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8"/>
        <w:gridCol w:w="1348"/>
        <w:gridCol w:w="4254"/>
        <w:gridCol w:w="2127"/>
        <w:gridCol w:w="1985"/>
      </w:tblGrid>
      <w:tr w:rsidR="00391949" w:rsidRPr="00084FB2" w14:paraId="524931F7" w14:textId="77777777" w:rsidTr="009A3FF0">
        <w:trPr>
          <w:trHeight w:val="300"/>
        </w:trPr>
        <w:tc>
          <w:tcPr>
            <w:tcW w:w="106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01FFF" w14:textId="77777777" w:rsidR="00391949" w:rsidRPr="00084FB2" w:rsidRDefault="00391949" w:rsidP="00684449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t>1.A) Sponzorske in donatorske pogodbe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234C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EF427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391949" w:rsidRPr="00084FB2" w14:paraId="4FEB0425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BA9A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990A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C81D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9ABD8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256DB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391949" w:rsidRPr="00084FB2" w14:paraId="739B143C" w14:textId="77777777" w:rsidTr="009A3FF0">
        <w:trPr>
          <w:trHeight w:val="779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60AF190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CE1C6ED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C9952FB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1113BC8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D2F1DE7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1E7FDF" w:rsidRPr="00084FB2" w14:paraId="08515F3E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9C0E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A3F1" w14:textId="77777777" w:rsidR="001E7FDF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E531A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622704B4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C5BC3" w14:textId="77777777" w:rsidR="001E7FDF" w:rsidRPr="00C223CB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910AC" w14:textId="77777777" w:rsidR="001E7FDF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44D1FEBF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8F50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Oglasni prostor v pobarvanki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B5F9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6D6FE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IV ZALOŽBA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3A29754" w14:textId="77777777" w:rsidR="00A17822" w:rsidRPr="00044D49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Pivolska cesta 1, Hoče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4F2D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4D23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3F37E45B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C6B8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258CF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5E07B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1DF19C03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E3F3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B858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1E7FDF" w:rsidRPr="00084FB2" w14:paraId="3D0FF5AA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4F79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5BBAF" w14:textId="77777777" w:rsidR="001E7FDF" w:rsidRDefault="00C919FE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</w:t>
            </w:r>
            <w:r w:rsidR="001E7FD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0389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Prostovoljno gasilsko društvo Veliki Gaber,</w:t>
            </w:r>
          </w:p>
          <w:p w14:paraId="238A8C3E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Veliki Gaber 42, Veliki Gaber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2E88A" w14:textId="77777777" w:rsidR="001E7FDF" w:rsidRDefault="001E7FD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FAA95" w14:textId="77777777" w:rsidR="001E7FDF" w:rsidRDefault="001E7FD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20232F" w:rsidRPr="00084FB2" w14:paraId="43F3BAE8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44F0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Sponzorstvo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17E49" w14:textId="77777777" w:rsidR="0020232F" w:rsidRDefault="0020232F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16.5.2024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67ADA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Rokometna zveza Slovenije, </w:t>
            </w:r>
          </w:p>
          <w:p w14:paraId="16A3F037" w14:textId="04AE3FD0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Leskoškova</w:t>
            </w:r>
            <w:r w:rsidR="00D816B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="00404D7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9e,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31A7D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400.000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C0333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Junij 2024 – junij 2028 </w:t>
            </w:r>
          </w:p>
        </w:tc>
      </w:tr>
      <w:tr w:rsidR="0020232F" w:rsidRPr="00084FB2" w14:paraId="247F5D1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806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Sponzorstvo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A74E7" w14:textId="77777777" w:rsidR="0020232F" w:rsidRDefault="0020232F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38C2B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Odbojkarska zveza Slovenije, </w:t>
            </w:r>
          </w:p>
          <w:p w14:paraId="3ED54E0C" w14:textId="2BD2B321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Črnuška</w:t>
            </w:r>
            <w:r w:rsidR="00D816B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="00404D7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9, Ljubljana - Črnuče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0917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400.000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96BF5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Junij 2024 – junij 2028</w:t>
            </w:r>
          </w:p>
        </w:tc>
      </w:tr>
      <w:tr w:rsidR="00C63A01" w:rsidRPr="00084FB2" w14:paraId="62992359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E379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6CCE" w14:textId="34CE1C05" w:rsidR="00C63A01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26.6.202</w:t>
            </w:r>
            <w:r w:rsidR="0046614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CD821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604C33CA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BC95C" w14:textId="77777777" w:rsidR="00C63A01" w:rsidRPr="00C223CB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8CDB9" w14:textId="77777777" w:rsidR="00C63A01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66144" w:rsidRPr="00084FB2" w14:paraId="124C219A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2191" w14:textId="3A134B0C" w:rsidR="00466144" w:rsidRDefault="0046614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98E4C" w14:textId="28354DBF" w:rsidR="00466144" w:rsidRDefault="0046614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27.9.2024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1091" w14:textId="77777777" w:rsidR="00466144" w:rsidRDefault="008D0183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JZ Živalski vrt Ljubljana, </w:t>
            </w:r>
          </w:p>
          <w:p w14:paraId="0244AC31" w14:textId="3DABDB98" w:rsidR="008D0183" w:rsidRDefault="008D0183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Večna pot 70,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E7838" w14:textId="4E0FFCE9" w:rsidR="00466144" w:rsidRDefault="008D0183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6BA76" w14:textId="71D3C24A" w:rsidR="00466144" w:rsidRDefault="008D0183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Enkratno nakazilo </w:t>
            </w:r>
          </w:p>
        </w:tc>
      </w:tr>
      <w:tr w:rsidR="00EE1D94" w:rsidRPr="00084FB2" w14:paraId="5DE8C3A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1533" w14:textId="7FEDB0B5" w:rsidR="00EE1D94" w:rsidRDefault="00EE1D9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B0E5C" w14:textId="7ECEA26C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A82D" w14:textId="01163BB9" w:rsidR="00EE1D94" w:rsidRDefault="00EE1D9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Muzej in galerije mesta Ljubljane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br/>
              <w:t>Gosposka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AAE80" w14:textId="4D95155D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2A68" w14:textId="719025A7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B21495" w:rsidRPr="00084FB2" w14:paraId="6E69A153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2A40" w14:textId="6F76B91D" w:rsidR="00B21495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ABB2F" w14:textId="3F6DA8BC" w:rsidR="00B21495" w:rsidRDefault="00B2149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22.11.2024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CE68F" w14:textId="77777777" w:rsidR="00B21495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48BBD0F" w14:textId="5335D5DD" w:rsidR="00B21495" w:rsidRPr="00EE1D94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0D121" w14:textId="4D2CF5FB" w:rsidR="00B21495" w:rsidRDefault="00B2149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88F3" w14:textId="0625067E" w:rsidR="00B21495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31.1.2025</w:t>
            </w:r>
          </w:p>
        </w:tc>
      </w:tr>
      <w:tr w:rsidR="009F42BE" w:rsidRPr="00084FB2" w14:paraId="7A5E366E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61E3" w14:textId="6EE8DDBF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644BE" w14:textId="1B13E34B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01B98" w14:textId="77777777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Vilijem Julijan,</w:t>
            </w:r>
          </w:p>
          <w:p w14:paraId="47E7E97E" w14:textId="1139E74D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 Leona Dobrotinška 2, Šentjur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550A8" w14:textId="6F3812D2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3F441" w14:textId="1A71A2B8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C3ABD" w:rsidRPr="00084FB2" w14:paraId="7DFFEAC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D40B" w14:textId="4F0CF258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0869B" w14:textId="1C8450D5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61F2A" w14:textId="77777777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Zavod Mirno morje Maribor,</w:t>
            </w:r>
          </w:p>
          <w:p w14:paraId="6EA8D5A0" w14:textId="25E600FD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Tomšičeva ul. 40, Maribor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85BDA" w14:textId="40A459A2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8966E" w14:textId="11067811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C84965" w:rsidRPr="00084FB2" w14:paraId="2EB8C9A3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C29" w14:textId="785F946D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3FA2D" w14:textId="74012841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3EBE5" w14:textId="77777777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Prostovoljno gasilsko društvo Veliki Gaber, </w:t>
            </w:r>
          </w:p>
          <w:p w14:paraId="43415C8D" w14:textId="74D330FD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Veliki Gaber 42, Veliki Gaber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5CA6" w14:textId="416C9E6C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71476" w14:textId="3A060440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F306E6" w:rsidRPr="00084FB2" w14:paraId="03B4C3F7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9CB5" w14:textId="57BF72C0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4A059" w14:textId="53D34171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6119" w14:textId="77777777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Prostovoljno gasilsko društvo Dvor, </w:t>
            </w:r>
          </w:p>
          <w:p w14:paraId="69B852F1" w14:textId="448D5FA4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Dvor 23, Polhov Gradec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D4DF" w14:textId="30828783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D4961" w14:textId="4C49165E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B40AEB" w:rsidRPr="00084FB2" w14:paraId="13E2049A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2C44" w14:textId="105B6FC1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FFB9" w14:textId="3AD5F28D" w:rsidR="00B40AEB" w:rsidRDefault="00B40AEB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3E12" w14:textId="629DBAFA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Zavod Hospic Ljubljana,</w:t>
            </w:r>
          </w:p>
          <w:p w14:paraId="58D93FEF" w14:textId="05B46D86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Komenskega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AAF6" w14:textId="64DDB5F8" w:rsidR="00B40AEB" w:rsidRDefault="0037791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71DD" w14:textId="1C6EBB33" w:rsidR="00B40AEB" w:rsidRDefault="0037791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31.12.2028</w:t>
            </w:r>
          </w:p>
        </w:tc>
      </w:tr>
      <w:tr w:rsidR="00CF6CB0" w:rsidRPr="00084FB2" w14:paraId="14E4FDC5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19A0" w14:textId="59880167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E871" w14:textId="5B1CAED6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22.10.2025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6AEB" w14:textId="20249F17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Center za usposabljanje, vzgojo in izobraževanje</w:t>
            </w:r>
          </w:p>
          <w:p w14:paraId="37F803CE" w14:textId="5DBE6343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Janeza Levca Ljubljana, </w:t>
            </w:r>
          </w:p>
          <w:p w14:paraId="231AFE4F" w14:textId="4E794276" w:rsidR="00CF6CB0" w:rsidRDefault="00CF6CB0" w:rsidP="00CF6CB0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Karlovška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EC92" w14:textId="56AB1ECA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8F02" w14:textId="23748108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42EEB" w:rsidRPr="00084FB2" w14:paraId="10060B73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0745" w14:textId="0CAFC1C1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E0B1" w14:textId="11B56E6D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3.12.2025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2731" w14:textId="77777777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6C8BE59A" w14:textId="2DC763C2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3629" w14:textId="554AE4F7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AE6B" w14:textId="353EA941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7F4A54" w:rsidRPr="00084FB2" w14:paraId="2518D2DE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B3F1" w14:textId="3743818A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zvezi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D5B4" w14:textId="56A3B482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30.12.2025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5735" w14:textId="77777777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Šahovska zveza Slovenije,</w:t>
            </w:r>
          </w:p>
          <w:p w14:paraId="4CAC3A39" w14:textId="291BBA7C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Bravničarjeva ulica 13,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2D7" w14:textId="09A58A91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1552" w14:textId="60D6A255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31.12.2026</w:t>
            </w:r>
          </w:p>
        </w:tc>
      </w:tr>
      <w:tr w:rsidR="00CF3171" w:rsidRPr="00084FB2" w14:paraId="3FD3B44C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E7B7" w14:textId="7842A3F9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Donacija klubu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1FC8" w14:textId="0A6882FF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12.1.2026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6590" w14:textId="77777777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Triatlon klub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Trisport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Kamnik,</w:t>
            </w:r>
          </w:p>
          <w:p w14:paraId="514446B9" w14:textId="522CAAF9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Zgornje Stranje 47, Stahovica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05D7" w14:textId="729D3D70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F2C0" w14:textId="41D23619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F44845" w:rsidRPr="00084FB2" w14:paraId="5BA93C61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2C91" w14:textId="67AB4F1E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6D99" w14:textId="75601656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5.2.2026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B2EB" w14:textId="77777777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Humanitarno društvo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Lions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klub Ljubljana,</w:t>
            </w:r>
          </w:p>
          <w:p w14:paraId="79AC65E3" w14:textId="7289430D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Komenskega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777" w14:textId="00F0A0F0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2FC4" w14:textId="50E0308A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1667C6" w:rsidRPr="00084FB2" w14:paraId="689B112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2620" w14:textId="61EEA31C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5CFC" w14:textId="0F44C69D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4.5.2026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7FF3" w14:textId="77777777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Zavod Mirno morje Maribor, </w:t>
            </w:r>
          </w:p>
          <w:p w14:paraId="2B4C14B4" w14:textId="12EC2186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Tomšičeva ulica 40, Maribor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F91C" w14:textId="7FED369D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7817" w14:textId="06E2AD88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002A1F" w:rsidRPr="00084FB2" w14:paraId="3EB7F1E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2804" w14:textId="05D60240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0541" w14:textId="32309B3E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19.5.2026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D9D4" w14:textId="77777777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FIT MEDIA, agencija za trajnostni razvoj,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  <w:p w14:paraId="40F48CB8" w14:textId="4BFEEACC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3D4C" w14:textId="13E03E3F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46E7" w14:textId="781A3554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F2564" w:rsidRPr="00084FB2" w14:paraId="0AE4551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2914" w14:textId="1910F8AD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865C" w14:textId="6F20688C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E3E9" w14:textId="77777777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Center za usposabljanje, vzgojo in izobraževanje</w:t>
            </w:r>
          </w:p>
          <w:p w14:paraId="76134991" w14:textId="77777777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Janeza Levca Ljubljana, </w:t>
            </w:r>
          </w:p>
          <w:p w14:paraId="78CA43B2" w14:textId="5CFA3D7B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Karlovška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006C" w14:textId="071570A1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F359" w14:textId="5C8E74E7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8419BC" w:rsidRPr="00084FB2" w14:paraId="56FA7B21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99A5" w14:textId="72DF3881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1A9E" w14:textId="074BFEF9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510" w14:textId="77777777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3D5B0AC5" w14:textId="0DF5F067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0CA4" w14:textId="2F144BA1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F10E" w14:textId="38A61969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235A8A" w:rsidRPr="00084FB2" w14:paraId="3CCA37BF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6F02" w14:textId="108050C0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A8C5" w14:textId="1AD41378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7DF4" w14:textId="77777777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Varna pot, zavod za pomoč žrtvam prometnih nesreč, preventivo, vzgojo in izobraževanje,</w:t>
            </w:r>
          </w:p>
          <w:p w14:paraId="77066FF2" w14:textId="23DC997B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 dveh cesarjev 32,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3B6" w14:textId="28936A7B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AD11" w14:textId="4EC7100C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508D41AD" w14:textId="77777777" w:rsidTr="009A3FF0">
        <w:trPr>
          <w:trHeight w:val="570"/>
        </w:trPr>
        <w:tc>
          <w:tcPr>
            <w:tcW w:w="127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0A82D6" w14:textId="334A20A3" w:rsidR="00FB38B9" w:rsidRDefault="00FB38B9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DD2DF56" w14:textId="0D828208" w:rsidR="00FB38B9" w:rsidRDefault="00FB38B9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2DEEFC3" w14:textId="60F8BD3A" w:rsidR="00235A8A" w:rsidRDefault="00235A8A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2118B4F7" w14:textId="75DA64E6" w:rsidR="00B40AEB" w:rsidRDefault="00B40AEB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A4B13E3" w14:textId="77777777" w:rsidR="00A17822" w:rsidRPr="00084FB2" w:rsidRDefault="00A17822" w:rsidP="00A17822">
            <w:pPr>
              <w:spacing w:after="0" w:line="240" w:lineRule="auto"/>
              <w:ind w:left="1079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t>1.B) Avtorske pogodbe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46CF58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</w:tr>
      <w:tr w:rsidR="00A17822" w:rsidRPr="00084FB2" w14:paraId="16D5F281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1D7A77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0014B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E80D2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0EBAE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E418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122E620E" w14:textId="77777777" w:rsidTr="009A3FF0">
        <w:trPr>
          <w:trHeight w:val="81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8C4F38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6BFC336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5B0AC6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5D3F28C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F0C9EA1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A17822" w:rsidRPr="00084FB2" w14:paraId="71CD21F3" w14:textId="77777777" w:rsidTr="009A3FF0">
        <w:trPr>
          <w:trHeight w:val="270"/>
        </w:trPr>
        <w:tc>
          <w:tcPr>
            <w:tcW w:w="5048" w:type="dxa"/>
            <w:tcBorders>
              <w:top w:val="single" w:sz="4" w:space="0" w:color="auto"/>
            </w:tcBorders>
            <w:vAlign w:val="center"/>
            <w:hideMark/>
          </w:tcPr>
          <w:p w14:paraId="18746537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  <w:p w14:paraId="3243821B" w14:textId="226E4509" w:rsidR="00A17822" w:rsidRPr="00964DA1" w:rsidRDefault="00A17822" w:rsidP="00964DA1">
            <w:pPr>
              <w:spacing w:after="0" w:line="240" w:lineRule="auto"/>
              <w:rPr>
                <w:rFonts w:ascii="Tahoma" w:hAnsi="Tahoma" w:cs="Tahoma"/>
                <w:color w:val="000000"/>
                <w:sz w:val="28"/>
                <w:szCs w:val="28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Družba v zadnjih treh letih ni sklenila tovrstne pogodbe. 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  <w:hideMark/>
          </w:tcPr>
          <w:p w14:paraId="62E31F0C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  <w:p w14:paraId="3B650A1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  <w:vAlign w:val="center"/>
            <w:hideMark/>
          </w:tcPr>
          <w:p w14:paraId="2E416A21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912FE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A34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</w:tr>
      <w:tr w:rsidR="00A17822" w:rsidRPr="00084FB2" w14:paraId="41C14A79" w14:textId="77777777" w:rsidTr="000E50B5">
        <w:trPr>
          <w:trHeight w:val="426"/>
        </w:trPr>
        <w:tc>
          <w:tcPr>
            <w:tcW w:w="1277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6DB77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D33CE08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2815B9CA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4963E9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B2CB72E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0641F3A7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7636154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4FD85ED1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1966B7CD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B40ADF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7F73F98" w14:textId="77777777" w:rsidR="00310B14" w:rsidRDefault="00310B14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0165C41" w14:textId="77777777" w:rsidR="00310B14" w:rsidRDefault="00310B14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1E3E010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8551DDF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0B6B2BBA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59C5FD6" w14:textId="01BD653C" w:rsidR="00A17822" w:rsidRPr="00084FB2" w:rsidRDefault="00A17822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lastRenderedPageBreak/>
              <w:t>1.C) Preostale svetovalne ali druge intelektualne storitve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15789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4186BE53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CE36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C7A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44CB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C669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09797E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6BACB9A7" w14:textId="77777777" w:rsidTr="009A3FF0">
        <w:trPr>
          <w:trHeight w:val="1095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9405130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37792E0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D4A7F8D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E0C3EC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6D244F9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9A3FF0" w14:paraId="0D806D8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CBA8" w14:textId="7047D871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DE27" w14:textId="402EA77F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1372C" w14:textId="77777777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17ED7069" w14:textId="5DEE69E6" w:rsidR="009A3FF0" w:rsidRPr="00802E2A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3C8C" w14:textId="2012A3CF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57683" w14:textId="07233C93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16.11.2023</w:t>
            </w:r>
          </w:p>
        </w:tc>
      </w:tr>
      <w:tr w:rsidR="009A3FF0" w14:paraId="38ED592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FFFA" w14:textId="7DFCD2D3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Spremljanje medijev</w:t>
            </w: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9D4F1" w14:textId="5908FAD3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A0A65" w14:textId="230EB170" w:rsidR="009A3FF0" w:rsidRPr="00802E2A" w:rsidRDefault="009A3FF0" w:rsidP="00A17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PRESS CLIPPING družba za spremljanje in analizo medijev </w:t>
            </w:r>
            <w:proofErr w:type="spellStart"/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Tržaška cesta 65, 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Maribo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D659" w14:textId="77777777" w:rsidR="009A3FF0" w:rsidRPr="00F4198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br/>
              <w:t>2.565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0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0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/mesec</w:t>
            </w:r>
          </w:p>
          <w:p w14:paraId="20ADA9C6" w14:textId="05B9E26B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6C5C1" w14:textId="350A8DC1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1.11.2023 - 31.10.2025</w:t>
            </w:r>
          </w:p>
        </w:tc>
      </w:tr>
      <w:tr w:rsidR="009A3FF0" w14:paraId="5204323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FC91" w14:textId="4D401C5C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Sodelovanje - 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5F548" w14:textId="45E726CF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8FA99" w14:textId="77777777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Jože Brus –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Burggraf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0CCDD9B" w14:textId="27F2AD81" w:rsidR="009A3FF0" w:rsidRPr="00E663B2" w:rsidRDefault="009A3FF0" w:rsidP="00A17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Podskrajnik 8a, Cerknica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E392F" w14:textId="53DE995E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8A8E" w14:textId="4CFF7AC3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0EC965E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5C05" w14:textId="4E00ED30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4D39B" w14:textId="2ADD00CE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631E1" w14:textId="77777777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7D36A617" w14:textId="62A469F7" w:rsidR="009A3FF0" w:rsidRPr="00E663B2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5082" w14:textId="588211C7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84,62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56A3C" w14:textId="06925351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20.12.2023</w:t>
            </w:r>
          </w:p>
        </w:tc>
      </w:tr>
      <w:tr w:rsidR="009A3FF0" w14:paraId="30BD5C5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FEC0" w14:textId="3E4BEDCD" w:rsidR="009A3FF0" w:rsidRDefault="009A3FF0" w:rsidP="00CA1E1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Pogodba o občasnem delu (administrativno tehnična idr. opravila pri pripravi sklica in izvedbi sej organov)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4FACB" w14:textId="39EA47DC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D5A7D" w14:textId="2E65E235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Vesna Gabrijel,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558EF" w14:textId="4B425F45" w:rsidR="009A3FF0" w:rsidRDefault="009A3FF0" w:rsidP="00197DF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max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7.524,00/leto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19567" w14:textId="5D320EFC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1.1.2024 – 31.12.2024</w:t>
            </w:r>
          </w:p>
        </w:tc>
      </w:tr>
      <w:tr w:rsidR="009A3FF0" w14:paraId="7D81767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8FB3" w14:textId="14A8D508" w:rsidR="009A3FF0" w:rsidRDefault="009A3FF0" w:rsidP="00CA1E1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Raziskava o trajnostnih tematikah JP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C507" w14:textId="4C3E1CAE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17B21" w14:textId="77777777" w:rsidR="009A3FF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691F01D1" w14:textId="658D9B7E" w:rsidR="009A3FF0" w:rsidRPr="00E663B2" w:rsidRDefault="009A3FF0" w:rsidP="00CA1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9966" w14:textId="1DB0D9A9" w:rsidR="009A3FF0" w:rsidRDefault="009A3FF0" w:rsidP="00197DF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1.850,00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ABC2A" w14:textId="63AFAEA8" w:rsidR="009A3FF0" w:rsidRPr="00F4198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Dva meseca</w:t>
            </w:r>
          </w:p>
        </w:tc>
      </w:tr>
      <w:tr w:rsidR="009A3FF0" w14:paraId="72701D8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9471" w14:textId="69EB8A4A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96C8" w14:textId="0993439C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57E79" w14:textId="77777777" w:rsidR="009A3FF0" w:rsidRDefault="009A3FF0" w:rsidP="009B24CA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3B27476E" w14:textId="5E218E65" w:rsidR="009A3FF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C1974" w14:textId="3CED910D" w:rsidR="009A3FF0" w:rsidRDefault="009A3FF0" w:rsidP="009E620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76D2" w14:textId="0B5B7B1E" w:rsidR="009A3FF0" w:rsidRDefault="009A3FF0" w:rsidP="009E620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23.1.2024</w:t>
            </w:r>
          </w:p>
        </w:tc>
      </w:tr>
      <w:tr w:rsidR="009A3FF0" w14:paraId="0F1B500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53BB" w14:textId="37F5D6B6" w:rsidR="009A3FF0" w:rsidRPr="00F4198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Pravno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B1F0D" w14:textId="06FFEA91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1469" w14:textId="77777777" w:rsidR="009A3FF0" w:rsidRDefault="009A3FF0" w:rsidP="007D7B5F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4EA510E9" w14:textId="08A5C5E8" w:rsidR="009A3FF0" w:rsidRPr="00F4198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Brdnikova ulica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8F2A" w14:textId="2F48E509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F13E7" w14:textId="578E328A" w:rsidR="009A3FF0" w:rsidRPr="00F4198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6.2.2024</w:t>
            </w:r>
          </w:p>
        </w:tc>
      </w:tr>
      <w:tr w:rsidR="009A3FF0" w14:paraId="395CBF7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C3A1" w14:textId="7B54E875" w:rsidR="009A3FF0" w:rsidRDefault="009A3FF0" w:rsidP="00455A2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Usposabljanje oz. trening vodenja za vodje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5B0BD" w14:textId="19A0EA18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2B98C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KOS CONSULTING &amp; COACHING, </w:t>
            </w:r>
          </w:p>
          <w:p w14:paraId="4846FD63" w14:textId="724527BE" w:rsidR="009A3FF0" w:rsidRDefault="009A3FF0" w:rsidP="009B24CA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Rue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de la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Servette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21, Ženeva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3AA09" w14:textId="7E0B2FA5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0AC2" w14:textId="59B003D7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4D2F9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Okvirno 13.6.2024</w:t>
            </w:r>
          </w:p>
        </w:tc>
      </w:tr>
      <w:tr w:rsidR="009A3FF0" w14:paraId="1332B6C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3656" w14:textId="492013D0" w:rsidR="009A3FF0" w:rsidRDefault="009A3FF0" w:rsidP="007D7B5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Izobraževanje za sistem ESRI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ArcGIS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34F9F" w14:textId="49BA49D2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8DFB1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GDi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 Ljubljana,</w:t>
            </w:r>
          </w:p>
          <w:p w14:paraId="3C3B4817" w14:textId="025A83AA" w:rsidR="009A3FF0" w:rsidRDefault="009A3FF0" w:rsidP="007D7B5F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Šmartinska cesta 106,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97BFD" w14:textId="093C5C90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66663" w14:textId="03EEA1BC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5935F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6.3.2024 oz. po dogovoru</w:t>
            </w:r>
          </w:p>
        </w:tc>
      </w:tr>
      <w:tr w:rsidR="009A3FF0" w14:paraId="6AEAD28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25AB" w14:textId="6F030AD2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Naročilo bonitetnega poročila NORMAL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3C7E6" w14:textId="6E894BCC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2DE16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COFACE SLOVENIJA STORITVE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8D01131" w14:textId="795EAC49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Trdinova ulica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06383" w14:textId="00DDB439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662D8" w14:textId="3F9FA623" w:rsidR="009A3FF0" w:rsidRPr="00730233" w:rsidRDefault="009A3FF0" w:rsidP="005935FA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 w:rsidRPr="004D2F9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Šest delovnih dni</w:t>
            </w:r>
          </w:p>
        </w:tc>
      </w:tr>
      <w:tr w:rsidR="009A3FF0" w14:paraId="7C75827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91FC" w14:textId="4C93A29A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Davčno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3DA5" w14:textId="499C73AC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27.2.2024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19719" w14:textId="77777777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 xml:space="preserve">Registrator </w:t>
            </w:r>
            <w:proofErr w:type="spellStart"/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4030BA31" w14:textId="398E71AD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Šmartinska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cesta</w:t>
            </w: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130,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C524" w14:textId="5F166473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B9AB" w14:textId="3AEBA94D" w:rsidR="009A3FF0" w:rsidRPr="005935FA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En teden</w:t>
            </w:r>
          </w:p>
        </w:tc>
      </w:tr>
      <w:tr w:rsidR="009A3FF0" w14:paraId="1736354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7587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Usposabljanje s področja CISCO rešitev</w:t>
            </w:r>
          </w:p>
          <w:p w14:paraId="431A71DC" w14:textId="6CD5A9F6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(naprednejši ENCOR, osnovni CCNA)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D6F7" w14:textId="2883F02B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FE4E1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NIL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  <w:p w14:paraId="1E59665A" w14:textId="0C6C5A91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Baragova ulica 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85852" w14:textId="78EBC425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18.867,00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12285" w14:textId="6FD61D5B" w:rsidR="009A3FF0" w:rsidRPr="00730233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1.8.2024</w:t>
            </w:r>
          </w:p>
        </w:tc>
      </w:tr>
      <w:tr w:rsidR="009A3FF0" w14:paraId="3688921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293A" w14:textId="6C3146E2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Aplikacija Smart Arena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6067" w14:textId="79A869BD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12.3.2024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9E8B9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Smart NARIS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0E7AD074" w14:textId="27B1D92D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Beethovnova ulica 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B992E" w14:textId="34450E08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200,00 x 12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458A" w14:textId="7974EF44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11.3.2024 - 10.2.2025</w:t>
            </w:r>
          </w:p>
        </w:tc>
      </w:tr>
      <w:tr w:rsidR="009A3FF0" w14:paraId="0F337BA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6F6F" w14:textId="666068A1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Raziskava zadovoljstva zaposlenih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8EDCF" w14:textId="1E179FEB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19.3.2024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FACF9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57A66421" w14:textId="1EDBB210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3A5B" w14:textId="69F32B61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6.400,00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76BE8" w14:textId="51B97B6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25.4.2024</w:t>
            </w:r>
          </w:p>
        </w:tc>
      </w:tr>
      <w:tr w:rsidR="009A3FF0" w14:paraId="260C7F7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285" w14:textId="1E327E53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Opravljanje storitev Linija Spregovori!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26767" w14:textId="30AFEE4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25.3.2024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193D2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Transparency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International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Slovenia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– Društvo Integriteta,</w:t>
            </w:r>
          </w:p>
          <w:p w14:paraId="57841AA0" w14:textId="15A0AABF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Vožarski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pot 12,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5494" w14:textId="0982D9C8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1.305,00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F6D30" w14:textId="470632C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25.3.2026</w:t>
            </w:r>
          </w:p>
        </w:tc>
      </w:tr>
      <w:tr w:rsidR="009A3FF0" w14:paraId="243464B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BFF7" w14:textId="0987AEB0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IT pregledi, predstavitev, svetovanja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539B" w14:textId="3D6C0133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50E1A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592619BC" w14:textId="35BABB83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62D75" w14:textId="54D59DCD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AFBA" w14:textId="672B675C" w:rsidR="009A3FF0" w:rsidRDefault="009A3FF0" w:rsidP="001E7FDF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Predvidoma do 25.5.2024</w:t>
            </w:r>
          </w:p>
        </w:tc>
      </w:tr>
      <w:tr w:rsidR="009A3FF0" w14:paraId="696C1DF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7FEB" w14:textId="4F67F73E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14E3" w14:textId="1D0CB4E2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176AA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36F582FA" w14:textId="0D023CC4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E7BFA" w14:textId="584E14B6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E06A" w14:textId="5450B596" w:rsidR="009A3FF0" w:rsidRDefault="009A3FF0" w:rsidP="00C919FE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</w:tr>
      <w:tr w:rsidR="009A3FF0" w14:paraId="4407AB6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9128" w14:textId="0CE70734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Izobraževanje (medgeneracijsko sodelovanje)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89D59" w14:textId="6987CD85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AB81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Marika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Zakrajšek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274A459" w14:textId="66B85DBC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Ziherlova ulica 41,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1B93B" w14:textId="3A0FF7C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BF08B" w14:textId="1F03339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 in 24.4.2024</w:t>
            </w:r>
          </w:p>
        </w:tc>
      </w:tr>
      <w:tr w:rsidR="009A3FF0" w14:paraId="722F781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B2DA" w14:textId="24D17FE1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Dodelava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cookie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modula, dodatna dela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856BF" w14:textId="36BF9B5D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96CFC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FBC39DD" w14:textId="6166A456" w:rsidR="009A3FF0" w:rsidRDefault="009A3FF0" w:rsidP="00740390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4A422" w14:textId="63337803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711,00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85D1" w14:textId="57CEFC46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izčrpanja vrednosti</w:t>
            </w:r>
          </w:p>
        </w:tc>
      </w:tr>
      <w:tr w:rsidR="009A3FF0" w14:paraId="778A045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04E5" w14:textId="2E8A458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Analiza obstoječega stanja trajnostnega upravljanja za koncern JAVNI HOLDING Ljubljana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8918B" w14:textId="26A47AD3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14518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./Zelena Slovenija, </w:t>
            </w:r>
          </w:p>
          <w:p w14:paraId="33D7DDD6" w14:textId="0BF48309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Kidričeva ulica 25, Celje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63241" w14:textId="2CB485EB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2EDD0" w14:textId="36DC5BDD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30.6.2024</w:t>
            </w:r>
          </w:p>
        </w:tc>
      </w:tr>
      <w:tr w:rsidR="009A3FF0" w14:paraId="7682F3B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D419" w14:textId="7151D020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Odvetniške storitve in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984F1" w14:textId="24FEE0D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4F857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Rojs, Peljhan, Prelesnik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4C9AA14F" w14:textId="0407DB01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Tivolska cesta 48,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B2B24" w14:textId="33B108B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1.070,63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2DCF2" w14:textId="42372DF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 dni</w:t>
            </w:r>
          </w:p>
        </w:tc>
      </w:tr>
      <w:tr w:rsidR="009A3FF0" w14:paraId="1831F1D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E8CF" w14:textId="5908337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Pravne in poslovno-svetovalne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C168F" w14:textId="36B968A9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D16F0" w14:textId="77777777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Rojs, Peljhan, Prelesnik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2E2495C8" w14:textId="5B15B673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Tivolska cesta 48,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2E230" w14:textId="46401088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39.000,00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E61A2" w14:textId="77777777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30.6.2026 oz. </w:t>
            </w:r>
          </w:p>
          <w:p w14:paraId="39FC1EAF" w14:textId="62344F7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izčrpanja vrednosti </w:t>
            </w:r>
          </w:p>
        </w:tc>
      </w:tr>
      <w:tr w:rsidR="009A3FF0" w14:paraId="53D21FD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D63E" w14:textId="1DEA329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Cenitev zemljišča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2DC24" w14:textId="1A072B18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1.7.2024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59BF8" w14:textId="2E9E612F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KF FINANCE, družba za cenitve in finančno svetovanje,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 Verovškova ulica 55, 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4E96" w14:textId="4C9D7B27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1.490,00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CB400" w14:textId="6908AC4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10.7.2024</w:t>
            </w:r>
          </w:p>
        </w:tc>
      </w:tr>
      <w:tr w:rsidR="009A3FF0" w14:paraId="0109018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6682" w14:textId="1331585E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Spremljanje pregleda uresničevanja priporočil, pregled ustreznosti vsebine protokola, pregled popisa poslovne procesne IT infrastrukture, predstavitev izsledkov in dodatna svetovanja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2616A" w14:textId="14CDCFE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18.7.2024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3C893" w14:textId="77777777" w:rsidR="009A3FF0" w:rsidRDefault="009A3FF0" w:rsidP="003A430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18E9C8A1" w14:textId="71127D06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Cesta Adama Dušaka 3, </w:t>
            </w:r>
            <w:r>
              <w:rPr>
                <w:rFonts w:ascii="Tahoma" w:hAnsi="Tahoma" w:cs="Tahoma"/>
                <w:sz w:val="16"/>
                <w:szCs w:val="16"/>
                <w:lang w:eastAsia="sl-SI"/>
              </w:rPr>
              <w:t>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28E78" w14:textId="3121A87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667CD" w14:textId="324E74EE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konca 2024</w:t>
            </w:r>
          </w:p>
        </w:tc>
      </w:tr>
      <w:tr w:rsidR="009A3FF0" w14:paraId="12B3805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B07E" w14:textId="27175D70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Matrika dvojne pomembnosti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AA90" w14:textId="2DFAB6D7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13.8.2024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ADBCD" w14:textId="77777777" w:rsidR="009A3FF0" w:rsidRPr="00FF0C02" w:rsidRDefault="009A3FF0" w:rsidP="00FF0C0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D7D35F6" w14:textId="412F0F2E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C03F9" w14:textId="7B8DAB2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269F" w14:textId="5C2A19DD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30.8.2024</w:t>
            </w:r>
          </w:p>
        </w:tc>
      </w:tr>
      <w:tr w:rsidR="009A3FF0" w14:paraId="6BC1D61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CBEE" w14:textId="65FD7775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Izobraževanje s področja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15402" w14:textId="7B0AAB66" w:rsidR="009A3FF0" w:rsidRPr="003A4306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6419F" w14:textId="77777777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CE13AC3" w14:textId="4F004EB9" w:rsidR="009A3FF0" w:rsidRDefault="009A3FF0" w:rsidP="003A430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44F9" w14:textId="702991C6" w:rsidR="009A3FF0" w:rsidRPr="003A4306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E14B" w14:textId="3A6371CB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26.9.2024</w:t>
            </w:r>
          </w:p>
        </w:tc>
      </w:tr>
      <w:tr w:rsidR="009A3FF0" w14:paraId="44A9056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2A5E" w14:textId="793523AB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Kontinuirane javnomnenjske raziskave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F3043" w14:textId="344BD58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EF17E" w14:textId="77777777" w:rsidR="009A3FF0" w:rsidRDefault="009A3FF0" w:rsidP="00D61D7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9DA1209" w14:textId="65234EFB" w:rsidR="009A3FF0" w:rsidRPr="00FF0C02" w:rsidRDefault="009A3FF0" w:rsidP="00FF0C0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A8E0" w14:textId="26A8A1DA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8FC3" w14:textId="31E1443D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0398AD7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7CB4" w14:textId="77777777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nalog DPO</w:t>
            </w:r>
          </w:p>
          <w:p w14:paraId="475B5C3A" w14:textId="68F1FFBF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Drugo pravno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DE933" w14:textId="74EFE5BE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96928" w14:textId="77777777" w:rsidR="009A3FF0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Ketler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401811FC" w14:textId="17B41FC4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Dunajska cesta 163,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67B46" w14:textId="7777777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  <w:p w14:paraId="7676BCD2" w14:textId="1DC4338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C10B" w14:textId="21FE1FE2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1.10.2024 – 30.9.2025</w:t>
            </w:r>
          </w:p>
        </w:tc>
      </w:tr>
      <w:tr w:rsidR="009A3FF0" w14:paraId="6FAB7F5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8E05" w14:textId="55CBA31B" w:rsidR="009A3FF0" w:rsidRDefault="009A3FF0" w:rsidP="00D61D7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Aktuarske storitve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80133" w14:textId="4444552F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7D704" w14:textId="77777777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3SIGMA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352E1E3" w14:textId="2560987C" w:rsidR="009A3FF0" w:rsidRPr="00FF0C02" w:rsidRDefault="009A3FF0" w:rsidP="00D61D7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Dimičeva ulica 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09709" w14:textId="2E0EE5E4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F861" w14:textId="79BB111C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Oktober 2024</w:t>
            </w:r>
          </w:p>
        </w:tc>
      </w:tr>
      <w:tr w:rsidR="009A3FF0" w14:paraId="7262EE4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009C" w14:textId="59DAF2B9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Storitve za področje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 skupino JAVNI HOLDING Ljubljana,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4EBF" w14:textId="42CD71E1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D02C" w14:textId="77777777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FIT MEDIA, založništvo in tržne komunikacije,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4C36A258" w14:textId="40C1FE27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E335" w14:textId="49737DE6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17.860,00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4EE8" w14:textId="348A77E1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30.5.2025</w:t>
            </w:r>
          </w:p>
        </w:tc>
      </w:tr>
      <w:tr w:rsidR="009A3FF0" w14:paraId="68EC4FB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D2C9" w14:textId="27EC9E07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evidiranje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poročila 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 leto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A3D3D" w14:textId="65C3966F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3.12.2024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1CFE5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DELOITTE REVIZIJA </w:t>
            </w:r>
            <w:proofErr w:type="spellStart"/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                        </w:t>
            </w:r>
          </w:p>
          <w:p w14:paraId="120C2D4C" w14:textId="28013F9D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165,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271CE" w14:textId="2D9F598C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39.500,00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BB6A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3.12.2024 - 2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  <w:p w14:paraId="4244EAB1" w14:textId="06EFC666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oz. do izpolnitve vseh obveznosti iz pogodbe</w:t>
            </w:r>
          </w:p>
        </w:tc>
      </w:tr>
      <w:tr w:rsidR="009A3FF0" w14:paraId="1CF1384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CADA" w14:textId="4F351D48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Urejanje spletnih strani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D04EE" w14:textId="005FB592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19.12.2024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30BB3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B130257" w14:textId="28149A56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DA251" w14:textId="553799C3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984,00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1498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izčrpanja </w:t>
            </w:r>
          </w:p>
          <w:p w14:paraId="4458C7AE" w14:textId="2820F16C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pogodbenih ur</w:t>
            </w:r>
          </w:p>
        </w:tc>
      </w:tr>
      <w:tr w:rsidR="009A3FF0" w14:paraId="3E66E1D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C637" w14:textId="6557B89C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Svetovanje in izdelava dokumentacije za izvedbo ukrepov informacijske varnosti za zagotavljanje skladnosti s spremenjeno zakonodajo po uvedbi direktive NIS2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E1388" w14:textId="766328D3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14.1.2025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07046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Selectium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Adriatics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BC02371" w14:textId="1AEFECD2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Letališka cesta 29c,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C9A7E" w14:textId="680B2FA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38.372,10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91BE" w14:textId="108E133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Predvidoma do 31.12.2025</w:t>
            </w:r>
          </w:p>
        </w:tc>
      </w:tr>
      <w:tr w:rsidR="009A3FF0" w14:paraId="3FC7E83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A8B5" w14:textId="467D20BB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BF78E" w14:textId="252667A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7.2.2025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DE199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EKO DEŽELA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E94C737" w14:textId="0F14A791" w:rsidR="009A3FF0" w:rsidRPr="007925C6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Trojarjeva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ulica 20,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B97DF" w14:textId="4248406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1.150,00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0879" w14:textId="39866EE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10.2.2025</w:t>
            </w:r>
          </w:p>
        </w:tc>
      </w:tr>
      <w:tr w:rsidR="009A3FF0" w14:paraId="4F36EAD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BB62" w14:textId="298BBF3C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C97B0" w14:textId="796FEB4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14.2.2025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08F3D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Moja zaposlitev, spletno oglaševanje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2F4402CC" w14:textId="11D3D72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Borovec 2, Trzin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0700" w14:textId="0045119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825D" w14:textId="2590D166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Eno leto</w:t>
            </w:r>
          </w:p>
        </w:tc>
      </w:tr>
      <w:tr w:rsidR="009A3FF0" w14:paraId="56BF93D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6B00" w14:textId="7586832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Urednikovanje, oblikovanje in priprava za tisk štirih številk interne revije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CCF18" w14:textId="64B7CC2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26.2.2025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9C8A5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PM. poslovni mediji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29619B5F" w14:textId="4D333FD3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Igriška ulica 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4236" w14:textId="0B437B0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35.000,00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DC06" w14:textId="472302E8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31.1.2026</w:t>
            </w:r>
          </w:p>
        </w:tc>
      </w:tr>
      <w:tr w:rsidR="009A3FF0" w14:paraId="4DC7CEAF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D941" w14:textId="3BAEE71E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Kick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off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delavnica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6F26" w14:textId="59D4964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12.3.2025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6E33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  <w:p w14:paraId="3DC6EB28" w14:textId="1962766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3C05" w14:textId="3D9A7BBA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1.980,00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412A" w14:textId="343DD86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12.3.2025</w:t>
            </w:r>
          </w:p>
        </w:tc>
      </w:tr>
      <w:tr w:rsidR="009A3FF0" w14:paraId="0E3A93BA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B74" w14:textId="7D030998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Revizorski in svetovalno-analitični postopek za pridobitev certifikata »Družbeno odgovoren delodajalec«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5E314" w14:textId="5F9F8028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12.3.2025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DEC52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Ekvilib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Inštitut,</w:t>
            </w:r>
          </w:p>
          <w:p w14:paraId="76354A1B" w14:textId="6C5FCC98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159,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8F7D3" w14:textId="4976EF0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6.900,00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49F8" w14:textId="769DF86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januarja 2028</w:t>
            </w:r>
          </w:p>
        </w:tc>
      </w:tr>
      <w:tr w:rsidR="009A3FF0" w14:paraId="4D62134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588" w14:textId="02F3E7B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Oblikovanje logotipa, izdelava priročnika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8D98E" w14:textId="7E65FA1F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17.3.2025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B19F6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94EEA70" w14:textId="4AFFB966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499F7" w14:textId="57F030E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4.359,50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52F3" w14:textId="5FC02F5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15.4.2025</w:t>
            </w:r>
          </w:p>
        </w:tc>
      </w:tr>
      <w:tr w:rsidR="009A3FF0" w14:paraId="19FDA47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8BF8" w14:textId="7AE9A2A6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Izvedba delavnic za razvoj kompetenc vodenja v širši Skupini JHL »Vodenje v kompleksnih razmerah«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56496" w14:textId="73945A5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60147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6940B0DF" w14:textId="624BC41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47CE" w14:textId="23E04EFB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49.219,10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A027" w14:textId="6F5BC0E3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Okvirno do 18.11.2025</w:t>
            </w:r>
          </w:p>
        </w:tc>
      </w:tr>
      <w:tr w:rsidR="009A3FF0" w14:paraId="5E50DA9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51A9" w14:textId="5DA8D364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Oblikovanje celotne grafične podobe in izvedba grafičnih elementov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785B4" w14:textId="302ECD7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24.3.2025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5739D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78124E7" w14:textId="36B1397C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19BF1" w14:textId="6C20700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35.694,00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84736" w14:textId="0FA6B05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23. 5. 2025</w:t>
            </w:r>
          </w:p>
        </w:tc>
      </w:tr>
      <w:tr w:rsidR="009A3FF0" w14:paraId="18A9850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962E" w14:textId="1538BB5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Digitalne aktivnosti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3D00" w14:textId="2DE1A22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26.3.2025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DBA4F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RED ORBIT, Andraž Štalec,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C2AFE1F" w14:textId="7EC1493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Zlato polje 11C,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ABED" w14:textId="37227D92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19.130,00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118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Predvidoma do </w:t>
            </w:r>
          </w:p>
          <w:p w14:paraId="62C77392" w14:textId="15C979A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31.12.2025</w:t>
            </w:r>
          </w:p>
        </w:tc>
      </w:tr>
      <w:tr w:rsidR="009A3FF0" w14:paraId="3F378BB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3CBD" w14:textId="232C99CA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Pravna analiza razmerij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0277A" w14:textId="11EB450A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10CEA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0D7673B" w14:textId="65795318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Brdnikova ul.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04290" w14:textId="123C735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592B" w14:textId="60DB09A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3.3.2025</w:t>
            </w:r>
          </w:p>
        </w:tc>
      </w:tr>
      <w:tr w:rsidR="009A3FF0" w14:paraId="494140F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52C1" w14:textId="1C386E59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77DE6" w14:textId="38CB4836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24081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2035947B" w14:textId="0A317D6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E07CD" w14:textId="5F974EA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2A7F" w14:textId="7D2B502C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11.3.2025</w:t>
            </w:r>
          </w:p>
        </w:tc>
      </w:tr>
      <w:tr w:rsidR="009A3FF0" w14:paraId="5E8B7A8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E21F" w14:textId="4C667914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aktivnosti pri izvedbi »Srečanja delavcev komunalnega gospodarstva Slovenije v Ljubljani 2025«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9BC52" w14:textId="359361D2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C5425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MOPA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12BA4F69" w14:textId="3BD4FBDD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Bračičeva ul. 1, Zgornja Polskava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53CC6" w14:textId="4928734A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324C" w14:textId="1BD63DDD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14.7.2025</w:t>
            </w:r>
          </w:p>
        </w:tc>
      </w:tr>
      <w:tr w:rsidR="009A3FF0" w14:paraId="54E722D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9F0" w14:textId="52F6C6C9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0" w:name="_Hlk203049560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Dodatne storitve nadgradnje spletne strani s spletnimi prijavnicami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C461B" w14:textId="68331B79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437D0" w14:textId="77777777" w:rsidR="009A3FF0" w:rsidRDefault="009A3FF0" w:rsidP="00560B1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RED ORBIT, Andraž Štalec,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9CA2C17" w14:textId="170E0F3D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Zlato polje 11C,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A1D42" w14:textId="606DCF1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A6DA" w14:textId="77777777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Predvidoma do </w:t>
            </w:r>
          </w:p>
          <w:p w14:paraId="2B1161F1" w14:textId="69B7B7E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31.12.2025</w:t>
            </w:r>
          </w:p>
        </w:tc>
      </w:tr>
      <w:bookmarkEnd w:id="0"/>
      <w:tr w:rsidR="009A3FF0" w14:paraId="7BC5AE9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D736" w14:textId="3F1C2785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Davčno in računovodsko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61D63" w14:textId="437FAC7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33C37" w14:textId="77777777" w:rsidR="009A3FF0" w:rsidRPr="00734F51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Jerman &amp; Bajuk svetovanje in izobraževanje </w:t>
            </w:r>
            <w:proofErr w:type="spellStart"/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2E8258F3" w14:textId="1179BDFC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>Jarška cesta 10 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B3107" w14:textId="168193F9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38.100,00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AFB6" w14:textId="6F77F1CC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36 mes. oz. do izčrpanja pogodbene vrednosti</w:t>
            </w:r>
          </w:p>
        </w:tc>
      </w:tr>
      <w:tr w:rsidR="009A3FF0" w14:paraId="12AF9D4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15BC" w14:textId="51FFD9D4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Sodelovanje pri pripravi konsolidiranega poročila 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19096" w14:textId="44F3557B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8553C" w14:textId="7777777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založništvo in tržne komunikacije,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B148251" w14:textId="1F1AD064" w:rsidR="009A3FF0" w:rsidRDefault="009A3FF0" w:rsidP="00560B18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Kidričeva ul.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1D43" w14:textId="79EDFB31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36.050,00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8A41" w14:textId="287950D2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zaključka obravnave poročila na NS</w:t>
            </w:r>
          </w:p>
        </w:tc>
      </w:tr>
      <w:tr w:rsidR="009A3FF0" w14:paraId="775C9BDC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94D5" w14:textId="131ADB05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Sofinanciranje izdaje avtorskega dela (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sozaložništvo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7EF5" w14:textId="28F6D03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DB5CC" w14:textId="7777777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SOLOS realizacija grafičnih idej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6C912CBB" w14:textId="6B440A6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Hrvaška ul. 16,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DF6D3" w14:textId="170B8F26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BDEA" w14:textId="7F955ADD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8.10.2025</w:t>
            </w:r>
          </w:p>
        </w:tc>
      </w:tr>
      <w:tr w:rsidR="009A3FF0" w14:paraId="502A693A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AD20" w14:textId="6A82AC4A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D7933" w14:textId="6FAAD462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9.5.2025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3B037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1DCF7E02" w14:textId="597BCE80" w:rsidR="009A3FF0" w:rsidRPr="00734F51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DC75" w14:textId="11404C67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729,68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4426" w14:textId="5A5899DC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21.5.2025</w:t>
            </w:r>
          </w:p>
        </w:tc>
      </w:tr>
      <w:tr w:rsidR="009A3FF0" w14:paraId="70D79F8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A7F7" w14:textId="4A623598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D7742" w14:textId="340C2C2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DDC45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Styria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digital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marketplaces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4A451896" w14:textId="7C682AFD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Verovškova ul. 55,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D04D6" w14:textId="75B84A9F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777B" w14:textId="20A03D69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29.5.2026</w:t>
            </w:r>
          </w:p>
        </w:tc>
      </w:tr>
      <w:tr w:rsidR="009A3FF0" w14:paraId="7474D57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D9D0" w14:textId="1B0DFA76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Moderiranje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E4E4" w14:textId="1034A35F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01E0F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65FEE0FB" w14:textId="502DDB9F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FB6F" w14:textId="1EB4BC06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D3FF" w14:textId="42C80C7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 dan</w:t>
            </w:r>
          </w:p>
        </w:tc>
      </w:tr>
      <w:tr w:rsidR="009A3FF0" w14:paraId="07FD665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48AD" w14:textId="1E99CCF4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Davčni pregled družbe VKS – DDPO 2023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8ED7D" w14:textId="145D7A33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ABF43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BDO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26BA9AD" w14:textId="71986406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v Mestni log 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946D0" w14:textId="4C28A5F9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61DF" w14:textId="55371C14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20.6.2025</w:t>
            </w:r>
          </w:p>
        </w:tc>
      </w:tr>
      <w:tr w:rsidR="009A3FF0" w14:paraId="32E9257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2C2E" w14:textId="448F7EC7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Nadgradnja spletne strani skupine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AF4F" w14:textId="130CF395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28.8.2025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E94C9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33EE584B" w14:textId="6ABEE46B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12FB" w14:textId="1C6687C0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68.894,00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09F0" w14:textId="5C918557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15.6.2026</w:t>
            </w:r>
          </w:p>
        </w:tc>
      </w:tr>
      <w:tr w:rsidR="009A3FF0" w14:paraId="0D58077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CE31" w14:textId="77777777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nalog DPO</w:t>
            </w:r>
          </w:p>
          <w:p w14:paraId="0A5C910A" w14:textId="6D46F701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Drugo pravno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DE76" w14:textId="5989CCE9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23.9.2025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9C3AC" w14:textId="7777777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Ketler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34726B1" w14:textId="3E84729A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Dunajska cesta 163,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74EE" w14:textId="7777777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  <w:p w14:paraId="4BA41543" w14:textId="799DAB9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97AF" w14:textId="3E6BBDAC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1.10.2025 – 30.9.2026</w:t>
            </w:r>
          </w:p>
        </w:tc>
      </w:tr>
      <w:tr w:rsidR="009A3FF0" w14:paraId="29AE63E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C089" w14:textId="41138894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Moderiranje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na sejmu Moje Delo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3B29" w14:textId="25CABD4D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29.9.2025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89443" w14:textId="7777777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551C633E" w14:textId="05FCB91E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82913" w14:textId="4BDCEA27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C98CA" w14:textId="754E8FD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8.10.2025</w:t>
            </w:r>
          </w:p>
        </w:tc>
      </w:tr>
      <w:tr w:rsidR="009A3FF0" w14:paraId="4B4FAD3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02C8" w14:textId="02C87A5F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Animacija, priprava programa za sejem Narava in zdravje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483BB" w14:textId="2BC6EEE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6.10.2025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8250C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59E64F1" w14:textId="36C20E5C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3A62" w14:textId="18F19BD2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8A5B" w14:textId="25DB7EC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5.10.2025</w:t>
            </w:r>
          </w:p>
        </w:tc>
      </w:tr>
      <w:tr w:rsidR="009A3FF0" w14:paraId="250B3D7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5256" w14:textId="2D8F2A00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Aktuarske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6FDB" w14:textId="249A573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6.10.2025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D813C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3SIGMA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553EA64" w14:textId="5BC3A2A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Dimičeva ulica 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3E343" w14:textId="71737218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2828" w14:textId="3FE15429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31.1.2026</w:t>
            </w:r>
          </w:p>
        </w:tc>
      </w:tr>
      <w:tr w:rsidR="009A3FF0" w14:paraId="03B81CC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4C80" w14:textId="6F84910E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1" w:name="_Hlk210917107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Pregled dokumentacije Službe za notranjo revizijo v družbi JAVNI HOLDING Ljubljana, </w:t>
            </w:r>
            <w:proofErr w:type="spellStart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vezane na zahteve Globalnih standardov notranjega revidiranja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C9A99" w14:textId="496FE20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4C318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0BD3C018" w14:textId="6B4D3ED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0A65" w14:textId="382DBAD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4AEF1" w14:textId="6ED4019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December 2025</w:t>
            </w:r>
          </w:p>
        </w:tc>
      </w:tr>
      <w:bookmarkEnd w:id="1"/>
      <w:tr w:rsidR="009A3FF0" w14:paraId="534E6D7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3DB9" w14:textId="6377E87D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Spremljanje medijev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9929D" w14:textId="629E126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A518C" w14:textId="54BF6168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PRESS CLIPPING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 družba za spremljanje in analizo medijev, Tržaška c. 65, Maribor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50C2" w14:textId="640C1C5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5.022,00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07B5" w14:textId="0BCFBCE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44ECB74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C433" w14:textId="6ADF8A5A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Raziskava Družbeno odgovoren delodajalec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1C6C8" w14:textId="45FE446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842C1" w14:textId="77777777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71D3DE8A" w14:textId="4B05CDD0" w:rsidR="009A3FF0" w:rsidRDefault="009A3FF0" w:rsidP="00FA35EB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D45F2" w14:textId="27FDED3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51D1" w14:textId="52FCD42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November – december 2025</w:t>
            </w:r>
          </w:p>
        </w:tc>
      </w:tr>
      <w:tr w:rsidR="009A3FF0" w14:paraId="2DA46DB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F684" w14:textId="471BE3A6" w:rsidR="009A3FF0" w:rsidRPr="00FA35EB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Svetovanje in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E951" w14:textId="59946D79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EF40D" w14:textId="77777777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50408737" w14:textId="34557150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Brdnikova ulica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02B10" w14:textId="1B3460D8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8DF3" w14:textId="7777777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December 2025 – </w:t>
            </w:r>
          </w:p>
          <w:p w14:paraId="73D0D5BB" w14:textId="74FD876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Januar 2026 </w:t>
            </w:r>
          </w:p>
        </w:tc>
      </w:tr>
      <w:tr w:rsidR="009A3FF0" w14:paraId="4A9F991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6230" w14:textId="494B9A86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96BD" w14:textId="1DB831A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12C93" w14:textId="77777777" w:rsidR="009A3FF0" w:rsidRDefault="009A3FF0" w:rsidP="009249E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09CBBF8F" w14:textId="6B67EA20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07DD4" w14:textId="37492DE6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491,64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26A7" w14:textId="0181679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5.12.2025</w:t>
            </w:r>
          </w:p>
        </w:tc>
      </w:tr>
      <w:tr w:rsidR="009A3FF0" w14:paraId="135549D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41A7" w14:textId="2522CC9C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6516" w14:textId="5FE2EA2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46AF1" w14:textId="77777777" w:rsidR="009A3FF0" w:rsidRDefault="009A3FF0" w:rsidP="00EC4CF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2171A010" w14:textId="68E77A49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63998" w14:textId="491AA714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340B" w14:textId="752FBDC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24.12.2025</w:t>
            </w:r>
          </w:p>
        </w:tc>
      </w:tr>
      <w:tr w:rsidR="009A3FF0" w14:paraId="1EAFECC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A49" w14:textId="02FC2505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Svetovalne storitve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1625B" w14:textId="06B615A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3.2.2026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A53F7" w14:textId="77777777" w:rsidR="009A3FF0" w:rsidRPr="00EA2F2E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/ Zelena Slovenija, </w:t>
            </w:r>
          </w:p>
          <w:p w14:paraId="1E4733F9" w14:textId="4883DCDB" w:rsidR="009A3FF0" w:rsidRDefault="009A3FF0" w:rsidP="009249E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950D" w14:textId="3202B375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D309" w14:textId="4434E65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9 mesecev</w:t>
            </w:r>
          </w:p>
        </w:tc>
      </w:tr>
      <w:tr w:rsidR="009A3FF0" w14:paraId="56432B0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7057" w14:textId="6B5248A4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Sodelovanje - 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C8FD9" w14:textId="415B138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23.2.2026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E4F3F" w14:textId="77777777" w:rsidR="009A3FF0" w:rsidRDefault="009A3FF0" w:rsidP="00291FF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Jože Brus –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Burggraf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737544C" w14:textId="2402F8B5" w:rsidR="009A3FF0" w:rsidRDefault="009A3FF0" w:rsidP="00EC4CF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Podskrajnik 8a, Cerknica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A0A1" w14:textId="64D85F3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2318" w14:textId="0302EBD5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4F6048C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AD36" w14:textId="5F368B6A" w:rsidR="009A3FF0" w:rsidRDefault="009A3FF0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2" w:name="_Hlk185921265"/>
            <w:bookmarkStart w:id="3" w:name="_Hlk193353825"/>
            <w:bookmarkStart w:id="4" w:name="_Hlk210917012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Izvedba delavnic za razvoj kompetenc vodenja v širši Skupini JHL »Vodenje v kompleksnih razmerah – nadaljevanje«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9B8B3" w14:textId="45F4A48D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13.3.2026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00903" w14:textId="77777777" w:rsidR="009A3FF0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4DF7AD3" w14:textId="22CCBA53" w:rsidR="009A3FF0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7DBA7" w14:textId="24BED2D3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69.351,40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57D5" w14:textId="4B163AC9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Marec – december 2026</w:t>
            </w:r>
          </w:p>
        </w:tc>
      </w:tr>
      <w:tr w:rsidR="002854E1" w14:paraId="4FD3AA6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6BAB" w14:textId="238E4915" w:rsidR="002854E1" w:rsidRDefault="002854E1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Zunanja presoja notranje revizije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B2601" w14:textId="448641F0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</w:t>
            </w:r>
            <w:r w:rsidR="00891E6E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A35B" w14:textId="77777777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4E, pomoč pri upravljanju organizacij in obvladovanju prevar,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59DFEFB" w14:textId="116F2324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BE86" w14:textId="1563DC43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DE44" w14:textId="3594BEE5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19.6.2026</w:t>
            </w:r>
          </w:p>
        </w:tc>
      </w:tr>
      <w:tr w:rsidR="002854E1" w14:paraId="5C04511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8E10" w14:textId="046CE987" w:rsidR="002854E1" w:rsidRDefault="002854E1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Izdelava prostorsko programske preveritve kompleksa (projektne dokumentacije za področje arhitekture)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DE190" w14:textId="6E07FB0B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2.4.2026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2D95A" w14:textId="77777777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DEKLEVA GREGORIČ ARHITEKTI, projektiranje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24E344EE" w14:textId="5E82F05B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Dalmatinova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81C5A" w14:textId="2638AF62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83E3" w14:textId="6FA54F70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60 dni</w:t>
            </w:r>
          </w:p>
        </w:tc>
      </w:tr>
      <w:bookmarkEnd w:id="2"/>
      <w:bookmarkEnd w:id="3"/>
      <w:bookmarkEnd w:id="4"/>
      <w:tr w:rsidR="00002A1F" w14:paraId="538F654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9519" w14:textId="77777777" w:rsidR="00002A1F" w:rsidRPr="00002A1F" w:rsidRDefault="00002A1F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Pravno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19A3B" w14:textId="16556BF9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67B1D" w14:textId="77777777" w:rsidR="00002A1F" w:rsidRPr="00002A1F" w:rsidRDefault="00002A1F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Inštitut za primerjalno pravo pri Pravni fakulteti v Ljubljani, </w:t>
            </w:r>
          </w:p>
          <w:p w14:paraId="626DD6EA" w14:textId="77777777" w:rsidR="00002A1F" w:rsidRPr="00002A1F" w:rsidRDefault="00002A1F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sz w:val="16"/>
                <w:szCs w:val="16"/>
                <w:lang w:eastAsia="sl-SI"/>
              </w:rPr>
              <w:t>Poljanski nasip 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C595" w14:textId="77777777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BCF2" w14:textId="59C91ADF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.5.2026</w:t>
            </w:r>
          </w:p>
        </w:tc>
      </w:tr>
      <w:tr w:rsidR="003368EB" w14:paraId="425CA7D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906" w14:textId="26E688B0" w:rsidR="003368EB" w:rsidRPr="00002A1F" w:rsidRDefault="00210553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 in druge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A6F06" w14:textId="32209606" w:rsidR="003368EB" w:rsidRDefault="00514C8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B10C" w14:textId="77777777" w:rsidR="003368EB" w:rsidRDefault="003368EB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Styria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digital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marketplaces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091E59C" w14:textId="16F36BEE" w:rsidR="003368EB" w:rsidRPr="00002A1F" w:rsidRDefault="003368EB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Verovškova ulica 55,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286DD" w14:textId="1B289659" w:rsidR="003368EB" w:rsidRPr="00002A1F" w:rsidRDefault="00F725FC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830F" w14:textId="37C388B6" w:rsidR="003368EB" w:rsidRPr="00002A1F" w:rsidRDefault="003368E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30.5.2026 do 29.5.2027</w:t>
            </w:r>
          </w:p>
        </w:tc>
      </w:tr>
      <w:tr w:rsidR="00D52922" w14:paraId="79254F9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D99A" w14:textId="1A2A733C" w:rsidR="00D52922" w:rsidRDefault="00D52922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Analiza vrzeli skladno z ZInfV-1 in priprava akcijskega načrta korektivnih ukrepov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FDEE1" w14:textId="39F9ECB5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3.7.2026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853E7" w14:textId="77777777" w:rsidR="00D52922" w:rsidRDefault="00D52922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Forvis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Mazars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IT, družba za informacijske storitve,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FA65A58" w14:textId="0BD7934C" w:rsidR="00D52922" w:rsidRDefault="00D52922" w:rsidP="00D529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Verovškova ulica 55A,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D9F9B" w14:textId="77777777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28.000,00</w:t>
            </w:r>
          </w:p>
          <w:p w14:paraId="3BE4BE6E" w14:textId="0499EBC7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(ocenjena vrednost)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6158" w14:textId="5AF8D7CC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 mes</w:t>
            </w:r>
            <w:r w:rsidR="005471A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</w:t>
            </w:r>
          </w:p>
        </w:tc>
      </w:tr>
      <w:tr w:rsidR="00310B14" w14:paraId="39BE5E3D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1756" w14:textId="79C3ED56" w:rsidR="00310B14" w:rsidRDefault="00310B14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Vizualni koncept podobe fasade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C38FA" w14:textId="11FBF351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13.7.2026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9A818" w14:textId="77777777" w:rsidR="00310B14" w:rsidRDefault="00310B14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DGA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80296AE" w14:textId="68100676" w:rsidR="00310B14" w:rsidRDefault="00310B14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Dalmatinova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B4C1B" w14:textId="04653BEE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5.600,00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D900" w14:textId="77777777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Cca. 15 dni </w:t>
            </w:r>
          </w:p>
          <w:p w14:paraId="678378CE" w14:textId="55763D5C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od prejema naročilnice</w:t>
            </w:r>
          </w:p>
        </w:tc>
      </w:tr>
      <w:tr w:rsidR="00B02EFE" w14:paraId="120368A9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6689" w14:textId="4D51608F" w:rsidR="00B02EFE" w:rsidRDefault="00B02EFE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Izdelava projektne naloge za vpeljavo modularne storitve platforme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56F5" w14:textId="3E30D27E" w:rsidR="00B02EFE" w:rsidRDefault="00B02EFE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25.8.2026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C744" w14:textId="77777777" w:rsidR="00B02EFE" w:rsidRDefault="00B02EFE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Genis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6801CFE4" w14:textId="79E94A99" w:rsidR="00B02EFE" w:rsidRDefault="00B02EFE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Likozarjeva ulica 1a,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4455" w14:textId="629B5B91" w:rsidR="00B02EFE" w:rsidRDefault="00B02EFE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23.740,00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736EF" w14:textId="0B8FC867" w:rsidR="00B02EFE" w:rsidRDefault="005A573C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 mesece od pridobitve popolne dokumentacije</w:t>
            </w:r>
          </w:p>
        </w:tc>
      </w:tr>
      <w:tr w:rsidR="006B297D" w14:paraId="56E543BD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37D9" w14:textId="6AE527B7" w:rsidR="006B297D" w:rsidRDefault="006B297D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Postavitev in izvedba kontinuirane javnomnenjske raziskave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327D8" w14:textId="5EB656E8" w:rsidR="006B297D" w:rsidRDefault="006B297D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18.9.2026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06C01" w14:textId="77777777" w:rsidR="006B297D" w:rsidRDefault="006B297D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BEC6328" w14:textId="64FF9AC8" w:rsidR="006B297D" w:rsidRDefault="006B297D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4DFA2" w14:textId="5C015CE6" w:rsidR="006B297D" w:rsidRDefault="006B297D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051F" w14:textId="254A68E1" w:rsidR="006B297D" w:rsidRDefault="00F47B89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31.8.2028</w:t>
            </w:r>
          </w:p>
        </w:tc>
      </w:tr>
      <w:tr w:rsidR="008965D6" w14:paraId="029E6051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D032" w14:textId="51CA508C" w:rsidR="008965D6" w:rsidRDefault="008965D6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storitev pravnega zastopanja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CF6FE" w14:textId="2A235621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10BCD" w14:textId="77777777" w:rsidR="008965D6" w:rsidRDefault="008965D6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Bohl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060C262C" w14:textId="5868159B" w:rsidR="008965D6" w:rsidRDefault="008965D6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156,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12CCB" w14:textId="36B3143E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42.000,00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342C" w14:textId="2ED54E98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izčrpanja ocenjene vrednosti (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max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5 let)</w:t>
            </w:r>
          </w:p>
        </w:tc>
      </w:tr>
      <w:tr w:rsidR="008965D6" w14:paraId="7AA7C03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1DBA" w14:textId="0E6924DF" w:rsidR="008965D6" w:rsidRDefault="008965D6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pravnih storitev s področja delovnega prava, delovnih razmerij in prava socialne varnosti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2C3C" w14:textId="45EBDA89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6B21E" w14:textId="77777777" w:rsidR="008965D6" w:rsidRDefault="008965D6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Bohl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4D3AE19" w14:textId="058BFC13" w:rsidR="008965D6" w:rsidRDefault="008965D6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156,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AC6AE" w14:textId="637ECF40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39.000,00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D3A1" w14:textId="50D75851" w:rsidR="008965D6" w:rsidRDefault="008965D6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izčrpanja ocenjene vrednosti (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max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5 let)</w:t>
            </w:r>
          </w:p>
        </w:tc>
      </w:tr>
      <w:tr w:rsidR="00C573EB" w14:paraId="5E9AF4FB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86F4" w14:textId="1B82DB78" w:rsidR="00C573EB" w:rsidRDefault="00C573EB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Vzpostavitev metodološkega okvira za strateško vključevanje ESG in odpornosti v razvojne načrte skupine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51BB4" w14:textId="4BED9AA9" w:rsidR="00C573EB" w:rsidRDefault="00C573E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14.10.2026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49A00" w14:textId="77777777" w:rsidR="00C573EB" w:rsidRDefault="00C573EB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FIT MEDIA, agencija za trajnostni razvoj,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6AE492CB" w14:textId="47A70B41" w:rsidR="00C573EB" w:rsidRDefault="00C573EB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05DBF" w14:textId="2244A1B5" w:rsidR="00C573EB" w:rsidRDefault="00C573E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38.950,00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946BA" w14:textId="50B5E7BE" w:rsidR="00C573EB" w:rsidRDefault="00AB1CF1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izpolnitve vseh pogodbenih obveznosti</w:t>
            </w:r>
          </w:p>
        </w:tc>
      </w:tr>
      <w:tr w:rsidR="00B75E79" w14:paraId="592280E7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5E17" w14:textId="6FB926A5" w:rsidR="00B75E79" w:rsidRDefault="00B75E79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Aktuarske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64B14" w14:textId="247957DF" w:rsidR="00B75E79" w:rsidRDefault="00B75E79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16.10.2026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216E7" w14:textId="77777777" w:rsidR="00B75E79" w:rsidRDefault="00B75E79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3SIGMA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C8B3D58" w14:textId="334AD243" w:rsidR="00B75E79" w:rsidRDefault="00B75E79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Letališka cesta 29b,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D3534" w14:textId="0FD2C9BF" w:rsidR="00B75E79" w:rsidRDefault="00B75E79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695.00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FCBB" w14:textId="7312091C" w:rsidR="00B75E79" w:rsidRDefault="00B75E79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 8 delovnih dneh od uskladitve podatkov</w:t>
            </w:r>
          </w:p>
        </w:tc>
      </w:tr>
      <w:tr w:rsidR="000D65B1" w14:paraId="3E2BF62D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979D" w14:textId="4C80F6CA" w:rsidR="000D65B1" w:rsidRDefault="000D65B1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Svetovanje pri strateških projektih skupine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72745" w14:textId="10651F33" w:rsidR="000D65B1" w:rsidRDefault="000D65B1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23.10.2026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B6C1E" w14:textId="77777777" w:rsidR="000D65B1" w:rsidRDefault="000D65B1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Poslovno svetovanje, Jure Leben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  <w:r w:rsidR="005471A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</w:t>
            </w:r>
          </w:p>
          <w:p w14:paraId="5A9A559C" w14:textId="5EB59F88" w:rsidR="005471AA" w:rsidRDefault="005471AA" w:rsidP="008965D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Škofljica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2FD0" w14:textId="67090D7A" w:rsidR="000D65B1" w:rsidRDefault="005471AA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39.072,00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3F37" w14:textId="177BA034" w:rsidR="000D65B1" w:rsidRDefault="005471AA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 mescev</w:t>
            </w:r>
          </w:p>
        </w:tc>
      </w:tr>
    </w:tbl>
    <w:p w14:paraId="0AE593AB" w14:textId="4A8F3D25" w:rsidR="00FB38B9" w:rsidRDefault="00FB38B9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DD213CF" w14:textId="69939126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C04BFD2" w14:textId="138053B8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27BA8FC" w14:textId="6FA3D2D9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7E72AA3" w14:textId="45F224F1" w:rsidR="001C4007" w:rsidRPr="00835322" w:rsidRDefault="001C4007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sectPr w:rsidR="001C4007" w:rsidRPr="00835322" w:rsidSect="006844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45173"/>
    <w:multiLevelType w:val="hybridMultilevel"/>
    <w:tmpl w:val="D4F675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18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49"/>
    <w:rsid w:val="00002A1F"/>
    <w:rsid w:val="00010CE5"/>
    <w:rsid w:val="00051020"/>
    <w:rsid w:val="00070C5D"/>
    <w:rsid w:val="000A0CC1"/>
    <w:rsid w:val="000A353F"/>
    <w:rsid w:val="000B3212"/>
    <w:rsid w:val="000D65B1"/>
    <w:rsid w:val="000E50B5"/>
    <w:rsid w:val="00147650"/>
    <w:rsid w:val="00157DA8"/>
    <w:rsid w:val="001667C6"/>
    <w:rsid w:val="00197DFF"/>
    <w:rsid w:val="001C4007"/>
    <w:rsid w:val="001D6382"/>
    <w:rsid w:val="001E7FDF"/>
    <w:rsid w:val="001F3172"/>
    <w:rsid w:val="00201DE6"/>
    <w:rsid w:val="0020232F"/>
    <w:rsid w:val="00210553"/>
    <w:rsid w:val="00222DA0"/>
    <w:rsid w:val="00235A8A"/>
    <w:rsid w:val="00265733"/>
    <w:rsid w:val="002854E1"/>
    <w:rsid w:val="00294481"/>
    <w:rsid w:val="002D200E"/>
    <w:rsid w:val="002D547B"/>
    <w:rsid w:val="002D6F45"/>
    <w:rsid w:val="002D7157"/>
    <w:rsid w:val="00310B14"/>
    <w:rsid w:val="003228BC"/>
    <w:rsid w:val="003368EB"/>
    <w:rsid w:val="0037791D"/>
    <w:rsid w:val="00391949"/>
    <w:rsid w:val="003A4306"/>
    <w:rsid w:val="003B6F9E"/>
    <w:rsid w:val="003D192B"/>
    <w:rsid w:val="00404D76"/>
    <w:rsid w:val="00412892"/>
    <w:rsid w:val="00442B51"/>
    <w:rsid w:val="00442EEB"/>
    <w:rsid w:val="004501CB"/>
    <w:rsid w:val="00455A20"/>
    <w:rsid w:val="00465219"/>
    <w:rsid w:val="00466144"/>
    <w:rsid w:val="00483613"/>
    <w:rsid w:val="004C3ABD"/>
    <w:rsid w:val="004C3AC7"/>
    <w:rsid w:val="004D2F9F"/>
    <w:rsid w:val="004F2564"/>
    <w:rsid w:val="00514C8B"/>
    <w:rsid w:val="00544562"/>
    <w:rsid w:val="005471AA"/>
    <w:rsid w:val="00560B18"/>
    <w:rsid w:val="0057236E"/>
    <w:rsid w:val="00577FDC"/>
    <w:rsid w:val="005867C7"/>
    <w:rsid w:val="005935FA"/>
    <w:rsid w:val="005A573C"/>
    <w:rsid w:val="005A5AE6"/>
    <w:rsid w:val="005B1925"/>
    <w:rsid w:val="005E0ED5"/>
    <w:rsid w:val="00645BEF"/>
    <w:rsid w:val="00653ACB"/>
    <w:rsid w:val="00684449"/>
    <w:rsid w:val="006900E7"/>
    <w:rsid w:val="00693BCF"/>
    <w:rsid w:val="00697897"/>
    <w:rsid w:val="006B1040"/>
    <w:rsid w:val="006B297D"/>
    <w:rsid w:val="006B597F"/>
    <w:rsid w:val="006D75F8"/>
    <w:rsid w:val="00713AFA"/>
    <w:rsid w:val="0071592E"/>
    <w:rsid w:val="00730233"/>
    <w:rsid w:val="00740390"/>
    <w:rsid w:val="00786F02"/>
    <w:rsid w:val="007D1B85"/>
    <w:rsid w:val="007D7B5F"/>
    <w:rsid w:val="007E13AD"/>
    <w:rsid w:val="007F4A54"/>
    <w:rsid w:val="007F6D2C"/>
    <w:rsid w:val="00802E2A"/>
    <w:rsid w:val="008419BC"/>
    <w:rsid w:val="008669E6"/>
    <w:rsid w:val="00866EF6"/>
    <w:rsid w:val="00877848"/>
    <w:rsid w:val="00891E6E"/>
    <w:rsid w:val="00893952"/>
    <w:rsid w:val="008965D6"/>
    <w:rsid w:val="008D0183"/>
    <w:rsid w:val="00910BEB"/>
    <w:rsid w:val="009249E6"/>
    <w:rsid w:val="0092588A"/>
    <w:rsid w:val="00935B24"/>
    <w:rsid w:val="00964DA1"/>
    <w:rsid w:val="00981DC5"/>
    <w:rsid w:val="009A3FF0"/>
    <w:rsid w:val="009B24CA"/>
    <w:rsid w:val="009C02CD"/>
    <w:rsid w:val="009E6209"/>
    <w:rsid w:val="009F42BE"/>
    <w:rsid w:val="00A17822"/>
    <w:rsid w:val="00A62518"/>
    <w:rsid w:val="00A81C06"/>
    <w:rsid w:val="00AB1CF1"/>
    <w:rsid w:val="00AB77A4"/>
    <w:rsid w:val="00AC54D9"/>
    <w:rsid w:val="00B02EFE"/>
    <w:rsid w:val="00B117EE"/>
    <w:rsid w:val="00B21495"/>
    <w:rsid w:val="00B371AB"/>
    <w:rsid w:val="00B4020C"/>
    <w:rsid w:val="00B40AEB"/>
    <w:rsid w:val="00B75E79"/>
    <w:rsid w:val="00B94E66"/>
    <w:rsid w:val="00B96FAA"/>
    <w:rsid w:val="00BA2702"/>
    <w:rsid w:val="00BA6BB2"/>
    <w:rsid w:val="00BB3268"/>
    <w:rsid w:val="00BB4175"/>
    <w:rsid w:val="00BC1611"/>
    <w:rsid w:val="00BE4D21"/>
    <w:rsid w:val="00BE6962"/>
    <w:rsid w:val="00C4116F"/>
    <w:rsid w:val="00C510B5"/>
    <w:rsid w:val="00C573EB"/>
    <w:rsid w:val="00C63A01"/>
    <w:rsid w:val="00C70E32"/>
    <w:rsid w:val="00C84965"/>
    <w:rsid w:val="00C919FE"/>
    <w:rsid w:val="00CA1E12"/>
    <w:rsid w:val="00CC7630"/>
    <w:rsid w:val="00CF3171"/>
    <w:rsid w:val="00CF6CB0"/>
    <w:rsid w:val="00D00BD1"/>
    <w:rsid w:val="00D13B16"/>
    <w:rsid w:val="00D164E0"/>
    <w:rsid w:val="00D52922"/>
    <w:rsid w:val="00D61D76"/>
    <w:rsid w:val="00D62D29"/>
    <w:rsid w:val="00D73D14"/>
    <w:rsid w:val="00D816B6"/>
    <w:rsid w:val="00D90509"/>
    <w:rsid w:val="00D96916"/>
    <w:rsid w:val="00DE1166"/>
    <w:rsid w:val="00DE700C"/>
    <w:rsid w:val="00E663B2"/>
    <w:rsid w:val="00E74C5A"/>
    <w:rsid w:val="00EA2F2E"/>
    <w:rsid w:val="00EB6AED"/>
    <w:rsid w:val="00EC47E9"/>
    <w:rsid w:val="00EC4CFC"/>
    <w:rsid w:val="00EE1D94"/>
    <w:rsid w:val="00EF10EC"/>
    <w:rsid w:val="00F00933"/>
    <w:rsid w:val="00F306E6"/>
    <w:rsid w:val="00F41980"/>
    <w:rsid w:val="00F44845"/>
    <w:rsid w:val="00F47B89"/>
    <w:rsid w:val="00F725FC"/>
    <w:rsid w:val="00F87537"/>
    <w:rsid w:val="00FA35EB"/>
    <w:rsid w:val="00FA66AD"/>
    <w:rsid w:val="00FB38B9"/>
    <w:rsid w:val="00FB70F9"/>
    <w:rsid w:val="00FC1575"/>
    <w:rsid w:val="00FC7E52"/>
    <w:rsid w:val="00FD2FA9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4B262"/>
  <w15:chartTrackingRefBased/>
  <w15:docId w15:val="{2EDF1E5C-9E16-43FE-8B4E-9B202175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1949"/>
    <w:pPr>
      <w:spacing w:after="200" w:line="276" w:lineRule="auto"/>
    </w:pPr>
    <w:rPr>
      <w:rFonts w:eastAsia="Times New Roman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91949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2308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JHL</Company>
  <LinksUpToDate>false</LinksUpToDate>
  <CharactersWithSpaces>15434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Kovič</dc:creator>
  <cp:keywords/>
  <dc:description/>
  <cp:lastModifiedBy>Vili Erveš</cp:lastModifiedBy>
  <cp:revision>2</cp:revision>
  <dcterms:created xsi:type="dcterms:W3CDTF">2026-10-26T09:52:00Z</dcterms:created>
  <dcterms:modified xsi:type="dcterms:W3CDTF">2026-10-26T09:52:00Z</dcterms:modified>
</cp:coreProperties>
</file>