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FD03F4" w14:paraId="72D00648" w14:textId="77777777" w:rsidTr="00FD03F4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7F20E1" w14:textId="77777777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6A1D1E3E" w14:textId="77777777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A1E2DCD" w14:textId="598231F1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7/9</w:t>
            </w:r>
          </w:p>
        </w:tc>
      </w:tr>
    </w:tbl>
    <w:p w14:paraId="06E0339E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5B70F7" w14:paraId="5565B8C8" w14:textId="77777777" w:rsidTr="00B66A2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320A09BC" w14:textId="2D7F8A33" w:rsidR="005B70F7" w:rsidRPr="00C8507A" w:rsidRDefault="005B70F7" w:rsidP="005B70F7">
            <w:pPr>
              <w:ind w:right="-284"/>
              <w:jc w:val="center"/>
              <w:rPr>
                <w:rFonts w:ascii="Tahoma" w:hAnsi="Tahoma" w:cs="Tahoma"/>
                <w:b/>
              </w:rPr>
            </w:pPr>
            <w:bookmarkStart w:id="0" w:name="_Hlk166245512"/>
            <w:r w:rsidRPr="00C8507A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9</w:t>
            </w:r>
            <w:r w:rsidRPr="00C8507A">
              <w:rPr>
                <w:rFonts w:ascii="Tahoma" w:hAnsi="Tahoma" w:cs="Tahoma"/>
                <w:b/>
              </w:rPr>
              <w:t xml:space="preserve">, </w:t>
            </w:r>
          </w:p>
          <w:p w14:paraId="6228E1A7" w14:textId="3BB3526F" w:rsidR="00B30C0D" w:rsidRPr="00D82862" w:rsidRDefault="005B70F7" w:rsidP="005B70F7">
            <w:pPr>
              <w:ind w:right="-284"/>
              <w:jc w:val="center"/>
              <w:rPr>
                <w:rFonts w:ascii="Tahoma" w:hAnsi="Tahoma" w:cs="Tahoma"/>
                <w:b/>
              </w:rPr>
            </w:pPr>
            <w:r w:rsidRPr="00C8507A">
              <w:rPr>
                <w:rFonts w:ascii="Tahoma" w:hAnsi="Tahoma" w:cs="Tahoma"/>
                <w:b/>
              </w:rPr>
              <w:t xml:space="preserve">postavka </w:t>
            </w:r>
            <w:r>
              <w:rPr>
                <w:rFonts w:ascii="Tahoma" w:hAnsi="Tahoma" w:cs="Tahoma"/>
                <w:b/>
              </w:rPr>
              <w:t>19</w:t>
            </w:r>
            <w:r w:rsidRPr="00C8507A">
              <w:rPr>
                <w:rFonts w:ascii="Tahoma" w:hAnsi="Tahoma" w:cs="Tahoma"/>
                <w:b/>
              </w:rPr>
              <w:t xml:space="preserve">:  </w:t>
            </w:r>
            <w:r w:rsidRPr="005B70F7">
              <w:rPr>
                <w:rFonts w:ascii="Tahoma" w:hAnsi="Tahoma" w:cs="Tahoma"/>
                <w:b/>
              </w:rPr>
              <w:t xml:space="preserve"> OSEBNO HIBRIDNO VOZILO –  MHEV - VKS</w:t>
            </w:r>
          </w:p>
        </w:tc>
      </w:tr>
    </w:tbl>
    <w:p w14:paraId="7EDEE8F1" w14:textId="38225A6C" w:rsidR="00E81DC1" w:rsidRDefault="002E2251" w:rsidP="00B30C0D">
      <w:pPr>
        <w:ind w:right="-284"/>
        <w:jc w:val="center"/>
        <w:rPr>
          <w:rFonts w:ascii="Tahoma" w:hAnsi="Tahoma" w:cs="Tahoma"/>
          <w:b/>
        </w:rPr>
      </w:pPr>
      <w:r w:rsidRPr="00D82862">
        <w:rPr>
          <w:rFonts w:ascii="Tahoma" w:hAnsi="Tahoma" w:cs="Tahoma"/>
          <w:b/>
        </w:rPr>
        <w:br w:type="textWrapping" w:clear="all"/>
      </w:r>
      <w:bookmarkEnd w:id="0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439"/>
      </w:tblGrid>
      <w:tr w:rsidR="00E81DC1" w:rsidRPr="00D82862" w14:paraId="076D91CD" w14:textId="77777777" w:rsidTr="003C0A2B">
        <w:trPr>
          <w:trHeight w:val="907"/>
        </w:trPr>
        <w:tc>
          <w:tcPr>
            <w:tcW w:w="6487" w:type="dxa"/>
            <w:shd w:val="clear" w:color="auto" w:fill="auto"/>
          </w:tcPr>
          <w:p w14:paraId="52AC8087" w14:textId="295993E4" w:rsidR="00036BA9" w:rsidRDefault="00E81DC1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 xml:space="preserve">TEHNIČNE ZAHTEVE ZA POSTAVKO: </w:t>
            </w:r>
          </w:p>
          <w:p w14:paraId="54C580BA" w14:textId="77777777" w:rsidR="005B70F7" w:rsidRDefault="005B70F7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  <w:p w14:paraId="01AD5EFC" w14:textId="7F9B8D9E" w:rsidR="00036BA9" w:rsidRDefault="00E65B37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B70F7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FD03F4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2X</w:t>
            </w:r>
          </w:p>
          <w:p w14:paraId="00C7220A" w14:textId="73F6ED52" w:rsidR="00E81DC1" w:rsidRPr="00D82862" w:rsidRDefault="00E81DC1" w:rsidP="00036BA9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439" w:type="dxa"/>
          </w:tcPr>
          <w:p w14:paraId="727180F8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B66A23" w:rsidRPr="00D82862" w14:paraId="34E22FF1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117F0D1D" w14:textId="5807A058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Znamka vozila:</w:t>
            </w:r>
          </w:p>
        </w:tc>
        <w:tc>
          <w:tcPr>
            <w:tcW w:w="2439" w:type="dxa"/>
          </w:tcPr>
          <w:p w14:paraId="5226C862" w14:textId="67C3ADBB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46FE37CA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4013D8AA" w14:textId="379F4814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Tip vozila:</w:t>
            </w:r>
          </w:p>
        </w:tc>
        <w:tc>
          <w:tcPr>
            <w:tcW w:w="2439" w:type="dxa"/>
          </w:tcPr>
          <w:p w14:paraId="546BCF58" w14:textId="58ECDC10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6F34A75B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44BC14C2" w14:textId="749D079F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Izvedenka:</w:t>
            </w:r>
          </w:p>
        </w:tc>
        <w:tc>
          <w:tcPr>
            <w:tcW w:w="2439" w:type="dxa"/>
          </w:tcPr>
          <w:p w14:paraId="7E7525B6" w14:textId="11C338B1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4746C66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BB4501" w14:textId="77777777" w:rsidR="00B66A23" w:rsidRPr="00D82862" w:rsidRDefault="00B66A23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2439" w:type="dxa"/>
            <w:vAlign w:val="center"/>
          </w:tcPr>
          <w:p w14:paraId="6C53007E" w14:textId="77777777" w:rsidR="00B66A23" w:rsidRPr="00D82862" w:rsidRDefault="00B66A23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483CF5F0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9A7F71" w14:textId="22C2BC5E" w:rsidR="00B66A23" w:rsidRPr="00D82862" w:rsidRDefault="00B66A23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439" w:type="dxa"/>
            <w:vAlign w:val="center"/>
          </w:tcPr>
          <w:p w14:paraId="0317EF1E" w14:textId="77777777" w:rsidR="00B66A23" w:rsidRPr="00D82862" w:rsidRDefault="00B66A23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F6536C0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456104F" w14:textId="3D56DC72" w:rsidR="00E81DC1" w:rsidRPr="00F8437A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F8437A">
              <w:rPr>
                <w:rFonts w:ascii="Tahoma" w:hAnsi="Tahoma" w:cs="Tahoma"/>
                <w:color w:val="000000"/>
              </w:rPr>
              <w:t xml:space="preserve">Gorivo: </w:t>
            </w:r>
            <w:r w:rsidR="00036BA9" w:rsidRPr="00F8437A">
              <w:rPr>
                <w:rFonts w:ascii="Tahoma" w:hAnsi="Tahoma" w:cs="Tahoma"/>
                <w:color w:val="000000"/>
              </w:rPr>
              <w:t>bencin</w:t>
            </w:r>
          </w:p>
        </w:tc>
        <w:tc>
          <w:tcPr>
            <w:tcW w:w="2439" w:type="dxa"/>
            <w:vAlign w:val="center"/>
          </w:tcPr>
          <w:p w14:paraId="54BC85C8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B70F7" w:rsidRPr="00D82862" w14:paraId="5C941EC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76D0F5" w14:textId="45FA0570" w:rsidR="005B70F7" w:rsidRPr="00F8437A" w:rsidRDefault="005B70F7" w:rsidP="00146E13">
            <w:pPr>
              <w:rPr>
                <w:rFonts w:ascii="Tahoma" w:hAnsi="Tahoma" w:cs="Tahoma"/>
                <w:color w:val="000000"/>
              </w:rPr>
            </w:pPr>
            <w:r w:rsidRPr="00F8437A">
              <w:rPr>
                <w:rFonts w:ascii="Tahoma" w:hAnsi="Tahoma" w:cs="Tahoma"/>
                <w:color w:val="000000"/>
              </w:rPr>
              <w:t>HIBRID MHEV</w:t>
            </w:r>
          </w:p>
        </w:tc>
        <w:tc>
          <w:tcPr>
            <w:tcW w:w="2439" w:type="dxa"/>
            <w:vAlign w:val="center"/>
          </w:tcPr>
          <w:p w14:paraId="5C3AF349" w14:textId="77777777" w:rsidR="005B70F7" w:rsidRPr="00D82862" w:rsidRDefault="005B70F7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C2BA93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8F24F92" w14:textId="523780A1" w:rsidR="00E81DC1" w:rsidRPr="00D82862" w:rsidRDefault="00036BA9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Moč motorja: 95 kw</w:t>
            </w:r>
            <w:r w:rsidR="00442F29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12E37C7E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E5A976B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069836" w14:textId="44D17D9F" w:rsidR="00E81DC1" w:rsidRPr="007627F0" w:rsidRDefault="00442F29" w:rsidP="00442F29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 za baterij</w:t>
            </w:r>
            <w:r>
              <w:rPr>
                <w:rFonts w:ascii="Tahoma" w:hAnsi="Tahoma" w:cs="Tahoma"/>
                <w:color w:val="000000"/>
              </w:rPr>
              <w:t>o:</w:t>
            </w:r>
            <w:r w:rsidRPr="00442F29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020A408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65B37" w:rsidRPr="00D82862" w14:paraId="6C4C9F8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E0CC9" w14:textId="59240488" w:rsidR="00E65B37" w:rsidRPr="00442F29" w:rsidRDefault="00E65B37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Pogon: 4x4</w:t>
            </w:r>
          </w:p>
        </w:tc>
        <w:tc>
          <w:tcPr>
            <w:tcW w:w="2439" w:type="dxa"/>
            <w:vAlign w:val="center"/>
          </w:tcPr>
          <w:p w14:paraId="081D6F89" w14:textId="77777777" w:rsidR="00E65B37" w:rsidRPr="00D82862" w:rsidRDefault="00E65B3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2B0205E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6FC0EF" w14:textId="7D4511CE" w:rsidR="00E81DC1" w:rsidRPr="00D82862" w:rsidRDefault="00E81DC1" w:rsidP="005409F5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Medosna razdalja: 2.</w:t>
            </w:r>
            <w:r w:rsidR="00036BA9">
              <w:rPr>
                <w:rFonts w:ascii="Tahoma" w:hAnsi="Tahoma" w:cs="Tahoma"/>
                <w:color w:val="000000"/>
              </w:rPr>
              <w:t>500</w:t>
            </w:r>
            <w:r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439" w:type="dxa"/>
            <w:vAlign w:val="center"/>
          </w:tcPr>
          <w:p w14:paraId="5E49723B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5BE3C1D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D6954E" w14:textId="5B45C08F" w:rsidR="00E81DC1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Dolžina: </w:t>
            </w:r>
            <w:r w:rsidR="00036BA9">
              <w:rPr>
                <w:rFonts w:ascii="Tahoma" w:hAnsi="Tahoma" w:cs="Tahoma"/>
                <w:color w:val="000000"/>
              </w:rPr>
              <w:t>4.175</w:t>
            </w:r>
            <w:r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439" w:type="dxa"/>
            <w:vAlign w:val="center"/>
          </w:tcPr>
          <w:p w14:paraId="382AC56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6D5BECC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8FD1CF" w14:textId="36CC261A" w:rsidR="005409F5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Širina: </w:t>
            </w:r>
            <w:r w:rsidR="00036BA9">
              <w:rPr>
                <w:rFonts w:ascii="Tahoma" w:hAnsi="Tahoma" w:cs="Tahoma"/>
                <w:color w:val="000000"/>
              </w:rPr>
              <w:t>1.775</w:t>
            </w:r>
            <w:r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439" w:type="dxa"/>
            <w:vAlign w:val="center"/>
          </w:tcPr>
          <w:p w14:paraId="6770CC56" w14:textId="7777777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649264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A97CA49" w14:textId="4F4D44B2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Menjalnik: ročni, </w:t>
            </w:r>
            <w:r w:rsidR="00036BA9"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439" w:type="dxa"/>
            <w:vAlign w:val="center"/>
          </w:tcPr>
          <w:p w14:paraId="2C3848AF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7A53DB7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4E87A6" w14:textId="1CC271E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</w:t>
            </w:r>
            <w:r w:rsidR="00036BA9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42B6CFEF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A7929F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18382D" w14:textId="41F090C2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</w:t>
            </w:r>
            <w:r w:rsidR="00E65B37">
              <w:rPr>
                <w:rFonts w:ascii="Tahoma" w:hAnsi="Tahoma" w:cs="Tahoma"/>
                <w:color w:val="000000"/>
              </w:rPr>
              <w:t xml:space="preserve">minimalno </w:t>
            </w:r>
            <w:r w:rsidR="00036BA9">
              <w:rPr>
                <w:rFonts w:ascii="Tahoma" w:hAnsi="Tahoma" w:cs="Tahoma"/>
                <w:color w:val="000000"/>
              </w:rPr>
              <w:t>375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439" w:type="dxa"/>
            <w:vAlign w:val="center"/>
          </w:tcPr>
          <w:p w14:paraId="02301A9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7F754D3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4C908C" w14:textId="077F376A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3B2049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="00036BA9">
              <w:rPr>
                <w:rFonts w:ascii="Tahoma" w:eastAsia="Calibri" w:hAnsi="Tahoma" w:cs="Tahoma"/>
                <w:lang w:eastAsia="en-US"/>
              </w:rPr>
              <w:t>5</w:t>
            </w:r>
          </w:p>
        </w:tc>
        <w:tc>
          <w:tcPr>
            <w:tcW w:w="2439" w:type="dxa"/>
            <w:vAlign w:val="center"/>
          </w:tcPr>
          <w:p w14:paraId="45524030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2B8C514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20711A" w14:textId="77777777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4</w:t>
            </w:r>
            <w:r w:rsidR="00D85214">
              <w:rPr>
                <w:rFonts w:ascii="Tahoma" w:hAnsi="Tahoma" w:cs="Tahoma"/>
                <w:color w:val="000000"/>
              </w:rPr>
              <w:t xml:space="preserve"> + dvižna vrata prtljažnega prostora</w:t>
            </w:r>
          </w:p>
        </w:tc>
        <w:tc>
          <w:tcPr>
            <w:tcW w:w="2439" w:type="dxa"/>
            <w:vAlign w:val="center"/>
          </w:tcPr>
          <w:p w14:paraId="419FD3C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B6F963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1163442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439" w:type="dxa"/>
            <w:vAlign w:val="center"/>
          </w:tcPr>
          <w:p w14:paraId="0BDF954E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3B602B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E1D33C" w14:textId="2A48FF0B" w:rsidR="00E81DC1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Pomoč pri zaviranju v sili </w:t>
            </w:r>
          </w:p>
        </w:tc>
        <w:tc>
          <w:tcPr>
            <w:tcW w:w="2439" w:type="dxa"/>
            <w:vAlign w:val="center"/>
          </w:tcPr>
          <w:p w14:paraId="4C715AD2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407E246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929A1D" w14:textId="77777777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samodejnega zaviranja v sili</w:t>
            </w:r>
          </w:p>
        </w:tc>
        <w:tc>
          <w:tcPr>
            <w:tcW w:w="2439" w:type="dxa"/>
            <w:vAlign w:val="center"/>
          </w:tcPr>
          <w:p w14:paraId="5B2F4BDC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6A8EFC88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46F8A1" w14:textId="77777777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 in sistem za pomoč pri speljevanju v klanec (HSA)</w:t>
            </w:r>
          </w:p>
        </w:tc>
        <w:tc>
          <w:tcPr>
            <w:tcW w:w="2439" w:type="dxa"/>
            <w:vAlign w:val="center"/>
          </w:tcPr>
          <w:p w14:paraId="37BD0C55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764CC3C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A7ADD94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439" w:type="dxa"/>
            <w:vAlign w:val="center"/>
          </w:tcPr>
          <w:p w14:paraId="26932705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6E3A504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FEB440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439" w:type="dxa"/>
            <w:vAlign w:val="center"/>
          </w:tcPr>
          <w:p w14:paraId="3B56063E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FFD797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E260F14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439" w:type="dxa"/>
            <w:vAlign w:val="center"/>
          </w:tcPr>
          <w:p w14:paraId="251D4C1B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FC12D9C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A2A3D12" w14:textId="77777777" w:rsidR="00BF6EB2" w:rsidRPr="00D82862" w:rsidRDefault="00BF6EB2" w:rsidP="00641B2D">
            <w:pPr>
              <w:rPr>
                <w:rFonts w:ascii="Tahoma" w:hAnsi="Tahoma" w:cs="Tahoma"/>
                <w:color w:val="000000"/>
              </w:rPr>
            </w:pPr>
            <w:r w:rsidRPr="00FD2B18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2439" w:type="dxa"/>
            <w:vAlign w:val="center"/>
          </w:tcPr>
          <w:p w14:paraId="7175D03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6F497F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FFA7E4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Električno nastavljivi zunanji ogledali</w:t>
            </w:r>
          </w:p>
        </w:tc>
        <w:tc>
          <w:tcPr>
            <w:tcW w:w="2439" w:type="dxa"/>
            <w:vAlign w:val="center"/>
          </w:tcPr>
          <w:p w14:paraId="2AD8B71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CFCCFD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77AC5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439" w:type="dxa"/>
            <w:vAlign w:val="center"/>
          </w:tcPr>
          <w:p w14:paraId="0A1A460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AB4B91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BE158D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Električni servo volan</w:t>
            </w:r>
          </w:p>
        </w:tc>
        <w:tc>
          <w:tcPr>
            <w:tcW w:w="2439" w:type="dxa"/>
            <w:vAlign w:val="center"/>
          </w:tcPr>
          <w:p w14:paraId="1509BBB7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0C4DAB63" w14:textId="77777777" w:rsidR="00036BA9" w:rsidRPr="00D82862" w:rsidRDefault="00036BA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C9D5AD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2CEC04" w14:textId="4B6F4A39" w:rsidR="00BF6EB2" w:rsidRPr="00D82862" w:rsidRDefault="00036BA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17</w:t>
            </w:r>
            <w:r w:rsidR="00BF6EB2"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439" w:type="dxa"/>
            <w:vAlign w:val="center"/>
          </w:tcPr>
          <w:p w14:paraId="30670E5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B09CD7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BB20DDF" w14:textId="77777777" w:rsidR="00BF6EB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439" w:type="dxa"/>
            <w:vAlign w:val="center"/>
          </w:tcPr>
          <w:p w14:paraId="38CAE6E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62ED4C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1B3C7F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Preklopljiva zadnja klop</w:t>
            </w:r>
          </w:p>
        </w:tc>
        <w:tc>
          <w:tcPr>
            <w:tcW w:w="2439" w:type="dxa"/>
            <w:vAlign w:val="center"/>
          </w:tcPr>
          <w:p w14:paraId="09ECA2D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53093D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A51674" w14:textId="77777777" w:rsidR="00BF6EB2" w:rsidRPr="00D82862" w:rsidRDefault="00442F29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="00BF6EB2"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439" w:type="dxa"/>
            <w:vAlign w:val="center"/>
          </w:tcPr>
          <w:p w14:paraId="215B434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2875EC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A3AC63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69194EA5" w14:textId="02534A97" w:rsidR="00BF6EB2" w:rsidRPr="00D82862" w:rsidRDefault="00036BA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Avtomatska </w:t>
            </w:r>
            <w:r w:rsidR="00BF6EB2">
              <w:rPr>
                <w:rFonts w:ascii="Tahoma" w:hAnsi="Tahoma" w:cs="Tahoma"/>
                <w:color w:val="000000"/>
              </w:rPr>
              <w:t>K</w:t>
            </w:r>
            <w:r w:rsidR="00BF6EB2" w:rsidRPr="00D82862">
              <w:rPr>
                <w:rFonts w:ascii="Tahoma" w:hAnsi="Tahoma" w:cs="Tahoma"/>
                <w:color w:val="000000"/>
              </w:rPr>
              <w:t>limatska naprava</w:t>
            </w:r>
          </w:p>
        </w:tc>
        <w:tc>
          <w:tcPr>
            <w:tcW w:w="2439" w:type="dxa"/>
            <w:vAlign w:val="center"/>
          </w:tcPr>
          <w:p w14:paraId="0AEAF36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B9B3215" w14:textId="77777777" w:rsidTr="003C0A2B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4E4BB4E9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B2049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439" w:type="dxa"/>
            <w:vAlign w:val="center"/>
          </w:tcPr>
          <w:p w14:paraId="49682689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7D1605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DD2113" w14:textId="40B7D560" w:rsidR="00BF6EB2" w:rsidRPr="00D82862" w:rsidRDefault="00036BA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Aktivni tempomat</w:t>
            </w:r>
          </w:p>
        </w:tc>
        <w:tc>
          <w:tcPr>
            <w:tcW w:w="2439" w:type="dxa"/>
            <w:vAlign w:val="center"/>
          </w:tcPr>
          <w:p w14:paraId="7D4AC0B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CA89D7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69B44E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>Radio AM/FM z DAB in USB vhodom. Možnost povezave z Bluetooth.</w:t>
            </w:r>
          </w:p>
        </w:tc>
        <w:tc>
          <w:tcPr>
            <w:tcW w:w="2439" w:type="dxa"/>
          </w:tcPr>
          <w:p w14:paraId="50371836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19E922F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ADD3DF" w14:textId="77777777" w:rsidR="00BF6EB2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LED luči</w:t>
            </w:r>
          </w:p>
        </w:tc>
        <w:tc>
          <w:tcPr>
            <w:tcW w:w="2439" w:type="dxa"/>
          </w:tcPr>
          <w:p w14:paraId="76A5CC61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49A0E7B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5AF31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439" w:type="dxa"/>
          </w:tcPr>
          <w:p w14:paraId="7B2D516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9B0084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2A4199" w14:textId="68069A93" w:rsidR="00BF6EB2" w:rsidRPr="007627F0" w:rsidRDefault="00BF6EB2" w:rsidP="0018028E">
            <w:pPr>
              <w:rPr>
                <w:rFonts w:ascii="Tahoma" w:hAnsi="Tahoma" w:cs="Tahoma"/>
                <w:color w:val="00B050"/>
              </w:rPr>
            </w:pPr>
            <w:r w:rsidRPr="00FD2B18">
              <w:rPr>
                <w:rFonts w:ascii="Tahoma" w:hAnsi="Tahoma" w:cs="Tahoma"/>
              </w:rPr>
              <w:t>Funkcija samodejnega zaviranja v si</w:t>
            </w:r>
            <w:r w:rsidR="00036BA9">
              <w:rPr>
                <w:rFonts w:ascii="Tahoma" w:hAnsi="Tahoma" w:cs="Tahoma"/>
              </w:rPr>
              <w:t>li</w:t>
            </w:r>
          </w:p>
        </w:tc>
        <w:tc>
          <w:tcPr>
            <w:tcW w:w="2439" w:type="dxa"/>
          </w:tcPr>
          <w:p w14:paraId="71237E45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7C2C470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13AD606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439" w:type="dxa"/>
          </w:tcPr>
          <w:p w14:paraId="7931879B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78917CF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C2BE205" w14:textId="77777777" w:rsidR="00C0657E" w:rsidRDefault="00036BA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</w:t>
            </w:r>
            <w:r w:rsidR="00757492">
              <w:rPr>
                <w:rFonts w:ascii="Tahoma" w:hAnsi="Tahoma" w:cs="Tahoma"/>
                <w:color w:val="000000"/>
              </w:rPr>
              <w:t>:</w:t>
            </w:r>
            <w:r>
              <w:rPr>
                <w:rFonts w:ascii="Tahoma" w:hAnsi="Tahoma" w:cs="Tahoma"/>
                <w:color w:val="000000"/>
              </w:rPr>
              <w:t xml:space="preserve"> nadzor mrtvega kota, opozarjanje na prečni promet zadaj, nadzorovan spust po klancu, </w:t>
            </w:r>
            <w:r w:rsidR="00757492">
              <w:rPr>
                <w:rFonts w:ascii="Tahoma" w:hAnsi="Tahoma" w:cs="Tahoma"/>
                <w:color w:val="000000"/>
              </w:rPr>
              <w:t xml:space="preserve">preprečevanje zapuščanja voznega pasu, </w:t>
            </w:r>
          </w:p>
          <w:p w14:paraId="49AD01C0" w14:textId="6D1DFB8E" w:rsidR="00757492" w:rsidRPr="00D82862" w:rsidRDefault="0075749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Prepoznava prometnih znakov</w:t>
            </w:r>
          </w:p>
        </w:tc>
        <w:tc>
          <w:tcPr>
            <w:tcW w:w="2439" w:type="dxa"/>
          </w:tcPr>
          <w:p w14:paraId="0D28FD7E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2583F4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745120" w14:textId="75DCA413" w:rsidR="00BF6EB2" w:rsidRPr="00D82862" w:rsidRDefault="0075749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Vzvratna kamera</w:t>
            </w:r>
          </w:p>
        </w:tc>
        <w:tc>
          <w:tcPr>
            <w:tcW w:w="2439" w:type="dxa"/>
          </w:tcPr>
          <w:p w14:paraId="0958E51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A7FF133" w14:textId="77777777" w:rsidTr="003C0A2B">
        <w:trPr>
          <w:trHeight w:val="397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7E804910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35CF005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54EF7E" w14:textId="03E84F8E" w:rsidR="00BF6EB2" w:rsidRPr="00D82862" w:rsidRDefault="00E65B37" w:rsidP="00C0657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Rok dobave:</w:t>
            </w:r>
            <w:r w:rsidR="003C0A2B">
              <w:rPr>
                <w:rFonts w:ascii="Tahoma" w:hAnsi="Tahoma" w:cs="Tahoma"/>
                <w:color w:val="000000"/>
              </w:rPr>
              <w:t xml:space="preserve"> največ 5 mesecev od podpisa pogodbe</w:t>
            </w:r>
          </w:p>
        </w:tc>
        <w:tc>
          <w:tcPr>
            <w:tcW w:w="2439" w:type="dxa"/>
          </w:tcPr>
          <w:p w14:paraId="0A7496E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8BB49D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14D5901" w14:textId="597251B4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036BA9">
              <w:rPr>
                <w:rFonts w:ascii="Tahoma" w:hAnsi="Tahoma" w:cs="Tahoma"/>
                <w:color w:val="000000"/>
              </w:rPr>
              <w:t>3</w:t>
            </w:r>
            <w:r w:rsidRPr="00D82862">
              <w:rPr>
                <w:rFonts w:ascii="Tahoma" w:hAnsi="Tahoma" w:cs="Tahoma"/>
                <w:color w:val="000000"/>
              </w:rPr>
              <w:t xml:space="preserve"> let</w:t>
            </w:r>
            <w:r w:rsidR="00036BA9">
              <w:rPr>
                <w:rFonts w:ascii="Tahoma" w:hAnsi="Tahoma" w:cs="Tahoma"/>
                <w:color w:val="000000"/>
              </w:rPr>
              <w:t>a</w:t>
            </w:r>
            <w:r w:rsidRPr="00D82862">
              <w:rPr>
                <w:rFonts w:ascii="Tahoma" w:hAnsi="Tahoma" w:cs="Tahoma"/>
                <w:color w:val="000000"/>
              </w:rPr>
              <w:t xml:space="preserve"> od datuma dobave</w:t>
            </w:r>
          </w:p>
        </w:tc>
        <w:tc>
          <w:tcPr>
            <w:tcW w:w="2439" w:type="dxa"/>
          </w:tcPr>
          <w:p w14:paraId="6F5C732C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74E9E" w:rsidRPr="007C11A8" w14:paraId="55D7115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9F58C7" w14:textId="77777777" w:rsidR="00674E9E" w:rsidRPr="007C11A8" w:rsidRDefault="00674E9E" w:rsidP="002A4704">
            <w:pPr>
              <w:rPr>
                <w:rFonts w:ascii="Tahoma" w:hAnsi="Tahoma" w:cs="Tahoma"/>
                <w:b/>
                <w:color w:val="000000"/>
              </w:rPr>
            </w:pPr>
            <w:r w:rsidRPr="007C11A8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439" w:type="dxa"/>
          </w:tcPr>
          <w:p w14:paraId="1F1DD091" w14:textId="77777777" w:rsidR="00674E9E" w:rsidRPr="007C11A8" w:rsidRDefault="00674E9E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74E9E" w:rsidRPr="007C11A8" w14:paraId="1463DE4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6C0CEBC" w14:textId="6DD48B7E" w:rsidR="00674E9E" w:rsidRPr="007C11A8" w:rsidRDefault="00674E9E" w:rsidP="002A4704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color w:val="000000"/>
              </w:rPr>
              <w:t xml:space="preserve">Vsaj </w:t>
            </w:r>
            <w:r w:rsidR="007F656A">
              <w:rPr>
                <w:rFonts w:ascii="Tahoma" w:hAnsi="Tahoma" w:cs="Tahoma"/>
                <w:color w:val="000000"/>
              </w:rPr>
              <w:t>2</w:t>
            </w:r>
            <w:r w:rsidR="007C11A8" w:rsidRPr="007C11A8">
              <w:rPr>
                <w:rFonts w:ascii="Tahoma" w:hAnsi="Tahoma" w:cs="Tahoma"/>
                <w:color w:val="000000"/>
              </w:rPr>
              <w:t xml:space="preserve"> pooblaščen</w:t>
            </w:r>
            <w:r w:rsidR="007F656A">
              <w:rPr>
                <w:rFonts w:ascii="Tahoma" w:hAnsi="Tahoma" w:cs="Tahoma"/>
                <w:color w:val="000000"/>
              </w:rPr>
              <w:t>a</w:t>
            </w:r>
            <w:r w:rsidRPr="007C11A8">
              <w:rPr>
                <w:rFonts w:ascii="Tahoma" w:hAnsi="Tahoma" w:cs="Tahoma"/>
                <w:color w:val="000000"/>
              </w:rPr>
              <w:t xml:space="preserve"> servis</w:t>
            </w:r>
            <w:r w:rsidR="007F656A">
              <w:rPr>
                <w:rFonts w:ascii="Tahoma" w:hAnsi="Tahoma" w:cs="Tahoma"/>
                <w:color w:val="000000"/>
              </w:rPr>
              <w:t>a</w:t>
            </w:r>
            <w:r w:rsidRPr="007C11A8">
              <w:rPr>
                <w:rFonts w:ascii="Tahoma" w:hAnsi="Tahoma" w:cs="Tahoma"/>
                <w:color w:val="000000"/>
              </w:rPr>
              <w:t xml:space="preserve"> na območju Mestne občine Ljubljana.</w:t>
            </w:r>
          </w:p>
        </w:tc>
        <w:tc>
          <w:tcPr>
            <w:tcW w:w="2439" w:type="dxa"/>
          </w:tcPr>
          <w:p w14:paraId="1DC7C882" w14:textId="77777777" w:rsidR="00674E9E" w:rsidRPr="007C11A8" w:rsidRDefault="00674E9E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74E9E" w:rsidRPr="007C11A8" w14:paraId="43CECB29" w14:textId="77777777" w:rsidTr="003C0A2B">
        <w:trPr>
          <w:trHeight w:val="397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5652DC00" w14:textId="77777777" w:rsidR="00674E9E" w:rsidRPr="007C11A8" w:rsidRDefault="00674E9E" w:rsidP="002A4704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color w:val="000000"/>
              </w:rPr>
              <w:t xml:space="preserve">Navedba servisov: </w:t>
            </w:r>
          </w:p>
        </w:tc>
      </w:tr>
      <w:tr w:rsidR="00674E9E" w:rsidRPr="007C11A8" w14:paraId="42264F3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F54B198" w14:textId="77777777" w:rsidR="00674E9E" w:rsidRPr="007C11A8" w:rsidRDefault="00674E9E" w:rsidP="002A4704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439" w:type="dxa"/>
          </w:tcPr>
          <w:p w14:paraId="1F2DFBEC" w14:textId="77777777" w:rsidR="00674E9E" w:rsidRPr="007C11A8" w:rsidRDefault="00674E9E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74E9E" w:rsidRPr="004C3B19" w14:paraId="0B37553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B90F6C" w14:textId="77777777" w:rsidR="00674E9E" w:rsidRPr="007C11A8" w:rsidRDefault="00674E9E" w:rsidP="002A4704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439" w:type="dxa"/>
          </w:tcPr>
          <w:p w14:paraId="20918F68" w14:textId="77777777" w:rsidR="00674E9E" w:rsidRPr="004C3B19" w:rsidRDefault="00674E9E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55C87E08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788319C6" w14:textId="77777777" w:rsidTr="00C0657E">
        <w:trPr>
          <w:trHeight w:val="235"/>
        </w:trPr>
        <w:tc>
          <w:tcPr>
            <w:tcW w:w="3402" w:type="dxa"/>
          </w:tcPr>
          <w:p w14:paraId="34672679" w14:textId="77777777" w:rsidR="005D3D0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  <w:p w14:paraId="3CA0C207" w14:textId="587FA844" w:rsidR="003C0A2B" w:rsidRPr="00D82862" w:rsidRDefault="003C0A2B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E404D46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03E16241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0057F75F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p w14:paraId="7B4F145E" w14:textId="77777777" w:rsidR="001F153A" w:rsidRPr="006665FF" w:rsidRDefault="001F153A" w:rsidP="001F153A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1F153A" w:rsidRPr="006665FF" w14:paraId="2F8803B8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3CD4692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15192296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0509C47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3551C1EE" w14:textId="77777777" w:rsidR="003C0A2B" w:rsidRDefault="003C0A2B" w:rsidP="001F153A">
      <w:pPr>
        <w:ind w:right="-284"/>
        <w:rPr>
          <w:rFonts w:ascii="Tahoma" w:hAnsi="Tahoma" w:cs="Tahoma"/>
        </w:rPr>
      </w:pPr>
    </w:p>
    <w:p w14:paraId="0A33FC56" w14:textId="743BCDC4" w:rsidR="001F153A" w:rsidRPr="006665FF" w:rsidRDefault="001F153A" w:rsidP="001F153A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9B99A81" w14:textId="2758A6EB" w:rsidR="00F92AC6" w:rsidRPr="00651C8C" w:rsidRDefault="001F153A" w:rsidP="00185ECB">
      <w:pPr>
        <w:numPr>
          <w:ilvl w:val="0"/>
          <w:numId w:val="14"/>
        </w:numPr>
        <w:ind w:right="-284"/>
        <w:jc w:val="center"/>
        <w:rPr>
          <w:rFonts w:ascii="Tahoma" w:hAnsi="Tahoma" w:cs="Tahoma"/>
          <w:b/>
        </w:rPr>
      </w:pPr>
      <w:r w:rsidRPr="00651C8C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F92AC6" w:rsidRPr="00651C8C" w:rsidSect="004823B1">
      <w:headerReference w:type="default" r:id="rId11"/>
      <w:footerReference w:type="default" r:id="rId12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0005" w14:textId="77777777" w:rsidR="005409F5" w:rsidRDefault="005409F5" w:rsidP="00FC6118">
      <w:r>
        <w:separator/>
      </w:r>
    </w:p>
  </w:endnote>
  <w:endnote w:type="continuationSeparator" w:id="0">
    <w:p w14:paraId="312AAA94" w14:textId="77777777" w:rsidR="005409F5" w:rsidRDefault="005409F5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46EA3AC5" w14:textId="4673F9ED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E65B37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A4F6" w14:textId="77777777" w:rsidR="005409F5" w:rsidRDefault="005409F5" w:rsidP="00FC6118">
      <w:r>
        <w:separator/>
      </w:r>
    </w:p>
  </w:footnote>
  <w:footnote w:type="continuationSeparator" w:id="0">
    <w:p w14:paraId="1D6DE7F3" w14:textId="77777777" w:rsidR="005409F5" w:rsidRDefault="005409F5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1C5D" w14:textId="77777777" w:rsidR="005409F5" w:rsidRDefault="005409F5">
    <w:pPr>
      <w:pStyle w:val="Glava"/>
      <w:jc w:val="center"/>
    </w:pPr>
  </w:p>
  <w:p w14:paraId="3508E032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36BA9"/>
    <w:rsid w:val="0004608D"/>
    <w:rsid w:val="000808F4"/>
    <w:rsid w:val="000B458D"/>
    <w:rsid w:val="000B7275"/>
    <w:rsid w:val="000C5480"/>
    <w:rsid w:val="000D6471"/>
    <w:rsid w:val="000E57FF"/>
    <w:rsid w:val="0011167D"/>
    <w:rsid w:val="00131C4F"/>
    <w:rsid w:val="001371B5"/>
    <w:rsid w:val="00146E13"/>
    <w:rsid w:val="00151F72"/>
    <w:rsid w:val="00164DB4"/>
    <w:rsid w:val="001775B8"/>
    <w:rsid w:val="0018028E"/>
    <w:rsid w:val="001908D1"/>
    <w:rsid w:val="001A04ED"/>
    <w:rsid w:val="001A3416"/>
    <w:rsid w:val="001F153A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C2B7B"/>
    <w:rsid w:val="002D18AA"/>
    <w:rsid w:val="002E2251"/>
    <w:rsid w:val="00341859"/>
    <w:rsid w:val="003468DD"/>
    <w:rsid w:val="003565C7"/>
    <w:rsid w:val="00377409"/>
    <w:rsid w:val="003924D7"/>
    <w:rsid w:val="003B2049"/>
    <w:rsid w:val="003C0A2B"/>
    <w:rsid w:val="003D1B6F"/>
    <w:rsid w:val="003E1065"/>
    <w:rsid w:val="003E149A"/>
    <w:rsid w:val="003E2CA5"/>
    <w:rsid w:val="003E38D7"/>
    <w:rsid w:val="003F5C37"/>
    <w:rsid w:val="003F6EF1"/>
    <w:rsid w:val="00422BD3"/>
    <w:rsid w:val="00442F29"/>
    <w:rsid w:val="004439BB"/>
    <w:rsid w:val="00474E40"/>
    <w:rsid w:val="00480F53"/>
    <w:rsid w:val="004823B1"/>
    <w:rsid w:val="00496E46"/>
    <w:rsid w:val="004A1E78"/>
    <w:rsid w:val="004B4EA3"/>
    <w:rsid w:val="004D3C05"/>
    <w:rsid w:val="004E3F06"/>
    <w:rsid w:val="0050206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A4351"/>
    <w:rsid w:val="005B5DD6"/>
    <w:rsid w:val="005B70F7"/>
    <w:rsid w:val="005D3D02"/>
    <w:rsid w:val="005D7D65"/>
    <w:rsid w:val="005E6C5D"/>
    <w:rsid w:val="005F2B52"/>
    <w:rsid w:val="00602A91"/>
    <w:rsid w:val="00651C8C"/>
    <w:rsid w:val="0065538B"/>
    <w:rsid w:val="0065580F"/>
    <w:rsid w:val="00673102"/>
    <w:rsid w:val="00674E9E"/>
    <w:rsid w:val="00691CBA"/>
    <w:rsid w:val="00694544"/>
    <w:rsid w:val="006A07D4"/>
    <w:rsid w:val="006D35D6"/>
    <w:rsid w:val="006F24B6"/>
    <w:rsid w:val="006F25B5"/>
    <w:rsid w:val="006F47D2"/>
    <w:rsid w:val="00736B8D"/>
    <w:rsid w:val="007432F4"/>
    <w:rsid w:val="00747DF4"/>
    <w:rsid w:val="007562B1"/>
    <w:rsid w:val="00757492"/>
    <w:rsid w:val="00767549"/>
    <w:rsid w:val="00790E8F"/>
    <w:rsid w:val="0079241C"/>
    <w:rsid w:val="007B5D28"/>
    <w:rsid w:val="007C11A8"/>
    <w:rsid w:val="007C2276"/>
    <w:rsid w:val="007C6E96"/>
    <w:rsid w:val="007E438E"/>
    <w:rsid w:val="007F656A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8513D"/>
    <w:rsid w:val="00B0029E"/>
    <w:rsid w:val="00B30C0D"/>
    <w:rsid w:val="00B516D5"/>
    <w:rsid w:val="00B551D6"/>
    <w:rsid w:val="00B66A23"/>
    <w:rsid w:val="00B719F7"/>
    <w:rsid w:val="00B83F63"/>
    <w:rsid w:val="00B92BB9"/>
    <w:rsid w:val="00BD4A1F"/>
    <w:rsid w:val="00BF09F0"/>
    <w:rsid w:val="00BF352E"/>
    <w:rsid w:val="00BF6EB2"/>
    <w:rsid w:val="00C0657E"/>
    <w:rsid w:val="00C50223"/>
    <w:rsid w:val="00CB3E0D"/>
    <w:rsid w:val="00CC4589"/>
    <w:rsid w:val="00CC48B4"/>
    <w:rsid w:val="00CD4ED7"/>
    <w:rsid w:val="00CE2251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65B37"/>
    <w:rsid w:val="00E81DC1"/>
    <w:rsid w:val="00E84759"/>
    <w:rsid w:val="00E92864"/>
    <w:rsid w:val="00E959CC"/>
    <w:rsid w:val="00E95EA4"/>
    <w:rsid w:val="00E97ED8"/>
    <w:rsid w:val="00EA266F"/>
    <w:rsid w:val="00F22945"/>
    <w:rsid w:val="00F24719"/>
    <w:rsid w:val="00F743F6"/>
    <w:rsid w:val="00F75AFC"/>
    <w:rsid w:val="00F8437A"/>
    <w:rsid w:val="00F92AC6"/>
    <w:rsid w:val="00F9479C"/>
    <w:rsid w:val="00FA640F"/>
    <w:rsid w:val="00FC3364"/>
    <w:rsid w:val="00FC6118"/>
    <w:rsid w:val="00FD03F4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C3658B2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B66A2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66A23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66A2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66A2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66A2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F7686C711B5418A7D45D13F34207F" ma:contentTypeVersion="11" ma:contentTypeDescription="Create a new document." ma:contentTypeScope="" ma:versionID="ca058c8047364ff828d241073862b9e0">
  <xsd:schema xmlns:xsd="http://www.w3.org/2001/XMLSchema" xmlns:xs="http://www.w3.org/2001/XMLSchema" xmlns:p="http://schemas.microsoft.com/office/2006/metadata/properties" xmlns:ns3="d440c8bd-3930-4190-8db8-59aa057241f1" xmlns:ns4="2261ec8c-7baf-4c18-974d-ea362feb5229" targetNamespace="http://schemas.microsoft.com/office/2006/metadata/properties" ma:root="true" ma:fieldsID="73485291f53a6087470a81145c52ed37" ns3:_="" ns4:_="">
    <xsd:import namespace="d440c8bd-3930-4190-8db8-59aa057241f1"/>
    <xsd:import namespace="2261ec8c-7baf-4c18-974d-ea362feb52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0c8bd-3930-4190-8db8-59aa05724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1ec8c-7baf-4c18-974d-ea362feb5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ECAED-B81E-49D7-905F-1964F6384D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D1EC83-243E-4C97-AD56-30BE451A99CB}">
  <ds:schemaRefs>
    <ds:schemaRef ds:uri="http://schemas.microsoft.com/office/2006/documentManagement/types"/>
    <ds:schemaRef ds:uri="d440c8bd-3930-4190-8db8-59aa057241f1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2261ec8c-7baf-4c18-974d-ea362feb522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CB725A4-9E3E-44C0-BC47-1038C738E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2F073-1C1D-4AC4-A66B-6843E94B7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0c8bd-3930-4190-8db8-59aa057241f1"/>
    <ds:schemaRef ds:uri="2261ec8c-7baf-4c18-974d-ea362feb5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29</cp:revision>
  <cp:lastPrinted>2024-05-08T13:30:00Z</cp:lastPrinted>
  <dcterms:created xsi:type="dcterms:W3CDTF">2024-04-15T12:44:00Z</dcterms:created>
  <dcterms:modified xsi:type="dcterms:W3CDTF">2024-05-28T12:38:00Z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0x010100469F7686C711B5418A7D45D13F34207F</vt:lpwstr>
  </property>
</Properties>
</file>