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D0C87" w14:textId="77777777" w:rsidR="0059577E" w:rsidRDefault="0059577E" w:rsidP="0059577E">
      <w:pPr>
        <w:pStyle w:val="Default"/>
        <w:rPr>
          <w:sz w:val="20"/>
          <w:szCs w:val="20"/>
        </w:rPr>
      </w:pPr>
    </w:p>
    <w:p w14:paraId="0B967083" w14:textId="77777777" w:rsidR="0059577E" w:rsidRDefault="0059577E" w:rsidP="0059577E">
      <w:pPr>
        <w:pStyle w:val="Default"/>
        <w:rPr>
          <w:color w:val="auto"/>
        </w:rPr>
      </w:pPr>
    </w:p>
    <w:p w14:paraId="2567006C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3"/>
          <w:szCs w:val="23"/>
        </w:rPr>
      </w:pPr>
      <w:r>
        <w:rPr>
          <w:rFonts w:ascii="Calibri" w:hAnsi="Calibri" w:cs="Calibri"/>
          <w:b/>
          <w:bCs/>
          <w:color w:val="auto"/>
          <w:sz w:val="23"/>
          <w:szCs w:val="23"/>
        </w:rPr>
        <w:t xml:space="preserve">TEHNIČNA SPECIFIKACIJA (lokacije, obseg in čas izvajanja storitev) </w:t>
      </w:r>
    </w:p>
    <w:p w14:paraId="7B87F6DD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Naročnik si pridržuje pravico do: </w:t>
      </w:r>
    </w:p>
    <w:p w14:paraId="2A166F01" w14:textId="77777777" w:rsidR="0059577E" w:rsidRDefault="0059577E" w:rsidP="0059577E">
      <w:pPr>
        <w:pStyle w:val="Default"/>
        <w:spacing w:after="18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naročanja opravljanja dodatnih ur intervencijskih storitev v okviru vrednosti okvirnega sporazuma, glede na naročnikove potrebe v času trajanja okvirnega sporazuma; </w:t>
      </w:r>
    </w:p>
    <w:p w14:paraId="39AD3070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zmanjšanja ali povečanja obsega storitev, v primeru, da se bodo v času trajanja okvirnega sporazuma naročnikove potrebe po storitvah zmanjšale ali povečale in s tem ustreznega zmanjšanja oziroma povečanja obračuna izvedenih storitev po okvirnem sporazumu. </w:t>
      </w:r>
    </w:p>
    <w:p w14:paraId="4427FF92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4D84576F" w14:textId="77777777" w:rsidR="0059577E" w:rsidRDefault="0059577E" w:rsidP="0059577E">
      <w:pPr>
        <w:pStyle w:val="Default"/>
        <w:rPr>
          <w:rFonts w:ascii="Calibri" w:hAnsi="Calibri" w:cs="Calibri"/>
          <w:b/>
          <w:bCs/>
          <w:color w:val="auto"/>
          <w:sz w:val="23"/>
          <w:szCs w:val="23"/>
        </w:rPr>
      </w:pPr>
      <w:r>
        <w:rPr>
          <w:rFonts w:ascii="Calibri" w:hAnsi="Calibri" w:cs="Calibri"/>
          <w:b/>
          <w:bCs/>
          <w:color w:val="auto"/>
          <w:sz w:val="23"/>
          <w:szCs w:val="23"/>
        </w:rPr>
        <w:t xml:space="preserve">TEHNIČNO IN FIZIČNO VAROVANJE </w:t>
      </w:r>
    </w:p>
    <w:p w14:paraId="691B1D88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3"/>
          <w:szCs w:val="23"/>
        </w:rPr>
      </w:pPr>
    </w:p>
    <w:p w14:paraId="5048CCF0" w14:textId="77777777" w:rsidR="0059577E" w:rsidRDefault="0059577E" w:rsidP="0059577E">
      <w:pPr>
        <w:pStyle w:val="Naslov1"/>
      </w:pPr>
      <w:r>
        <w:t>FIZIČNO VAROVANJE - OBHODI</w:t>
      </w:r>
    </w:p>
    <w:p w14:paraId="13EAE78F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3"/>
          <w:szCs w:val="23"/>
        </w:rPr>
      </w:pPr>
    </w:p>
    <w:p w14:paraId="35C220A8" w14:textId="77777777" w:rsidR="0059577E" w:rsidRDefault="0059577E" w:rsidP="0059577E">
      <w:pPr>
        <w:pStyle w:val="Podnaslov"/>
      </w:pPr>
      <w:r>
        <w:t xml:space="preserve">Lokacija tržnica – Osrednja ljubljanska tržnica, Ljubljana </w:t>
      </w:r>
    </w:p>
    <w:p w14:paraId="5CB89520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303DDB5F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i/>
          <w:iCs/>
          <w:color w:val="auto"/>
          <w:sz w:val="22"/>
          <w:szCs w:val="22"/>
        </w:rPr>
        <w:t xml:space="preserve">Območje se varuje z varnostnikom tudi v času prireditev na območju tržnice center. </w:t>
      </w:r>
    </w:p>
    <w:p w14:paraId="501590D2" w14:textId="77777777" w:rsidR="0059577E" w:rsidRDefault="0059577E" w:rsidP="0059577E">
      <w:pPr>
        <w:pStyle w:val="Default"/>
        <w:spacing w:after="17"/>
        <w:rPr>
          <w:rFonts w:ascii="Wingdings" w:hAnsi="Wingdings" w:cs="Wingdings"/>
          <w:color w:val="auto"/>
          <w:sz w:val="22"/>
          <w:szCs w:val="22"/>
        </w:rPr>
      </w:pPr>
    </w:p>
    <w:p w14:paraId="6661A2CD" w14:textId="77777777"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i/>
          <w:iCs/>
          <w:color w:val="auto"/>
          <w:sz w:val="22"/>
          <w:szCs w:val="22"/>
        </w:rPr>
        <w:t xml:space="preserve">Okvirni obseg fizičnega- obhodnega varovanja; </w:t>
      </w:r>
    </w:p>
    <w:p w14:paraId="4AAF7C7F" w14:textId="77777777"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varnostnik mora biti seznanjen z obsegom nepremičnin in opreme, ki jo varuje, </w:t>
      </w:r>
    </w:p>
    <w:p w14:paraId="4947EECD" w14:textId="77777777"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opravljati mora stalne obhode in zagotavljati, da ima nadzor nad dogajanjem na območju varovanja, </w:t>
      </w:r>
    </w:p>
    <w:p w14:paraId="67A10011" w14:textId="77777777"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varovanje celotnega območja (objekti in naprave), </w:t>
      </w:r>
    </w:p>
    <w:p w14:paraId="268C84F6" w14:textId="77777777"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spremljati mora vsa dogajanja na območju varovanja, </w:t>
      </w:r>
    </w:p>
    <w:p w14:paraId="77D5A3B6" w14:textId="77777777"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vsaki dve uri mora opraviti kontrolni obhod znotraj objekta Plečnikovih arkad zaradi kontrole hladilnih vitrin     (tudi strojnice sistemov), </w:t>
      </w:r>
    </w:p>
    <w:p w14:paraId="59F66EDB" w14:textId="77777777"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kontrolirati mora, da so vhodna vrata objektov zaklenjena, </w:t>
      </w:r>
    </w:p>
    <w:p w14:paraId="5E07BD92" w14:textId="77777777"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preprečevati zadrževanje nepooblaščenim osebam na celotnem območju, </w:t>
      </w:r>
    </w:p>
    <w:p w14:paraId="6A006719" w14:textId="77777777"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realizacija nujnih ukrepov ob zaznavi kaznivega dejanja ali drugega varnostnega pojava (obveščanje policije, odgovorne osebe naročnika varnostne storitve), </w:t>
      </w:r>
    </w:p>
    <w:p w14:paraId="2C801ADA" w14:textId="77777777"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gašenje začetnih požarov, </w:t>
      </w:r>
    </w:p>
    <w:p w14:paraId="4992DED5" w14:textId="77777777"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nudenje prve pomoči zaposlenim in strankam v varovanem objektu ali območju, </w:t>
      </w:r>
    </w:p>
    <w:p w14:paraId="227B6FB7" w14:textId="77777777"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fizično varovanje zaposlenih oseb v varovanem objektu, </w:t>
      </w:r>
    </w:p>
    <w:p w14:paraId="74798D41" w14:textId="77777777"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organiziranje dela varnostnikov na varovanem območju, </w:t>
      </w:r>
    </w:p>
    <w:p w14:paraId="762CE548" w14:textId="77777777"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nadzor in usmerjanje dela varnostnikov na varovanem območju ali objektu, </w:t>
      </w:r>
    </w:p>
    <w:p w14:paraId="3364DFF0" w14:textId="77777777"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dogovarjanje stalnih ali občasnih varnostnih storitev z naročnikom in načina njihovega izvajanja, </w:t>
      </w:r>
    </w:p>
    <w:p w14:paraId="3FEFB981" w14:textId="77777777"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izdelava sprotnih in periodičnih poročil o varovanju za potrebe naročnika, </w:t>
      </w:r>
    </w:p>
    <w:p w14:paraId="6AAC4FFE" w14:textId="77777777"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interveniranje z ustrezno opremljenimi vozili in ustrezno usposobljenimi intrevenisti v alarmnih situacijah, </w:t>
      </w:r>
    </w:p>
    <w:p w14:paraId="6F85C413" w14:textId="77777777"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zadrževanje storilcev kaznivih dejanj do prihoda policije, </w:t>
      </w:r>
    </w:p>
    <w:p w14:paraId="79BFEFF4" w14:textId="77777777"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zavarovanje kraja kaznivega dejanja, dogodke ali škodnega primera, </w:t>
      </w:r>
    </w:p>
    <w:p w14:paraId="536568F0" w14:textId="77777777"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vizualni pregled ožje in širše okolice varovanega objekta ali območja, </w:t>
      </w:r>
    </w:p>
    <w:p w14:paraId="74779E6B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intervencije ob incidentih. </w:t>
      </w:r>
    </w:p>
    <w:p w14:paraId="2C0569E8" w14:textId="77777777" w:rsidR="0059577E" w:rsidRPr="00183FF7" w:rsidRDefault="0059577E" w:rsidP="0059577E">
      <w:pPr>
        <w:pStyle w:val="Default"/>
        <w:rPr>
          <w:rFonts w:ascii="Calibri" w:hAnsi="Calibri" w:cs="Calibri"/>
          <w:color w:val="auto"/>
          <w:sz w:val="20"/>
          <w:szCs w:val="20"/>
        </w:rPr>
      </w:pPr>
    </w:p>
    <w:p w14:paraId="66BCA6A5" w14:textId="77777777"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b/>
          <w:bCs/>
          <w:i/>
          <w:iCs/>
          <w:color w:val="auto"/>
          <w:sz w:val="22"/>
          <w:szCs w:val="22"/>
        </w:rPr>
        <w:t xml:space="preserve">Lokacija je tehnično varovana; </w:t>
      </w:r>
    </w:p>
    <w:p w14:paraId="6E51FF13" w14:textId="77777777"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 w:rsidR="00A16A3C">
        <w:rPr>
          <w:rFonts w:ascii="Calibri" w:hAnsi="Calibri" w:cs="Calibri"/>
          <w:color w:val="auto"/>
          <w:sz w:val="22"/>
          <w:szCs w:val="22"/>
        </w:rPr>
        <w:t>s</w:t>
      </w:r>
      <w:r>
        <w:rPr>
          <w:rFonts w:ascii="Calibri" w:hAnsi="Calibri" w:cs="Calibri"/>
          <w:color w:val="auto"/>
          <w:sz w:val="22"/>
          <w:szCs w:val="22"/>
        </w:rPr>
        <w:t xml:space="preserve"> protivlomno alarmno napravo ADEMCO 50P s pripadajočimi elementi, </w:t>
      </w:r>
    </w:p>
    <w:p w14:paraId="5AB374C3" w14:textId="77777777" w:rsidR="00A16A3C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>ter protipožarno alarmno napravo ZAR</w:t>
      </w:r>
      <w:r w:rsidR="00A16A3C">
        <w:rPr>
          <w:rFonts w:ascii="Calibri" w:hAnsi="Calibri" w:cs="Calibri"/>
          <w:color w:val="auto"/>
          <w:sz w:val="22"/>
          <w:szCs w:val="22"/>
        </w:rPr>
        <w:t>JA NJP s pripadajočimi elementi</w:t>
      </w:r>
    </w:p>
    <w:p w14:paraId="3193363B" w14:textId="77777777" w:rsidR="0059577E" w:rsidRDefault="00A16A3C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- vsak poslovni prostori v Plečnikovih arkadah je opremljen s svojo alarmno napravo. V času med 22. in 5. uro se ob sprožitvi alarmne naprave na objekt napoti </w:t>
      </w:r>
      <w:r w:rsidR="0059577E">
        <w:rPr>
          <w:rFonts w:ascii="Calibri" w:hAnsi="Calibri" w:cs="Calibri"/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>intervencijo. Strošek se obračuna pod postavko intervencijski prihod.</w:t>
      </w:r>
    </w:p>
    <w:p w14:paraId="779443A8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0DF47627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b/>
          <w:bCs/>
          <w:i/>
          <w:iCs/>
          <w:color w:val="auto"/>
          <w:sz w:val="22"/>
          <w:szCs w:val="22"/>
        </w:rPr>
        <w:t xml:space="preserve">Čas protivlomnega varovanja: </w:t>
      </w:r>
    </w:p>
    <w:p w14:paraId="76655BDB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14"/>
          <w:szCs w:val="14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>Delavniki: od 20:</w:t>
      </w:r>
      <w:r w:rsidRPr="00195404">
        <w:rPr>
          <w:rFonts w:ascii="Calibri" w:hAnsi="Calibri" w:cs="Calibri"/>
          <w:color w:val="auto"/>
          <w:sz w:val="22"/>
          <w:szCs w:val="22"/>
        </w:rPr>
        <w:t xml:space="preserve">00 </w:t>
      </w:r>
      <w:r>
        <w:rPr>
          <w:rFonts w:ascii="Calibri" w:hAnsi="Calibri" w:cs="Calibri"/>
          <w:color w:val="auto"/>
          <w:sz w:val="22"/>
          <w:szCs w:val="22"/>
        </w:rPr>
        <w:t>do 6</w:t>
      </w:r>
      <w:r w:rsidRPr="00195404">
        <w:rPr>
          <w:rFonts w:ascii="Calibri" w:hAnsi="Calibri" w:cs="Calibri"/>
          <w:color w:val="auto"/>
          <w:sz w:val="22"/>
          <w:szCs w:val="22"/>
        </w:rPr>
        <w:t>:00</w:t>
      </w:r>
      <w:r>
        <w:rPr>
          <w:rFonts w:ascii="Calibri" w:hAnsi="Calibri" w:cs="Calibri"/>
          <w:color w:val="auto"/>
          <w:sz w:val="14"/>
          <w:szCs w:val="14"/>
        </w:rPr>
        <w:t xml:space="preserve"> </w:t>
      </w:r>
    </w:p>
    <w:p w14:paraId="2981C869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14"/>
          <w:szCs w:val="14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Sobota : od </w:t>
      </w:r>
      <w:r w:rsidRPr="00195404">
        <w:rPr>
          <w:rFonts w:ascii="Calibri" w:hAnsi="Calibri" w:cs="Calibri"/>
          <w:color w:val="auto"/>
          <w:sz w:val="22"/>
          <w:szCs w:val="22"/>
        </w:rPr>
        <w:t>16:00 do 6:00</w:t>
      </w:r>
      <w:r>
        <w:rPr>
          <w:rFonts w:ascii="Calibri" w:hAnsi="Calibri" w:cs="Calibri"/>
          <w:color w:val="auto"/>
          <w:sz w:val="14"/>
          <w:szCs w:val="14"/>
        </w:rPr>
        <w:t xml:space="preserve"> </w:t>
      </w:r>
    </w:p>
    <w:p w14:paraId="72F234B1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Nedelje, prazniki : 24 ur </w:t>
      </w:r>
    </w:p>
    <w:p w14:paraId="50DC4E41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2EB2F971" w14:textId="77777777" w:rsidR="0059577E" w:rsidRDefault="0059577E" w:rsidP="0059577E">
      <w:pPr>
        <w:pStyle w:val="Default"/>
        <w:spacing w:after="18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b/>
          <w:bCs/>
          <w:i/>
          <w:iCs/>
          <w:color w:val="auto"/>
          <w:sz w:val="22"/>
          <w:szCs w:val="22"/>
        </w:rPr>
        <w:t xml:space="preserve">Čas protipožarnega varovanja: </w:t>
      </w:r>
    </w:p>
    <w:p w14:paraId="2318381F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14:paraId="732DCF75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0"/>
          <w:szCs w:val="20"/>
        </w:rPr>
      </w:pPr>
    </w:p>
    <w:p w14:paraId="3F7C9F4F" w14:textId="77777777" w:rsidR="0059577E" w:rsidRDefault="0059577E" w:rsidP="0059577E">
      <w:pPr>
        <w:pStyle w:val="Podnaslov"/>
      </w:pPr>
      <w:r>
        <w:t xml:space="preserve">Lokacija AVTOSEJEM, BLAGAJNA PAJKOV </w:t>
      </w:r>
    </w:p>
    <w:p w14:paraId="2AF87171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Lokacija se nahaja na Avto sejmu, Cesta dveh cesarjev b.š., 1000 Ljubljana </w:t>
      </w:r>
    </w:p>
    <w:p w14:paraId="1824CA6E" w14:textId="77777777" w:rsidR="0059577E" w:rsidRDefault="0059577E" w:rsidP="0059577E">
      <w:pPr>
        <w:pStyle w:val="Default"/>
        <w:spacing w:after="18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i/>
          <w:iCs/>
          <w:color w:val="auto"/>
          <w:sz w:val="22"/>
          <w:szCs w:val="22"/>
        </w:rPr>
        <w:t xml:space="preserve">Objekti, ki se nahajajo na tej lokaciji: </w:t>
      </w:r>
    </w:p>
    <w:p w14:paraId="56769149" w14:textId="77777777" w:rsidR="0059577E" w:rsidRDefault="0059577E" w:rsidP="0059577E">
      <w:pPr>
        <w:pStyle w:val="Default"/>
        <w:spacing w:after="18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Poslovni prostori </w:t>
      </w:r>
    </w:p>
    <w:p w14:paraId="1DB0879F" w14:textId="77777777" w:rsidR="0059577E" w:rsidRDefault="0059577E" w:rsidP="0059577E">
      <w:pPr>
        <w:pStyle w:val="Default"/>
        <w:spacing w:after="18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>sanitarije za najemnike parkirnih prostorov</w:t>
      </w:r>
    </w:p>
    <w:p w14:paraId="184F9A08" w14:textId="77777777" w:rsidR="0059577E" w:rsidRDefault="0059577E" w:rsidP="0059577E">
      <w:pPr>
        <w:pStyle w:val="Default"/>
        <w:spacing w:after="18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 w:rsidR="009D7751">
        <w:rPr>
          <w:rFonts w:ascii="Calibri" w:hAnsi="Calibri" w:cs="Calibri"/>
          <w:color w:val="auto"/>
          <w:sz w:val="22"/>
          <w:szCs w:val="22"/>
        </w:rPr>
        <w:t xml:space="preserve">Garaže, </w:t>
      </w:r>
      <w:r>
        <w:rPr>
          <w:rFonts w:ascii="Calibri" w:hAnsi="Calibri" w:cs="Calibri"/>
          <w:color w:val="auto"/>
          <w:sz w:val="22"/>
          <w:szCs w:val="22"/>
        </w:rPr>
        <w:t xml:space="preserve">nadstreški </w:t>
      </w:r>
      <w:r w:rsidR="009D7751">
        <w:rPr>
          <w:rFonts w:ascii="Calibri" w:hAnsi="Calibri" w:cs="Calibri"/>
          <w:color w:val="auto"/>
          <w:sz w:val="22"/>
          <w:szCs w:val="22"/>
        </w:rPr>
        <w:t>in šotorske hale</w:t>
      </w:r>
    </w:p>
    <w:p w14:paraId="40D4F262" w14:textId="77777777" w:rsidR="0059577E" w:rsidRDefault="0059577E" w:rsidP="0059577E">
      <w:pPr>
        <w:pStyle w:val="Default"/>
        <w:spacing w:after="18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Parkirišče za interventno odstranjena vozila </w:t>
      </w:r>
    </w:p>
    <w:p w14:paraId="44636C66" w14:textId="77777777" w:rsidR="0059577E" w:rsidRDefault="0059577E" w:rsidP="0059577E">
      <w:pPr>
        <w:pStyle w:val="Default"/>
        <w:spacing w:after="18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Parkirišče za zapuščena vozila </w:t>
      </w:r>
    </w:p>
    <w:p w14:paraId="354253E1" w14:textId="77777777" w:rsidR="0059577E" w:rsidRDefault="0059577E" w:rsidP="0059577E">
      <w:pPr>
        <w:pStyle w:val="Default"/>
        <w:spacing w:after="18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- Skladišče materiala v lasti JP LPT</w:t>
      </w:r>
    </w:p>
    <w:p w14:paraId="4C98BBE0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Avto sejemski prostor </w:t>
      </w:r>
    </w:p>
    <w:p w14:paraId="1A6C51C0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4888F044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48763F6A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i/>
          <w:iCs/>
          <w:color w:val="auto"/>
          <w:sz w:val="22"/>
          <w:szCs w:val="22"/>
        </w:rPr>
        <w:t xml:space="preserve">Novi poslovni prostori se bodo opremili s tehničnim varovanjem, protivlomno napravo - 1x. </w:t>
      </w:r>
    </w:p>
    <w:p w14:paraId="7B6B8FC2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687705E7" w14:textId="77777777" w:rsidR="009C53C3" w:rsidRPr="009C53C3" w:rsidRDefault="009C53C3" w:rsidP="009C53C3">
      <w:pPr>
        <w:pStyle w:val="Default"/>
        <w:numPr>
          <w:ilvl w:val="0"/>
          <w:numId w:val="30"/>
        </w:numPr>
        <w:spacing w:after="13"/>
        <w:ind w:left="426" w:hanging="426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Čas fizičnega varovanja: </w:t>
      </w:r>
    </w:p>
    <w:p w14:paraId="392A55A5" w14:textId="6FADC866" w:rsidR="009C53C3" w:rsidRDefault="009C53C3" w:rsidP="009C53C3">
      <w:pPr>
        <w:pStyle w:val="Default"/>
        <w:numPr>
          <w:ilvl w:val="0"/>
          <w:numId w:val="31"/>
        </w:numPr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Vsak dan </w:t>
      </w:r>
      <w:r w:rsidR="00B20F1C">
        <w:rPr>
          <w:rFonts w:ascii="Calibri" w:hAnsi="Calibri" w:cs="Calibri"/>
          <w:b/>
          <w:bCs/>
          <w:color w:val="auto"/>
          <w:sz w:val="22"/>
          <w:szCs w:val="22"/>
        </w:rPr>
        <w:t xml:space="preserve">24 </w:t>
      </w:r>
      <w:r w:rsidR="0085173B">
        <w:rPr>
          <w:rFonts w:ascii="Calibri" w:hAnsi="Calibri" w:cs="Calibri"/>
          <w:b/>
          <w:bCs/>
          <w:color w:val="auto"/>
          <w:sz w:val="22"/>
          <w:szCs w:val="22"/>
        </w:rPr>
        <w:t>ur</w:t>
      </w:r>
      <w:r w:rsidR="00B20F1C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</w:p>
    <w:p w14:paraId="282475E8" w14:textId="77777777" w:rsidR="009C53C3" w:rsidRDefault="009C53C3" w:rsidP="009C53C3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44041A44" w14:textId="6DCEC7F5" w:rsidR="0059577E" w:rsidRDefault="0059577E" w:rsidP="00D931A5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</w:p>
    <w:p w14:paraId="6C70768C" w14:textId="77777777" w:rsidR="009C53C3" w:rsidRPr="009C53C3" w:rsidRDefault="009C53C3" w:rsidP="009C53C3">
      <w:pPr>
        <w:pStyle w:val="Default"/>
        <w:ind w:left="720"/>
        <w:rPr>
          <w:rFonts w:ascii="Calibri" w:hAnsi="Calibri" w:cs="Calibri"/>
          <w:color w:val="auto"/>
          <w:sz w:val="22"/>
          <w:szCs w:val="22"/>
        </w:rPr>
      </w:pPr>
    </w:p>
    <w:p w14:paraId="3180BC84" w14:textId="77777777"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i/>
          <w:iCs/>
          <w:color w:val="auto"/>
          <w:sz w:val="22"/>
          <w:szCs w:val="22"/>
        </w:rPr>
        <w:t xml:space="preserve">Fizično varovanje – okviren obseg: </w:t>
      </w:r>
    </w:p>
    <w:p w14:paraId="32CCDDE9" w14:textId="77777777" w:rsidR="0059577E" w:rsidRDefault="0059577E" w:rsidP="009D775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varovanje celotnega območja avtosejma, vključno z vsemi objekti in napravami ter občasnimi kontrolami celotnega območja avtosejma, </w:t>
      </w:r>
    </w:p>
    <w:p w14:paraId="7869F1D5" w14:textId="77777777" w:rsidR="0059577E" w:rsidRDefault="0059577E" w:rsidP="009D775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izdajanje interventno odstranjenih vozil na blagajni pajkov, </w:t>
      </w:r>
    </w:p>
    <w:p w14:paraId="136F6F71" w14:textId="77777777" w:rsidR="0059577E" w:rsidRDefault="0059577E" w:rsidP="009D775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varovanje interventno odstranjenih in zapuščenih vozil,</w:t>
      </w:r>
    </w:p>
    <w:p w14:paraId="35130DA8" w14:textId="77777777" w:rsidR="0059577E" w:rsidRDefault="0059577E" w:rsidP="009D775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varovanje službenih vozil,</w:t>
      </w:r>
    </w:p>
    <w:p w14:paraId="36FFA413" w14:textId="77777777" w:rsidR="0059577E" w:rsidRDefault="0059577E" w:rsidP="009D775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zagotavljanje dodatnega varovanja na naročnikovo zahtevo (nadomeščanje ob dopustih in bolniških odsotnostih), </w:t>
      </w:r>
    </w:p>
    <w:p w14:paraId="08462FAB" w14:textId="77777777" w:rsidR="0059577E" w:rsidRDefault="0059577E" w:rsidP="009D775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v času obhodov, intervencijsko posredovanje pri predaji odpeljanih vozil (obračun stroška odvoza in izdaja vozila, po navodilu naročnika),</w:t>
      </w:r>
    </w:p>
    <w:p w14:paraId="079F6088" w14:textId="77777777" w:rsidR="0059577E" w:rsidRDefault="0059577E" w:rsidP="009D775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preprečevati zadrževanje nepooblaščenim osebam na celotnem območju Avtosejma, </w:t>
      </w:r>
    </w:p>
    <w:p w14:paraId="0846F7BC" w14:textId="77777777" w:rsidR="0059577E" w:rsidRDefault="0059577E" w:rsidP="009D775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varovati stvari na celotnem območju Avtosejma in v vseh objektih, </w:t>
      </w:r>
    </w:p>
    <w:p w14:paraId="259A8EDC" w14:textId="77777777" w:rsidR="0059577E" w:rsidRDefault="0059577E" w:rsidP="009D775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kontrolirati vhode in izstope na zapornicah, </w:t>
      </w:r>
    </w:p>
    <w:p w14:paraId="3567642A" w14:textId="77777777" w:rsidR="0059577E" w:rsidRDefault="0059577E" w:rsidP="009D775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izvajanje obhodov s kontrolnimi točkami ter opazovanje varovanih objektov in stvari, ki so v lasti JP LPT d.o.o., </w:t>
      </w:r>
    </w:p>
    <w:p w14:paraId="5A7A7BB8" w14:textId="77777777" w:rsidR="0059577E" w:rsidRDefault="0059577E" w:rsidP="009D775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realizacija nujnih ukrepov ob zaznavi kaznivega dejanja ali drugega varnostnega pojava (obveščanje policije, odgovorne osebe naročnika varnostne storitve), </w:t>
      </w:r>
    </w:p>
    <w:p w14:paraId="27E9213B" w14:textId="77777777" w:rsidR="0059577E" w:rsidRDefault="0059577E" w:rsidP="009D775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gašenje začetnih požarov, </w:t>
      </w:r>
    </w:p>
    <w:p w14:paraId="35AC90AD" w14:textId="77777777" w:rsidR="0059577E" w:rsidRDefault="0059577E" w:rsidP="009D775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nudenje prve pomoči zaposlenim in strankam v varovanem objektu ali območju, </w:t>
      </w:r>
    </w:p>
    <w:p w14:paraId="38371830" w14:textId="77777777" w:rsidR="0059577E" w:rsidRDefault="0059577E" w:rsidP="00E0708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fizično varovanje zaposlenih oseb v varovanem objektu, </w:t>
      </w:r>
    </w:p>
    <w:p w14:paraId="34A7AD06" w14:textId="77777777" w:rsidR="0059577E" w:rsidRDefault="0059577E" w:rsidP="00E0708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organiziranje dela varnostnikov na varovanem območju, </w:t>
      </w:r>
    </w:p>
    <w:p w14:paraId="1FA592E0" w14:textId="77777777" w:rsidR="0059577E" w:rsidRDefault="0059577E" w:rsidP="00E0708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izdelava načrta varovanja, </w:t>
      </w:r>
    </w:p>
    <w:p w14:paraId="2E007118" w14:textId="77777777" w:rsidR="0059577E" w:rsidRDefault="0059577E" w:rsidP="00E0708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nadzor in usmerjanje dela varnostnikov na varovanem območju ali objektu, </w:t>
      </w:r>
    </w:p>
    <w:p w14:paraId="61FF77C3" w14:textId="77777777" w:rsidR="0059577E" w:rsidRDefault="0059577E" w:rsidP="00E0708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dogovarjanje stalnih ali občasnih varnostnih storitev z naročnikom in načina njihovega izvajanja, </w:t>
      </w:r>
    </w:p>
    <w:p w14:paraId="20A27013" w14:textId="77777777" w:rsidR="0059577E" w:rsidRDefault="0059577E" w:rsidP="00E0708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izdelava sprotnih in periodičnih poročil o varovanju za potrebe naročnika, </w:t>
      </w:r>
    </w:p>
    <w:p w14:paraId="12B24286" w14:textId="77777777" w:rsidR="0059577E" w:rsidRDefault="0059577E" w:rsidP="00E0708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lastRenderedPageBreak/>
        <w:t xml:space="preserve">interveniranje z ustrezno opremljenimi vozili in ustrezno usposobljenimi intervenisti v alarmnih situacijah, </w:t>
      </w:r>
    </w:p>
    <w:p w14:paraId="5BAEDC4E" w14:textId="77777777" w:rsidR="0059577E" w:rsidRDefault="0059577E" w:rsidP="00E0708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zadrževanje storilcev kaznivih dejanj do prihoda policije, </w:t>
      </w:r>
    </w:p>
    <w:p w14:paraId="5E467D11" w14:textId="77777777" w:rsidR="0059577E" w:rsidRDefault="0059577E" w:rsidP="00E0708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zavarovanje kraja kaznivega dejanja, dogodke ali škodnega primera, </w:t>
      </w:r>
    </w:p>
    <w:p w14:paraId="5138E21F" w14:textId="77777777" w:rsidR="0059577E" w:rsidRDefault="0059577E" w:rsidP="00E0708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vizualni pregled ožje in širše okolice varovanega objekta ali območja, </w:t>
      </w:r>
    </w:p>
    <w:p w14:paraId="0E479D26" w14:textId="77777777" w:rsidR="0059577E" w:rsidRDefault="008F338F" w:rsidP="00E07081">
      <w:pPr>
        <w:pStyle w:val="Default"/>
        <w:numPr>
          <w:ilvl w:val="0"/>
          <w:numId w:val="7"/>
        </w:numPr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intervencije ob incidentih</w:t>
      </w:r>
    </w:p>
    <w:p w14:paraId="6C648522" w14:textId="77777777" w:rsidR="008F338F" w:rsidRPr="00E07081" w:rsidRDefault="008F338F" w:rsidP="008F338F">
      <w:pPr>
        <w:pStyle w:val="Default"/>
        <w:numPr>
          <w:ilvl w:val="0"/>
          <w:numId w:val="32"/>
        </w:numPr>
        <w:rPr>
          <w:rFonts w:ascii="Calibri" w:hAnsi="Calibri" w:cs="Calibri"/>
          <w:color w:val="auto"/>
          <w:sz w:val="20"/>
          <w:szCs w:val="22"/>
        </w:rPr>
      </w:pPr>
      <w:r>
        <w:rPr>
          <w:rFonts w:ascii="Calibri" w:hAnsi="Calibri" w:cs="Calibri"/>
          <w:color w:val="auto"/>
          <w:sz w:val="20"/>
          <w:szCs w:val="22"/>
        </w:rPr>
        <w:t>dnevno pisanje poročil o delu</w:t>
      </w:r>
      <w:r w:rsidRPr="00E07081">
        <w:rPr>
          <w:rFonts w:ascii="Calibri" w:hAnsi="Calibri" w:cs="Calibri"/>
          <w:color w:val="auto"/>
          <w:sz w:val="20"/>
          <w:szCs w:val="22"/>
        </w:rPr>
        <w:t xml:space="preserve"> </w:t>
      </w:r>
    </w:p>
    <w:p w14:paraId="1D9210B9" w14:textId="77777777" w:rsidR="0059577E" w:rsidRDefault="0059577E" w:rsidP="0059577E">
      <w:pPr>
        <w:pStyle w:val="Default"/>
        <w:rPr>
          <w:color w:val="auto"/>
        </w:rPr>
      </w:pPr>
    </w:p>
    <w:p w14:paraId="079850EB" w14:textId="77777777" w:rsidR="0059577E" w:rsidRDefault="0059577E" w:rsidP="0059577E">
      <w:pPr>
        <w:pStyle w:val="Podnaslov"/>
      </w:pPr>
      <w:r>
        <w:t xml:space="preserve">Lokacija Garažna hiša Kongresni trg </w:t>
      </w:r>
    </w:p>
    <w:p w14:paraId="7964F453" w14:textId="77777777" w:rsidR="0059577E" w:rsidRDefault="0059577E" w:rsidP="0059577E">
      <w:pPr>
        <w:pStyle w:val="Default"/>
        <w:rPr>
          <w:color w:val="auto"/>
          <w:sz w:val="22"/>
          <w:szCs w:val="22"/>
        </w:rPr>
      </w:pPr>
    </w:p>
    <w:p w14:paraId="30FE13C2" w14:textId="77777777"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i/>
          <w:iCs/>
          <w:color w:val="auto"/>
          <w:sz w:val="22"/>
          <w:szCs w:val="22"/>
        </w:rPr>
        <w:t xml:space="preserve">Lokacija bo tehnično varovana, potrebno pa je potrebno zagotoviti tudi fizično varovanje objekta </w:t>
      </w:r>
    </w:p>
    <w:p w14:paraId="1E48B9D8" w14:textId="77777777"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Čas fizičnega varovanja: </w:t>
      </w:r>
    </w:p>
    <w:p w14:paraId="670E4811" w14:textId="77777777" w:rsidR="0059577E" w:rsidRDefault="0059577E" w:rsidP="009C53C3">
      <w:pPr>
        <w:pStyle w:val="Default"/>
        <w:numPr>
          <w:ilvl w:val="0"/>
          <w:numId w:val="7"/>
        </w:numPr>
        <w:spacing w:after="13"/>
        <w:rPr>
          <w:rFonts w:ascii="Calibri" w:hAnsi="Calibri" w:cs="Calibri"/>
          <w:color w:val="auto"/>
          <w:sz w:val="14"/>
          <w:szCs w:val="14"/>
        </w:rPr>
      </w:pPr>
      <w:r>
        <w:rPr>
          <w:rFonts w:ascii="Calibri" w:hAnsi="Calibri" w:cs="Calibri"/>
          <w:color w:val="auto"/>
          <w:sz w:val="22"/>
          <w:szCs w:val="22"/>
        </w:rPr>
        <w:t>Vsak dan v decembru : 24 ur</w:t>
      </w:r>
    </w:p>
    <w:p w14:paraId="29EFA1A6" w14:textId="77777777" w:rsidR="009C53C3" w:rsidRPr="009C53C3" w:rsidRDefault="009C53C3" w:rsidP="009C53C3">
      <w:pPr>
        <w:pStyle w:val="Default"/>
        <w:spacing w:after="13"/>
        <w:ind w:left="720"/>
        <w:rPr>
          <w:rFonts w:ascii="Calibri" w:hAnsi="Calibri" w:cs="Calibri"/>
          <w:color w:val="auto"/>
          <w:sz w:val="14"/>
          <w:szCs w:val="14"/>
        </w:rPr>
      </w:pPr>
    </w:p>
    <w:p w14:paraId="69191F3D" w14:textId="77777777" w:rsidR="009D7751" w:rsidRDefault="004A6CDA" w:rsidP="00E07081">
      <w:pPr>
        <w:pStyle w:val="Default"/>
        <w:numPr>
          <w:ilvl w:val="0"/>
          <w:numId w:val="13"/>
        </w:numPr>
        <w:ind w:left="284"/>
        <w:rPr>
          <w:rFonts w:ascii="Calibri" w:hAnsi="Calibri" w:cs="Calibri"/>
          <w:b/>
          <w:color w:val="auto"/>
          <w:sz w:val="22"/>
          <w:szCs w:val="22"/>
        </w:rPr>
      </w:pPr>
      <w:r>
        <w:rPr>
          <w:rFonts w:ascii="Calibri" w:hAnsi="Calibri" w:cs="Calibri"/>
          <w:b/>
          <w:color w:val="auto"/>
          <w:sz w:val="22"/>
          <w:szCs w:val="22"/>
        </w:rPr>
        <w:t>Delo v garažni hiši kot operater parkirnega sistema</w:t>
      </w:r>
    </w:p>
    <w:p w14:paraId="03D0615F" w14:textId="77777777" w:rsidR="009C53C3" w:rsidRDefault="009C53C3" w:rsidP="009C53C3">
      <w:pPr>
        <w:pStyle w:val="Default"/>
        <w:ind w:left="284"/>
        <w:rPr>
          <w:rFonts w:ascii="Calibri" w:hAnsi="Calibri" w:cs="Calibri"/>
          <w:b/>
          <w:color w:val="auto"/>
          <w:sz w:val="22"/>
          <w:szCs w:val="22"/>
        </w:rPr>
      </w:pPr>
    </w:p>
    <w:p w14:paraId="6C3436CD" w14:textId="77777777" w:rsidR="004A6CDA" w:rsidRDefault="004A6CDA" w:rsidP="00E07081">
      <w:pPr>
        <w:pStyle w:val="Default"/>
        <w:numPr>
          <w:ilvl w:val="0"/>
          <w:numId w:val="12"/>
        </w:numPr>
        <w:rPr>
          <w:rFonts w:ascii="Calibri" w:hAnsi="Calibri" w:cs="Calibri"/>
          <w:b/>
          <w:color w:val="auto"/>
          <w:sz w:val="20"/>
          <w:szCs w:val="22"/>
        </w:rPr>
      </w:pPr>
      <w:r w:rsidRPr="00E07081">
        <w:rPr>
          <w:rFonts w:ascii="Calibri" w:hAnsi="Calibri" w:cs="Calibri"/>
          <w:b/>
          <w:color w:val="auto"/>
          <w:sz w:val="20"/>
          <w:szCs w:val="22"/>
        </w:rPr>
        <w:t>Prisotnost varnostni</w:t>
      </w:r>
      <w:r w:rsidR="00A93920">
        <w:rPr>
          <w:rFonts w:ascii="Calibri" w:hAnsi="Calibri" w:cs="Calibri"/>
          <w:b/>
          <w:color w:val="auto"/>
          <w:sz w:val="20"/>
          <w:szCs w:val="22"/>
        </w:rPr>
        <w:t>ka</w:t>
      </w:r>
      <w:r w:rsidRPr="00E07081">
        <w:rPr>
          <w:rFonts w:ascii="Calibri" w:hAnsi="Calibri" w:cs="Calibri"/>
          <w:b/>
          <w:color w:val="auto"/>
          <w:sz w:val="20"/>
          <w:szCs w:val="22"/>
        </w:rPr>
        <w:t xml:space="preserve"> na mestu operaterja vsako soboto od 15:00 – 7:00 in nedelja od 7:00  do ponedeljka 7:00 ure.</w:t>
      </w:r>
    </w:p>
    <w:p w14:paraId="2A2746A4" w14:textId="77777777" w:rsidR="009C53C3" w:rsidRDefault="009C53C3" w:rsidP="009C53C3">
      <w:pPr>
        <w:pStyle w:val="Default"/>
        <w:ind w:left="720"/>
        <w:rPr>
          <w:rFonts w:ascii="Calibri" w:hAnsi="Calibri" w:cs="Calibri"/>
          <w:b/>
          <w:color w:val="auto"/>
          <w:sz w:val="20"/>
          <w:szCs w:val="22"/>
        </w:rPr>
      </w:pPr>
    </w:p>
    <w:p w14:paraId="3FCDD845" w14:textId="77777777" w:rsidR="004A6CDA" w:rsidRDefault="004A6CDA" w:rsidP="00E07081">
      <w:pPr>
        <w:pStyle w:val="Default"/>
        <w:numPr>
          <w:ilvl w:val="0"/>
          <w:numId w:val="12"/>
        </w:numPr>
        <w:rPr>
          <w:rFonts w:ascii="Calibri" w:hAnsi="Calibri" w:cs="Calibri"/>
          <w:b/>
          <w:color w:val="auto"/>
          <w:sz w:val="20"/>
          <w:szCs w:val="22"/>
        </w:rPr>
      </w:pPr>
      <w:r>
        <w:rPr>
          <w:rFonts w:ascii="Calibri" w:hAnsi="Calibri" w:cs="Calibri"/>
          <w:b/>
          <w:color w:val="auto"/>
          <w:sz w:val="20"/>
          <w:szCs w:val="22"/>
        </w:rPr>
        <w:t>Delo obsega:</w:t>
      </w:r>
    </w:p>
    <w:p w14:paraId="56EEAEF9" w14:textId="77777777" w:rsidR="004A6CDA" w:rsidRPr="00E07081" w:rsidRDefault="004A6CDA" w:rsidP="00E07081">
      <w:pPr>
        <w:pStyle w:val="Default"/>
        <w:numPr>
          <w:ilvl w:val="1"/>
          <w:numId w:val="12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Operiranje s parkirnim sistemom</w:t>
      </w:r>
    </w:p>
    <w:p w14:paraId="1DBB737B" w14:textId="77777777" w:rsidR="004A6CDA" w:rsidRPr="00E07081" w:rsidRDefault="004A6CDA" w:rsidP="00E07081">
      <w:pPr>
        <w:pStyle w:val="Default"/>
        <w:numPr>
          <w:ilvl w:val="1"/>
          <w:numId w:val="12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Nadzor parkirne hiše</w:t>
      </w:r>
    </w:p>
    <w:p w14:paraId="3B49F42D" w14:textId="77777777" w:rsidR="004A6CDA" w:rsidRPr="00E07081" w:rsidRDefault="004A6CDA" w:rsidP="00E07081">
      <w:pPr>
        <w:pStyle w:val="Default"/>
        <w:numPr>
          <w:ilvl w:val="1"/>
          <w:numId w:val="12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Nadzor video nadzornih kamer</w:t>
      </w:r>
    </w:p>
    <w:p w14:paraId="1F29288F" w14:textId="77777777" w:rsidR="004A6CDA" w:rsidRPr="00E07081" w:rsidRDefault="004A6CDA" w:rsidP="00E07081">
      <w:pPr>
        <w:pStyle w:val="Default"/>
        <w:numPr>
          <w:ilvl w:val="1"/>
          <w:numId w:val="12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Pomoč strankam</w:t>
      </w:r>
    </w:p>
    <w:p w14:paraId="0905B0FF" w14:textId="77777777" w:rsidR="004A6CDA" w:rsidRPr="00E07081" w:rsidRDefault="004A6CDA" w:rsidP="00E07081">
      <w:pPr>
        <w:pStyle w:val="Default"/>
        <w:numPr>
          <w:ilvl w:val="1"/>
          <w:numId w:val="12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Obhod parkirne hiše Kongresni trg</w:t>
      </w:r>
    </w:p>
    <w:p w14:paraId="3A63DF35" w14:textId="77777777" w:rsidR="004A6CDA" w:rsidRPr="00E07081" w:rsidRDefault="004A6CDA" w:rsidP="00E07081">
      <w:pPr>
        <w:pStyle w:val="Default"/>
        <w:numPr>
          <w:ilvl w:val="1"/>
          <w:numId w:val="12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 xml:space="preserve">Varovanje parkirne hiše </w:t>
      </w:r>
    </w:p>
    <w:p w14:paraId="2476D36A" w14:textId="77777777" w:rsidR="004A6CDA" w:rsidRPr="00E07081" w:rsidRDefault="004A6CDA" w:rsidP="00E07081">
      <w:pPr>
        <w:pStyle w:val="Default"/>
        <w:numPr>
          <w:ilvl w:val="1"/>
          <w:numId w:val="12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Pomoč pri plačevanju parkirnine strankam</w:t>
      </w:r>
    </w:p>
    <w:p w14:paraId="7D995734" w14:textId="77777777" w:rsidR="004A6CDA" w:rsidRPr="00E07081" w:rsidRDefault="004A6CDA" w:rsidP="00E07081">
      <w:pPr>
        <w:pStyle w:val="Default"/>
        <w:numPr>
          <w:ilvl w:val="1"/>
          <w:numId w:val="12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Znanje uporabe računalnika</w:t>
      </w:r>
    </w:p>
    <w:p w14:paraId="7EB373F3" w14:textId="77777777" w:rsidR="004A6CDA" w:rsidRPr="00E07081" w:rsidRDefault="004A6CDA" w:rsidP="00E07081">
      <w:pPr>
        <w:pStyle w:val="Default"/>
        <w:numPr>
          <w:ilvl w:val="1"/>
          <w:numId w:val="12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 xml:space="preserve">Vzdrževanje osnove čistoče </w:t>
      </w:r>
    </w:p>
    <w:p w14:paraId="45744077" w14:textId="77777777" w:rsidR="004A6CDA" w:rsidRPr="00E07081" w:rsidRDefault="004A6CDA" w:rsidP="00E07081">
      <w:pPr>
        <w:pStyle w:val="Default"/>
        <w:numPr>
          <w:ilvl w:val="1"/>
          <w:numId w:val="12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Usmerjanje prometa</w:t>
      </w:r>
    </w:p>
    <w:p w14:paraId="17D9F391" w14:textId="77777777" w:rsidR="004A6CDA" w:rsidRPr="00E07081" w:rsidRDefault="004A6CDA" w:rsidP="00E07081">
      <w:pPr>
        <w:pStyle w:val="Default"/>
        <w:numPr>
          <w:ilvl w:val="1"/>
          <w:numId w:val="12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 xml:space="preserve">Prijavljanje napak oz. poškodb, vandalizma… policiji </w:t>
      </w:r>
    </w:p>
    <w:p w14:paraId="1F61CF74" w14:textId="77777777" w:rsidR="00C80249" w:rsidRPr="00E07081" w:rsidRDefault="008F338F" w:rsidP="00E07081">
      <w:pPr>
        <w:pStyle w:val="Default"/>
        <w:numPr>
          <w:ilvl w:val="1"/>
          <w:numId w:val="12"/>
        </w:numPr>
        <w:rPr>
          <w:rFonts w:ascii="Calibri" w:hAnsi="Calibri" w:cs="Calibri"/>
          <w:color w:val="auto"/>
          <w:sz w:val="20"/>
          <w:szCs w:val="22"/>
        </w:rPr>
      </w:pPr>
      <w:r>
        <w:rPr>
          <w:rFonts w:ascii="Calibri" w:hAnsi="Calibri" w:cs="Calibri"/>
          <w:color w:val="auto"/>
          <w:sz w:val="20"/>
          <w:szCs w:val="22"/>
        </w:rPr>
        <w:t>Dnevno pisanje poročil o delu</w:t>
      </w:r>
      <w:r w:rsidR="004A6CDA" w:rsidRPr="00E07081">
        <w:rPr>
          <w:rFonts w:ascii="Calibri" w:hAnsi="Calibri" w:cs="Calibri"/>
          <w:color w:val="auto"/>
          <w:sz w:val="20"/>
          <w:szCs w:val="22"/>
        </w:rPr>
        <w:t xml:space="preserve"> </w:t>
      </w:r>
    </w:p>
    <w:p w14:paraId="06605D73" w14:textId="77777777" w:rsidR="00D01226" w:rsidRPr="00E07081" w:rsidRDefault="00D01226" w:rsidP="00D01226">
      <w:pPr>
        <w:pStyle w:val="Odstavekseznama"/>
        <w:numPr>
          <w:ilvl w:val="1"/>
          <w:numId w:val="12"/>
        </w:numPr>
        <w:rPr>
          <w:rFonts w:ascii="Calibri" w:hAnsi="Calibri" w:cs="Calibri"/>
          <w:sz w:val="20"/>
        </w:rPr>
      </w:pPr>
      <w:r w:rsidRPr="00E07081">
        <w:rPr>
          <w:rFonts w:ascii="Calibri" w:hAnsi="Calibri" w:cs="Calibri"/>
          <w:sz w:val="20"/>
        </w:rPr>
        <w:t>Druge naloge po dogovoru</w:t>
      </w:r>
    </w:p>
    <w:p w14:paraId="39EDC31E" w14:textId="77777777" w:rsidR="00D01226" w:rsidRPr="00E07081" w:rsidRDefault="00D01226" w:rsidP="00E07081">
      <w:pPr>
        <w:pStyle w:val="Odstavekseznama"/>
        <w:numPr>
          <w:ilvl w:val="0"/>
          <w:numId w:val="24"/>
        </w:numPr>
        <w:rPr>
          <w:rFonts w:ascii="Calibri" w:hAnsi="Calibri" w:cs="Calibri"/>
          <w:b/>
          <w:sz w:val="20"/>
        </w:rPr>
      </w:pPr>
      <w:r w:rsidRPr="00E07081">
        <w:rPr>
          <w:rFonts w:ascii="Calibri" w:hAnsi="Calibri" w:cs="Calibri"/>
          <w:b/>
          <w:sz w:val="20"/>
        </w:rPr>
        <w:t>Zahtevana znanja:</w:t>
      </w:r>
    </w:p>
    <w:p w14:paraId="71633488" w14:textId="77777777" w:rsidR="00D01226" w:rsidRPr="00E07081" w:rsidRDefault="00D01226" w:rsidP="00D01226">
      <w:pPr>
        <w:pStyle w:val="Odstavekseznama"/>
        <w:numPr>
          <w:ilvl w:val="1"/>
          <w:numId w:val="12"/>
        </w:numPr>
        <w:rPr>
          <w:rFonts w:ascii="Calibri" w:hAnsi="Calibri" w:cs="Calibri"/>
          <w:sz w:val="20"/>
        </w:rPr>
      </w:pPr>
      <w:r w:rsidRPr="00E07081">
        <w:rPr>
          <w:rFonts w:ascii="Calibri" w:hAnsi="Calibri" w:cs="Calibri"/>
          <w:sz w:val="20"/>
        </w:rPr>
        <w:t>Znanje uporabe računalnika</w:t>
      </w:r>
    </w:p>
    <w:p w14:paraId="05E32F0F" w14:textId="77777777" w:rsidR="00D01226" w:rsidRPr="00E07081" w:rsidRDefault="00D01226" w:rsidP="00D01226">
      <w:pPr>
        <w:pStyle w:val="Odstavekseznama"/>
        <w:numPr>
          <w:ilvl w:val="1"/>
          <w:numId w:val="12"/>
        </w:numPr>
        <w:rPr>
          <w:rFonts w:ascii="Calibri" w:hAnsi="Calibri" w:cs="Calibri"/>
          <w:sz w:val="20"/>
        </w:rPr>
      </w:pPr>
      <w:r w:rsidRPr="00E07081">
        <w:rPr>
          <w:rFonts w:ascii="Calibri" w:hAnsi="Calibri" w:cs="Calibri"/>
          <w:sz w:val="20"/>
        </w:rPr>
        <w:t>Vzdrževanje osnove čistoče</w:t>
      </w:r>
    </w:p>
    <w:p w14:paraId="77910A6B" w14:textId="77777777" w:rsidR="00D01226" w:rsidRPr="00E07081" w:rsidRDefault="00D01226" w:rsidP="00D01226">
      <w:pPr>
        <w:pStyle w:val="Odstavekseznama"/>
        <w:numPr>
          <w:ilvl w:val="1"/>
          <w:numId w:val="12"/>
        </w:numPr>
        <w:rPr>
          <w:rFonts w:ascii="Calibri" w:hAnsi="Calibri" w:cs="Calibri"/>
          <w:sz w:val="20"/>
        </w:rPr>
      </w:pPr>
      <w:r w:rsidRPr="00E07081">
        <w:rPr>
          <w:rFonts w:ascii="Calibri" w:hAnsi="Calibri" w:cs="Calibri"/>
          <w:sz w:val="20"/>
        </w:rPr>
        <w:t>Korekten in posloven odnos do strank</w:t>
      </w:r>
    </w:p>
    <w:p w14:paraId="12499F03" w14:textId="77777777" w:rsidR="00D01226" w:rsidRPr="00E07081" w:rsidRDefault="00D01226" w:rsidP="00D01226">
      <w:pPr>
        <w:pStyle w:val="Odstavekseznama"/>
        <w:numPr>
          <w:ilvl w:val="1"/>
          <w:numId w:val="12"/>
        </w:numPr>
        <w:rPr>
          <w:rFonts w:ascii="Calibri" w:hAnsi="Calibri" w:cs="Calibri"/>
          <w:sz w:val="20"/>
        </w:rPr>
      </w:pPr>
      <w:r w:rsidRPr="00E07081">
        <w:rPr>
          <w:rFonts w:ascii="Calibri" w:hAnsi="Calibri" w:cs="Calibri"/>
          <w:sz w:val="20"/>
        </w:rPr>
        <w:t>Gospodarno ravnanje s sredstvi</w:t>
      </w:r>
    </w:p>
    <w:p w14:paraId="2D65FE8C" w14:textId="77777777" w:rsidR="00C80249" w:rsidRPr="009C53C3" w:rsidRDefault="00D01226" w:rsidP="00D01226">
      <w:pPr>
        <w:pStyle w:val="Odstavekseznama"/>
        <w:numPr>
          <w:ilvl w:val="1"/>
          <w:numId w:val="12"/>
        </w:numPr>
        <w:rPr>
          <w:rFonts w:ascii="Calibri" w:hAnsi="Calibri" w:cs="Calibri"/>
          <w:sz w:val="20"/>
        </w:rPr>
      </w:pPr>
      <w:r w:rsidRPr="00E07081">
        <w:rPr>
          <w:rFonts w:ascii="Calibri" w:hAnsi="Calibri" w:cs="Calibri"/>
          <w:sz w:val="20"/>
        </w:rPr>
        <w:t>Komunikativnost pri delu s strankami</w:t>
      </w:r>
    </w:p>
    <w:p w14:paraId="3CE30D23" w14:textId="77777777" w:rsidR="00C80249" w:rsidRDefault="00C80249" w:rsidP="00D01226">
      <w:pPr>
        <w:pStyle w:val="Default"/>
        <w:rPr>
          <w:rFonts w:ascii="Calibri" w:hAnsi="Calibri" w:cs="Calibri"/>
          <w:b/>
          <w:color w:val="auto"/>
          <w:sz w:val="22"/>
          <w:szCs w:val="22"/>
        </w:rPr>
      </w:pPr>
    </w:p>
    <w:p w14:paraId="1CB70C6A" w14:textId="77777777" w:rsidR="006516A1" w:rsidRDefault="006516A1" w:rsidP="006516A1">
      <w:pPr>
        <w:pStyle w:val="Podnaslov"/>
      </w:pPr>
      <w:r>
        <w:t>Števnica, Celovška cesta 160, 1000 Ljubljana</w:t>
      </w:r>
    </w:p>
    <w:p w14:paraId="3563EF23" w14:textId="77777777" w:rsidR="006516A1" w:rsidRPr="00CD2BC3" w:rsidRDefault="006516A1" w:rsidP="006516A1">
      <w:pPr>
        <w:rPr>
          <w:b/>
          <w:bCs/>
        </w:rPr>
      </w:pPr>
      <w:r>
        <w:t>Lokacija bo tehnično varovana, potrebno pa je potrebno zagotoviti tudi fizično varovanje objekta</w:t>
      </w:r>
    </w:p>
    <w:p w14:paraId="55D9E722" w14:textId="77777777" w:rsidR="006516A1" w:rsidRPr="007456B8" w:rsidRDefault="006516A1" w:rsidP="006516A1">
      <w:pPr>
        <w:pStyle w:val="Default"/>
        <w:rPr>
          <w:rFonts w:ascii="Calibri" w:hAnsi="Calibri" w:cs="Calibri"/>
          <w:bCs/>
          <w:color w:val="auto"/>
          <w:sz w:val="22"/>
          <w:szCs w:val="22"/>
        </w:rPr>
      </w:pPr>
      <w:r w:rsidRPr="007456B8">
        <w:rPr>
          <w:rFonts w:ascii="Calibri" w:hAnsi="Calibri" w:cs="Calibri"/>
          <w:bCs/>
          <w:color w:val="auto"/>
          <w:sz w:val="22"/>
          <w:szCs w:val="22"/>
        </w:rPr>
        <w:t>Poslovni prostori: Skupen prostor, ki vključuje:</w:t>
      </w:r>
    </w:p>
    <w:p w14:paraId="2384DFE4" w14:textId="77777777" w:rsidR="006516A1" w:rsidRPr="007456B8" w:rsidRDefault="006516A1" w:rsidP="006516A1">
      <w:pPr>
        <w:pStyle w:val="Default"/>
        <w:numPr>
          <w:ilvl w:val="0"/>
          <w:numId w:val="1"/>
        </w:numPr>
        <w:rPr>
          <w:rFonts w:ascii="Calibri" w:hAnsi="Calibri" w:cs="Calibri"/>
          <w:bCs/>
          <w:color w:val="auto"/>
          <w:sz w:val="22"/>
          <w:szCs w:val="22"/>
        </w:rPr>
      </w:pPr>
      <w:r w:rsidRPr="007456B8">
        <w:rPr>
          <w:rFonts w:ascii="Calibri" w:hAnsi="Calibri" w:cs="Calibri"/>
          <w:bCs/>
          <w:color w:val="auto"/>
          <w:sz w:val="22"/>
          <w:szCs w:val="22"/>
        </w:rPr>
        <w:t>predprostor za štetje denarja,</w:t>
      </w:r>
    </w:p>
    <w:p w14:paraId="3B8DEDD1" w14:textId="77777777" w:rsidR="006516A1" w:rsidRPr="007456B8" w:rsidRDefault="006516A1" w:rsidP="006516A1">
      <w:pPr>
        <w:pStyle w:val="Default"/>
        <w:numPr>
          <w:ilvl w:val="0"/>
          <w:numId w:val="1"/>
        </w:numPr>
        <w:rPr>
          <w:rFonts w:ascii="Calibri" w:hAnsi="Calibri" w:cs="Calibri"/>
          <w:bCs/>
          <w:color w:val="auto"/>
          <w:sz w:val="22"/>
          <w:szCs w:val="22"/>
        </w:rPr>
      </w:pPr>
      <w:r w:rsidRPr="007456B8">
        <w:rPr>
          <w:rFonts w:ascii="Calibri" w:hAnsi="Calibri" w:cs="Calibri"/>
          <w:bCs/>
          <w:color w:val="auto"/>
          <w:sz w:val="22"/>
          <w:szCs w:val="22"/>
        </w:rPr>
        <w:t>pisarno za štetje gotovine</w:t>
      </w:r>
    </w:p>
    <w:p w14:paraId="4EE94969" w14:textId="77777777" w:rsidR="006516A1" w:rsidRPr="007456B8" w:rsidRDefault="006516A1" w:rsidP="006516A1">
      <w:pPr>
        <w:pStyle w:val="Default"/>
        <w:numPr>
          <w:ilvl w:val="0"/>
          <w:numId w:val="1"/>
        </w:numPr>
        <w:rPr>
          <w:rFonts w:ascii="Calibri" w:hAnsi="Calibri" w:cs="Calibri"/>
          <w:bCs/>
          <w:color w:val="auto"/>
          <w:sz w:val="22"/>
          <w:szCs w:val="22"/>
        </w:rPr>
      </w:pPr>
      <w:r w:rsidRPr="007456B8">
        <w:rPr>
          <w:rFonts w:ascii="Calibri" w:hAnsi="Calibri" w:cs="Calibri"/>
          <w:bCs/>
          <w:color w:val="auto"/>
          <w:sz w:val="22"/>
          <w:szCs w:val="22"/>
        </w:rPr>
        <w:t>pisarno vodje števnice</w:t>
      </w:r>
    </w:p>
    <w:p w14:paraId="66B21CDB" w14:textId="77777777" w:rsidR="006516A1" w:rsidRPr="007456B8" w:rsidRDefault="006516A1" w:rsidP="006516A1">
      <w:pPr>
        <w:pStyle w:val="Default"/>
        <w:numPr>
          <w:ilvl w:val="0"/>
          <w:numId w:val="1"/>
        </w:numPr>
        <w:rPr>
          <w:rFonts w:ascii="Calibri" w:hAnsi="Calibri" w:cs="Calibri"/>
          <w:bCs/>
          <w:color w:val="auto"/>
          <w:sz w:val="22"/>
          <w:szCs w:val="22"/>
        </w:rPr>
      </w:pPr>
      <w:r w:rsidRPr="007456B8">
        <w:rPr>
          <w:rFonts w:ascii="Calibri" w:hAnsi="Calibri" w:cs="Calibri"/>
          <w:bCs/>
          <w:color w:val="auto"/>
          <w:sz w:val="22"/>
          <w:szCs w:val="22"/>
        </w:rPr>
        <w:t>sanitarije</w:t>
      </w:r>
    </w:p>
    <w:p w14:paraId="5A09E3FC" w14:textId="77777777" w:rsidR="006516A1" w:rsidRPr="007456B8" w:rsidRDefault="006516A1" w:rsidP="006516A1">
      <w:pPr>
        <w:pStyle w:val="Default"/>
        <w:rPr>
          <w:rFonts w:ascii="Calibri" w:hAnsi="Calibri" w:cs="Calibri"/>
          <w:bCs/>
          <w:color w:val="auto"/>
          <w:sz w:val="22"/>
          <w:szCs w:val="22"/>
        </w:rPr>
      </w:pPr>
      <w:r w:rsidRPr="007456B8">
        <w:rPr>
          <w:rFonts w:ascii="Calibri" w:hAnsi="Calibri" w:cs="Calibri"/>
          <w:bCs/>
          <w:color w:val="auto"/>
          <w:sz w:val="22"/>
          <w:szCs w:val="22"/>
        </w:rPr>
        <w:t>Delavnik:</w:t>
      </w:r>
    </w:p>
    <w:p w14:paraId="487C2000" w14:textId="77777777" w:rsidR="006516A1" w:rsidRPr="007456B8" w:rsidRDefault="006516A1" w:rsidP="006516A1">
      <w:pPr>
        <w:pStyle w:val="Default"/>
        <w:rPr>
          <w:rFonts w:ascii="Calibri" w:hAnsi="Calibri" w:cs="Calibri"/>
          <w:bCs/>
          <w:color w:val="auto"/>
          <w:sz w:val="22"/>
          <w:szCs w:val="22"/>
        </w:rPr>
      </w:pPr>
      <w:r w:rsidRPr="007456B8">
        <w:rPr>
          <w:rFonts w:ascii="Calibri" w:hAnsi="Calibri" w:cs="Calibri"/>
          <w:bCs/>
          <w:color w:val="auto"/>
          <w:sz w:val="22"/>
          <w:szCs w:val="22"/>
        </w:rPr>
        <w:t>Pon. -  pet:  5:00 - 14:00</w:t>
      </w:r>
    </w:p>
    <w:p w14:paraId="5CE47797" w14:textId="77777777" w:rsidR="006516A1" w:rsidRPr="007456B8" w:rsidRDefault="006516A1" w:rsidP="006516A1">
      <w:pPr>
        <w:pStyle w:val="Default"/>
        <w:rPr>
          <w:rFonts w:ascii="Calibri" w:hAnsi="Calibri" w:cs="Calibri"/>
          <w:bCs/>
          <w:color w:val="auto"/>
          <w:sz w:val="22"/>
          <w:szCs w:val="22"/>
        </w:rPr>
      </w:pPr>
      <w:r w:rsidRPr="007456B8">
        <w:rPr>
          <w:rFonts w:ascii="Calibri" w:hAnsi="Calibri" w:cs="Calibri"/>
          <w:bCs/>
          <w:color w:val="auto"/>
          <w:sz w:val="22"/>
          <w:szCs w:val="22"/>
        </w:rPr>
        <w:t>Sob. -  ned: 5:00 - 13:00</w:t>
      </w:r>
    </w:p>
    <w:p w14:paraId="43CCC2A8" w14:textId="77777777" w:rsidR="006516A1" w:rsidRPr="007456B8" w:rsidRDefault="006516A1" w:rsidP="006516A1">
      <w:pPr>
        <w:pStyle w:val="Default"/>
        <w:rPr>
          <w:rFonts w:ascii="Calibri" w:hAnsi="Calibri" w:cs="Calibri"/>
          <w:bCs/>
          <w:color w:val="auto"/>
          <w:sz w:val="22"/>
          <w:szCs w:val="22"/>
        </w:rPr>
      </w:pPr>
      <w:r w:rsidRPr="007456B8">
        <w:rPr>
          <w:rFonts w:ascii="Calibri" w:hAnsi="Calibri" w:cs="Calibri"/>
          <w:bCs/>
          <w:color w:val="auto"/>
          <w:sz w:val="22"/>
          <w:szCs w:val="22"/>
        </w:rPr>
        <w:lastRenderedPageBreak/>
        <w:t>Lokacija bo varovan z video nadzornim sistemom, alarm napravo in požarno dimnim senzorji.</w:t>
      </w:r>
    </w:p>
    <w:p w14:paraId="215488F7" w14:textId="77777777" w:rsidR="006516A1" w:rsidRDefault="006516A1" w:rsidP="006516A1">
      <w:pPr>
        <w:pStyle w:val="Default"/>
        <w:rPr>
          <w:rFonts w:ascii="Calibri" w:hAnsi="Calibri" w:cs="Calibri"/>
          <w:bCs/>
          <w:i/>
          <w:iCs/>
          <w:sz w:val="22"/>
        </w:rPr>
      </w:pPr>
    </w:p>
    <w:p w14:paraId="43172EB7" w14:textId="77777777" w:rsidR="006516A1" w:rsidRPr="007456B8" w:rsidRDefault="006516A1" w:rsidP="006516A1">
      <w:pPr>
        <w:pStyle w:val="Default"/>
        <w:rPr>
          <w:rFonts w:ascii="Calibri" w:hAnsi="Calibri" w:cs="Calibri"/>
          <w:bCs/>
          <w:sz w:val="22"/>
        </w:rPr>
      </w:pPr>
      <w:r w:rsidRPr="007456B8">
        <w:rPr>
          <w:rFonts w:ascii="Calibri" w:hAnsi="Calibri" w:cs="Calibri"/>
          <w:bCs/>
          <w:i/>
          <w:iCs/>
          <w:sz w:val="22"/>
        </w:rPr>
        <w:t xml:space="preserve">Čas protivlomnega varovanja: </w:t>
      </w:r>
    </w:p>
    <w:p w14:paraId="6B680B27" w14:textId="77777777" w:rsidR="006516A1" w:rsidRPr="007456B8" w:rsidRDefault="006516A1" w:rsidP="006516A1">
      <w:pPr>
        <w:pStyle w:val="Default"/>
        <w:numPr>
          <w:ilvl w:val="0"/>
          <w:numId w:val="12"/>
        </w:numPr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>Pon. – Sob: 14:00 -5:00</w:t>
      </w:r>
    </w:p>
    <w:p w14:paraId="1180CDDC" w14:textId="77777777" w:rsidR="006516A1" w:rsidRPr="007456B8" w:rsidRDefault="006516A1" w:rsidP="006516A1">
      <w:pPr>
        <w:pStyle w:val="Default"/>
        <w:numPr>
          <w:ilvl w:val="0"/>
          <w:numId w:val="12"/>
        </w:numPr>
        <w:rPr>
          <w:rFonts w:ascii="Calibri" w:hAnsi="Calibri" w:cs="Calibri"/>
          <w:bCs/>
          <w:sz w:val="22"/>
        </w:rPr>
      </w:pPr>
      <w:r w:rsidRPr="006516A1">
        <w:rPr>
          <w:rFonts w:ascii="Calibri" w:hAnsi="Calibri" w:cs="Calibri"/>
          <w:bCs/>
          <w:sz w:val="22"/>
        </w:rPr>
        <w:t xml:space="preserve">Sob. - </w:t>
      </w:r>
      <w:r>
        <w:rPr>
          <w:rFonts w:ascii="Calibri" w:hAnsi="Calibri" w:cs="Calibri"/>
          <w:bCs/>
          <w:sz w:val="22"/>
        </w:rPr>
        <w:t xml:space="preserve"> Pon. </w:t>
      </w:r>
      <w:r w:rsidRPr="007456B8">
        <w:rPr>
          <w:rFonts w:ascii="Calibri" w:hAnsi="Calibri" w:cs="Calibri"/>
          <w:bCs/>
          <w:sz w:val="22"/>
        </w:rPr>
        <w:t xml:space="preserve">: od </w:t>
      </w:r>
      <w:r>
        <w:rPr>
          <w:rFonts w:ascii="Calibri" w:hAnsi="Calibri" w:cs="Calibri"/>
          <w:bCs/>
          <w:sz w:val="22"/>
        </w:rPr>
        <w:t>13:00 - 5:00</w:t>
      </w:r>
    </w:p>
    <w:p w14:paraId="1566199C" w14:textId="77777777" w:rsidR="006516A1" w:rsidRPr="007456B8" w:rsidRDefault="006516A1" w:rsidP="006516A1">
      <w:pPr>
        <w:pStyle w:val="Default"/>
        <w:numPr>
          <w:ilvl w:val="0"/>
          <w:numId w:val="12"/>
        </w:numPr>
        <w:rPr>
          <w:rFonts w:ascii="Calibri" w:hAnsi="Calibri" w:cs="Calibri"/>
          <w:bCs/>
          <w:sz w:val="22"/>
        </w:rPr>
      </w:pPr>
      <w:r w:rsidRPr="007456B8">
        <w:rPr>
          <w:rFonts w:ascii="Calibri" w:hAnsi="Calibri" w:cs="Calibri"/>
          <w:bCs/>
          <w:sz w:val="22"/>
        </w:rPr>
        <w:t xml:space="preserve">Nedelje, prazniki : 24 ur </w:t>
      </w:r>
    </w:p>
    <w:p w14:paraId="08F1415A" w14:textId="77777777" w:rsidR="006516A1" w:rsidRPr="007456B8" w:rsidRDefault="006516A1" w:rsidP="006516A1">
      <w:pPr>
        <w:pStyle w:val="Default"/>
        <w:rPr>
          <w:rFonts w:ascii="Calibri" w:hAnsi="Calibri" w:cs="Calibri"/>
          <w:bCs/>
          <w:sz w:val="22"/>
        </w:rPr>
      </w:pPr>
    </w:p>
    <w:p w14:paraId="2A64DEB5" w14:textId="77777777" w:rsidR="006516A1" w:rsidRPr="007456B8" w:rsidRDefault="006516A1" w:rsidP="006516A1">
      <w:pPr>
        <w:pStyle w:val="Default"/>
        <w:rPr>
          <w:rFonts w:ascii="Calibri" w:hAnsi="Calibri" w:cs="Calibri"/>
          <w:bCs/>
          <w:sz w:val="22"/>
        </w:rPr>
      </w:pPr>
      <w:r w:rsidRPr="007456B8">
        <w:rPr>
          <w:rFonts w:ascii="Calibri" w:hAnsi="Calibri" w:cs="Calibri"/>
          <w:bCs/>
          <w:sz w:val="22"/>
        </w:rPr>
        <w:t></w:t>
      </w:r>
      <w:r w:rsidRPr="007456B8">
        <w:rPr>
          <w:rFonts w:ascii="Calibri" w:hAnsi="Calibri" w:cs="Calibri"/>
          <w:bCs/>
          <w:sz w:val="22"/>
        </w:rPr>
        <w:t></w:t>
      </w:r>
      <w:r w:rsidRPr="007456B8">
        <w:rPr>
          <w:rFonts w:ascii="Calibri" w:hAnsi="Calibri" w:cs="Calibri"/>
          <w:bCs/>
          <w:i/>
          <w:iCs/>
          <w:sz w:val="22"/>
        </w:rPr>
        <w:t xml:space="preserve">Čas protipožarnega varovanja: </w:t>
      </w:r>
    </w:p>
    <w:p w14:paraId="7AC08464" w14:textId="77777777" w:rsidR="006516A1" w:rsidRPr="007456B8" w:rsidRDefault="006516A1" w:rsidP="006516A1">
      <w:pPr>
        <w:pStyle w:val="Default"/>
        <w:rPr>
          <w:rFonts w:ascii="Calibri" w:hAnsi="Calibri" w:cs="Calibri"/>
          <w:bCs/>
          <w:sz w:val="22"/>
        </w:rPr>
      </w:pPr>
      <w:r w:rsidRPr="007456B8">
        <w:rPr>
          <w:rFonts w:ascii="Calibri" w:hAnsi="Calibri" w:cs="Calibri"/>
          <w:bCs/>
          <w:sz w:val="22"/>
        </w:rPr>
        <w:t xml:space="preserve">- Vsak dan : 24 ur </w:t>
      </w:r>
    </w:p>
    <w:p w14:paraId="46A3EAD6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14"/>
          <w:szCs w:val="14"/>
        </w:rPr>
      </w:pPr>
    </w:p>
    <w:p w14:paraId="1974ECFC" w14:textId="77777777" w:rsidR="0059577E" w:rsidRDefault="0059577E" w:rsidP="0059577E">
      <w:pPr>
        <w:pStyle w:val="Podnaslov"/>
      </w:pPr>
      <w:r>
        <w:rPr>
          <w:sz w:val="14"/>
          <w:szCs w:val="14"/>
        </w:rPr>
        <w:t xml:space="preserve"> </w:t>
      </w:r>
      <w:r>
        <w:t>Lokacija parkiranja P+R Studenec, P+R Stožice</w:t>
      </w:r>
    </w:p>
    <w:p w14:paraId="35B43FD6" w14:textId="77777777"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Čas  varovanja z obhodi z avtom: </w:t>
      </w:r>
    </w:p>
    <w:p w14:paraId="5F01C8BC" w14:textId="77777777" w:rsidR="0059577E" w:rsidRPr="00716215" w:rsidRDefault="0059577E" w:rsidP="0059577E">
      <w:pPr>
        <w:pStyle w:val="Default"/>
        <w:rPr>
          <w:rFonts w:ascii="Calibri" w:hAnsi="Calibri" w:cs="Calibri"/>
          <w:b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>Vsak dan obhod na 3 ure (oz. termin po dogovoru)</w:t>
      </w:r>
    </w:p>
    <w:p w14:paraId="627EC5E3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14"/>
          <w:szCs w:val="14"/>
        </w:rPr>
      </w:pPr>
    </w:p>
    <w:p w14:paraId="347A7D64" w14:textId="77777777" w:rsidR="0059577E" w:rsidRDefault="0059577E" w:rsidP="0059577E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5A293CB1" w14:textId="77777777" w:rsidR="0059577E" w:rsidRDefault="0059577E" w:rsidP="0059577E">
      <w:pPr>
        <w:pStyle w:val="Podnaslov"/>
      </w:pPr>
      <w:r>
        <w:t xml:space="preserve"> PH Kozolec,</w:t>
      </w:r>
      <w:r w:rsidR="004A6CDA">
        <w:t xml:space="preserve"> PH Rog</w:t>
      </w:r>
      <w:r>
        <w:t xml:space="preserve"> Ljubljana</w:t>
      </w:r>
    </w:p>
    <w:p w14:paraId="7B0A4A8F" w14:textId="77777777" w:rsidR="0059577E" w:rsidRDefault="0059577E" w:rsidP="0059577E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54DB3E3E" w14:textId="77777777" w:rsidR="0059577E" w:rsidRDefault="0059577E" w:rsidP="0059577E">
      <w:pPr>
        <w:pStyle w:val="Default"/>
        <w:spacing w:after="13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>Čas varovanja z obhodi:</w:t>
      </w:r>
    </w:p>
    <w:p w14:paraId="79EFB8BF" w14:textId="77777777" w:rsidR="0059577E" w:rsidRPr="00B805E6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bCs/>
          <w:color w:val="auto"/>
          <w:sz w:val="22"/>
          <w:szCs w:val="22"/>
        </w:rPr>
        <w:t xml:space="preserve">- </w:t>
      </w:r>
      <w:r w:rsidR="004A6CDA">
        <w:rPr>
          <w:rFonts w:ascii="Calibri" w:hAnsi="Calibri" w:cs="Calibri"/>
          <w:bCs/>
          <w:color w:val="auto"/>
          <w:sz w:val="22"/>
          <w:szCs w:val="22"/>
        </w:rPr>
        <w:t>3</w:t>
      </w:r>
      <w:r>
        <w:rPr>
          <w:rFonts w:ascii="Calibri" w:hAnsi="Calibri" w:cs="Calibri"/>
          <w:bCs/>
          <w:color w:val="auto"/>
          <w:sz w:val="22"/>
          <w:szCs w:val="22"/>
        </w:rPr>
        <w:t>x/noč z avtom, vse dni v letu</w:t>
      </w:r>
    </w:p>
    <w:p w14:paraId="7C8F6AA0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14"/>
          <w:szCs w:val="14"/>
        </w:rPr>
      </w:pPr>
    </w:p>
    <w:p w14:paraId="24FA640D" w14:textId="77777777" w:rsidR="0059577E" w:rsidRDefault="0059577E" w:rsidP="0059577E">
      <w:pPr>
        <w:pStyle w:val="Naslov1"/>
      </w:pPr>
      <w:r>
        <w:t xml:space="preserve">TEHNIČNO VAROVANJE </w:t>
      </w:r>
    </w:p>
    <w:p w14:paraId="34DD1E2A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3"/>
          <w:szCs w:val="23"/>
        </w:rPr>
      </w:pPr>
    </w:p>
    <w:p w14:paraId="21DB0A20" w14:textId="77777777"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Lokacije se ne bodo fizično varovale z varnostnikom. </w:t>
      </w:r>
    </w:p>
    <w:p w14:paraId="6B20316F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>Oprema za tehnično varovanje; protivlomna alarmna naprava, GSM modul, IR senzor, senzor na vibracije v avtomatski blagajni</w:t>
      </w:r>
      <w:r w:rsidR="004B512F">
        <w:rPr>
          <w:rFonts w:ascii="Calibri" w:hAnsi="Calibri" w:cs="Calibri"/>
          <w:color w:val="auto"/>
          <w:sz w:val="22"/>
          <w:szCs w:val="22"/>
        </w:rPr>
        <w:t>, senzor požara, dima in Co2</w:t>
      </w:r>
      <w:r>
        <w:rPr>
          <w:rFonts w:ascii="Calibri" w:hAnsi="Calibri" w:cs="Calibri"/>
          <w:color w:val="auto"/>
          <w:sz w:val="22"/>
          <w:szCs w:val="22"/>
        </w:rPr>
        <w:t xml:space="preserve">. </w:t>
      </w:r>
    </w:p>
    <w:p w14:paraId="4D1557EC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46DAE874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 A K I R I Š Č A: </w:t>
      </w:r>
    </w:p>
    <w:p w14:paraId="57147D4F" w14:textId="77777777" w:rsidR="0059577E" w:rsidRDefault="0059577E" w:rsidP="0059577E">
      <w:pPr>
        <w:pStyle w:val="Podnaslov"/>
      </w:pPr>
      <w:r>
        <w:t xml:space="preserve"> Parkirišče TIVOLI I, Ljubljana </w:t>
      </w:r>
    </w:p>
    <w:p w14:paraId="4818315E" w14:textId="77777777"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14:paraId="632AABAD" w14:textId="77777777"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>Čas varovanja:</w:t>
      </w:r>
    </w:p>
    <w:p w14:paraId="77090574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14:paraId="30232BC7" w14:textId="77777777" w:rsidR="0059577E" w:rsidRDefault="0059577E" w:rsidP="0059577E">
      <w:pPr>
        <w:pStyle w:val="Default"/>
        <w:spacing w:after="13"/>
        <w:rPr>
          <w:color w:val="FF0000"/>
          <w:sz w:val="22"/>
          <w:szCs w:val="22"/>
        </w:rPr>
      </w:pPr>
    </w:p>
    <w:p w14:paraId="505335DA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2345CDC1" w14:textId="77777777" w:rsidR="0059577E" w:rsidRDefault="0059577E" w:rsidP="0059577E">
      <w:pPr>
        <w:pStyle w:val="Podnaslov"/>
      </w:pPr>
      <w:r>
        <w:t xml:space="preserve"> Parkirišče TIVOLI II, Ljubljana </w:t>
      </w:r>
    </w:p>
    <w:p w14:paraId="47F32B9F" w14:textId="77777777" w:rsidR="0059577E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14:paraId="56DD49AD" w14:textId="77777777" w:rsidR="0059577E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14:paraId="026066AA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14:paraId="474F420D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46A5D2B4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62911609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73073E85" w14:textId="77777777" w:rsidR="0059577E" w:rsidRDefault="0059577E" w:rsidP="0059577E">
      <w:pPr>
        <w:pStyle w:val="Podnaslov"/>
      </w:pPr>
      <w:r>
        <w:t xml:space="preserve"> Parkirišče KRANJČEVA, Ljubljana </w:t>
      </w:r>
    </w:p>
    <w:p w14:paraId="77F659B1" w14:textId="77777777"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14:paraId="40DBD25D" w14:textId="77777777"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14:paraId="4C220563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14:paraId="50358B5E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31307E46" w14:textId="77777777" w:rsidR="0059577E" w:rsidRDefault="0059577E" w:rsidP="0059577E">
      <w:pPr>
        <w:pStyle w:val="Podnaslov"/>
      </w:pPr>
      <w:r>
        <w:t xml:space="preserve"> Parkirišče LINHARTOVA, Ljubljana </w:t>
      </w:r>
    </w:p>
    <w:p w14:paraId="2C691733" w14:textId="77777777" w:rsidR="0059577E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14:paraId="56ABDC36" w14:textId="77777777" w:rsidR="0059577E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14:paraId="1A2BF7E9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14:paraId="23D25587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5727D224" w14:textId="77777777" w:rsidR="004B512F" w:rsidRDefault="004B512F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2DB58E77" w14:textId="77777777" w:rsidR="004B512F" w:rsidRDefault="004B512F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29272779" w14:textId="77777777" w:rsidR="0059577E" w:rsidRDefault="0059577E" w:rsidP="0059577E">
      <w:pPr>
        <w:pStyle w:val="Podnaslov"/>
      </w:pPr>
      <w:r>
        <w:t xml:space="preserve"> Parkirišče NUK, Ljubljana </w:t>
      </w:r>
    </w:p>
    <w:p w14:paraId="5E22284B" w14:textId="77777777"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14:paraId="5F70AF31" w14:textId="77777777"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14:paraId="00FDE4DD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14:paraId="2741A1A4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1BE2E2A1" w14:textId="77777777" w:rsidR="0059577E" w:rsidRDefault="0059577E" w:rsidP="0059577E">
      <w:pPr>
        <w:pStyle w:val="Podnaslov"/>
      </w:pPr>
      <w:r>
        <w:t xml:space="preserve">Parkirišče MIRJE, Ljubljana </w:t>
      </w:r>
    </w:p>
    <w:p w14:paraId="6A1CF57E" w14:textId="77777777"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14:paraId="7402D167" w14:textId="77777777"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14:paraId="2B2850DC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14:paraId="44B2C5E3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195E77A0" w14:textId="77777777" w:rsidR="0059577E" w:rsidRDefault="0059577E" w:rsidP="0059577E">
      <w:pPr>
        <w:pStyle w:val="Podnaslov"/>
      </w:pPr>
      <w:r>
        <w:t xml:space="preserve">Parkirišče TRG PREKOMORSKIH BRIGAD., Ljubljana </w:t>
      </w:r>
    </w:p>
    <w:p w14:paraId="581FE6A7" w14:textId="77777777" w:rsidR="0059577E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14:paraId="5AE070FA" w14:textId="77777777" w:rsidR="0059577E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14:paraId="6F5B1EA1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14:paraId="15B2F157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0CE14AFC" w14:textId="77777777" w:rsidR="0059577E" w:rsidRDefault="0059577E" w:rsidP="0059577E">
      <w:pPr>
        <w:pStyle w:val="Podnaslov"/>
      </w:pPr>
      <w:r>
        <w:t xml:space="preserve">Parkirišče TRG MDB., Ljubljana </w:t>
      </w:r>
    </w:p>
    <w:p w14:paraId="3A0657C0" w14:textId="77777777"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14:paraId="20612F0D" w14:textId="77777777"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14:paraId="4B56D871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14:paraId="5DBA5545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50661953" w14:textId="77777777" w:rsidR="0059577E" w:rsidRDefault="0059577E" w:rsidP="0059577E">
      <w:pPr>
        <w:pStyle w:val="Podnaslov"/>
      </w:pPr>
      <w:r>
        <w:t xml:space="preserve">Parkirišče GOSPODARSKO RAZSTAVIŠČE, Vilharjeva, Ljubljana </w:t>
      </w:r>
    </w:p>
    <w:p w14:paraId="77E65626" w14:textId="77777777"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14:paraId="5A83D734" w14:textId="77777777"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14:paraId="0EE3D935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14:paraId="56108EA2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543CC886" w14:textId="77777777" w:rsidR="0059577E" w:rsidRDefault="0059577E" w:rsidP="0059577E">
      <w:pPr>
        <w:pStyle w:val="Podnaslov"/>
      </w:pPr>
      <w:r>
        <w:t xml:space="preserve">Parkirišče GOSPODARSKO RAZSTAVIŠČE, </w:t>
      </w:r>
      <w:r w:rsidR="006516A1">
        <w:t>Kajuhova</w:t>
      </w:r>
      <w:r>
        <w:t xml:space="preserve">, Ljubljana </w:t>
      </w:r>
    </w:p>
    <w:p w14:paraId="3AE59732" w14:textId="77777777" w:rsidR="0059577E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14:paraId="14E61CD4" w14:textId="77777777" w:rsidR="0059577E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14:paraId="5AECA550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14:paraId="438EE606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5C1B4699" w14:textId="77777777" w:rsidR="0059577E" w:rsidRDefault="0059577E" w:rsidP="0059577E">
      <w:pPr>
        <w:pStyle w:val="Podnaslov"/>
      </w:pPr>
      <w:r>
        <w:t xml:space="preserve">Parkirišče BEŽIGRAD, Ljubljana </w:t>
      </w:r>
    </w:p>
    <w:p w14:paraId="1D70544B" w14:textId="77777777"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14:paraId="795E8C9F" w14:textId="77777777" w:rsidR="0059577E" w:rsidRPr="002145DC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14:paraId="3B45A5A0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14:paraId="79EFBA52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7CCBDBC3" w14:textId="77777777" w:rsidR="0059577E" w:rsidRDefault="0059577E" w:rsidP="0059577E">
      <w:pPr>
        <w:pStyle w:val="Podnaslov"/>
      </w:pPr>
      <w:r>
        <w:t xml:space="preserve">Parkirišče ŽALE I. (pri cerkvi), Ljubljana </w:t>
      </w:r>
    </w:p>
    <w:p w14:paraId="33BAD156" w14:textId="77777777" w:rsidR="0059577E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14:paraId="20FD8FB5" w14:textId="77777777" w:rsidR="0059577E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14:paraId="3A7EE6D3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14:paraId="3169FEDA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4A62AEA3" w14:textId="77777777" w:rsidR="0059577E" w:rsidRDefault="0059577E" w:rsidP="0059577E">
      <w:pPr>
        <w:pStyle w:val="Podnaslov"/>
      </w:pPr>
      <w:r>
        <w:t xml:space="preserve">Parkirišče ŽALE II.(rondo), Ljubljana </w:t>
      </w:r>
    </w:p>
    <w:p w14:paraId="46D27AF5" w14:textId="77777777"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14:paraId="13C3D762" w14:textId="77777777"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lastRenderedPageBreak/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14:paraId="5B2A7DED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14:paraId="082DD733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61A57ACB" w14:textId="77777777" w:rsidR="004B512F" w:rsidRDefault="004B512F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2464B196" w14:textId="77777777" w:rsidR="0059577E" w:rsidRDefault="0059577E" w:rsidP="0059577E">
      <w:pPr>
        <w:pStyle w:val="Podnaslov"/>
      </w:pPr>
      <w:r>
        <w:t xml:space="preserve">Parkirišče ŽALE III. (Soča), Ljubljana </w:t>
      </w:r>
    </w:p>
    <w:p w14:paraId="45FD9A4A" w14:textId="77777777"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14:paraId="2D14D7B5" w14:textId="77777777"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14:paraId="13A417E5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14:paraId="19355734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2E5F2368" w14:textId="77777777" w:rsidR="0059577E" w:rsidRDefault="0059577E" w:rsidP="0059577E">
      <w:pPr>
        <w:pStyle w:val="Podnaslov"/>
      </w:pPr>
      <w:r>
        <w:t xml:space="preserve">Parkirišče ŽALE IV. (slepi krak), Ljubljana </w:t>
      </w:r>
    </w:p>
    <w:p w14:paraId="12DE2B7E" w14:textId="77777777" w:rsidR="0059577E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14:paraId="70374B06" w14:textId="77777777" w:rsidR="0059577E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14:paraId="1446259C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14:paraId="621D9209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23783E3C" w14:textId="77777777" w:rsidR="0059577E" w:rsidRPr="00183FF7" w:rsidRDefault="0059577E" w:rsidP="0059577E">
      <w:pPr>
        <w:pStyle w:val="Podnaslov"/>
      </w:pPr>
      <w:r w:rsidRPr="00183FF7">
        <w:t xml:space="preserve">Parkirišče ŽALE V. Ljubljana </w:t>
      </w:r>
    </w:p>
    <w:p w14:paraId="56F84AE7" w14:textId="77777777" w:rsidR="0059577E" w:rsidRPr="00183FF7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 w:rsidRPr="00183FF7">
        <w:rPr>
          <w:color w:val="auto"/>
          <w:sz w:val="22"/>
          <w:szCs w:val="22"/>
        </w:rPr>
        <w:t xml:space="preserve"> </w:t>
      </w:r>
      <w:r w:rsidRPr="00183FF7">
        <w:rPr>
          <w:rFonts w:ascii="Calibri" w:hAnsi="Calibri" w:cs="Calibri"/>
          <w:color w:val="auto"/>
          <w:sz w:val="22"/>
          <w:szCs w:val="22"/>
        </w:rPr>
        <w:t xml:space="preserve">Lokacija tehnično varovana z </w:t>
      </w:r>
      <w:r w:rsidRPr="00183FF7"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 w:rsidRPr="00183FF7"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14:paraId="0E5E6839" w14:textId="77777777" w:rsidR="0059577E" w:rsidRPr="00183FF7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 w:rsidRPr="00183FF7">
        <w:rPr>
          <w:rFonts w:ascii="Wingdings" w:hAnsi="Wingdings" w:cs="Wingdings"/>
          <w:color w:val="auto"/>
          <w:sz w:val="22"/>
          <w:szCs w:val="22"/>
        </w:rPr>
        <w:t></w:t>
      </w:r>
      <w:r w:rsidRPr="00183FF7">
        <w:rPr>
          <w:rFonts w:ascii="Wingdings" w:hAnsi="Wingdings" w:cs="Wingdings"/>
          <w:color w:val="auto"/>
          <w:sz w:val="22"/>
          <w:szCs w:val="22"/>
        </w:rPr>
        <w:t></w:t>
      </w:r>
      <w:r w:rsidRPr="00183FF7"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14:paraId="56D10030" w14:textId="77777777" w:rsidR="0059577E" w:rsidRPr="00183FF7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3FF7"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 w:rsidRPr="00183FF7"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14:paraId="2B011518" w14:textId="77777777" w:rsidR="0059577E" w:rsidRPr="00183FF7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63930385" w14:textId="77777777" w:rsidR="0059577E" w:rsidRPr="00183FF7" w:rsidRDefault="0059577E" w:rsidP="0059577E">
      <w:pPr>
        <w:pStyle w:val="Podnaslov"/>
      </w:pPr>
      <w:r w:rsidRPr="00183FF7">
        <w:t xml:space="preserve"> Parkirišče </w:t>
      </w:r>
      <w:r>
        <w:t xml:space="preserve">POLJE </w:t>
      </w:r>
      <w:r w:rsidRPr="00183FF7">
        <w:t xml:space="preserve">, Ljubljana </w:t>
      </w:r>
    </w:p>
    <w:p w14:paraId="19FB024D" w14:textId="77777777" w:rsidR="0059577E" w:rsidRPr="00183FF7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 w:rsidRPr="00183FF7">
        <w:rPr>
          <w:rFonts w:ascii="Calibri" w:hAnsi="Calibri" w:cs="Calibri"/>
          <w:color w:val="auto"/>
          <w:sz w:val="22"/>
          <w:szCs w:val="22"/>
        </w:rPr>
        <w:t xml:space="preserve">Lokacija tehnično varovana z </w:t>
      </w:r>
      <w:r w:rsidRPr="00183FF7"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 w:rsidRPr="00183FF7"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14:paraId="4D93F68C" w14:textId="77777777" w:rsidR="0059577E" w:rsidRPr="00183FF7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 w:rsidRPr="00183FF7">
        <w:rPr>
          <w:rFonts w:ascii="Wingdings" w:hAnsi="Wingdings" w:cs="Wingdings"/>
          <w:color w:val="auto"/>
          <w:sz w:val="22"/>
          <w:szCs w:val="22"/>
        </w:rPr>
        <w:t></w:t>
      </w:r>
      <w:r w:rsidRPr="00183FF7">
        <w:rPr>
          <w:rFonts w:ascii="Wingdings" w:hAnsi="Wingdings" w:cs="Wingdings"/>
          <w:color w:val="auto"/>
          <w:sz w:val="22"/>
          <w:szCs w:val="22"/>
        </w:rPr>
        <w:t></w:t>
      </w:r>
      <w:r w:rsidRPr="00183FF7"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14:paraId="40664A00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3FF7"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 w:rsidRPr="00183FF7"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14:paraId="2F31C67B" w14:textId="77777777" w:rsidR="0059577E" w:rsidRPr="0059577E" w:rsidRDefault="0059577E" w:rsidP="0059577E">
      <w:pPr>
        <w:pStyle w:val="Podnaslov"/>
      </w:pPr>
      <w:r w:rsidRPr="00183FF7">
        <w:t xml:space="preserve"> Parkirišče TACEN, Ljubljana </w:t>
      </w:r>
    </w:p>
    <w:p w14:paraId="2398266A" w14:textId="77777777" w:rsidR="0059577E" w:rsidRPr="00183FF7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 w:rsidRPr="00183FF7">
        <w:rPr>
          <w:rFonts w:ascii="Calibri" w:hAnsi="Calibri" w:cs="Calibri"/>
          <w:color w:val="auto"/>
          <w:sz w:val="22"/>
          <w:szCs w:val="22"/>
        </w:rPr>
        <w:t xml:space="preserve">Lokacija tehnično varovana z </w:t>
      </w:r>
      <w:r w:rsidRPr="00183FF7"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 w:rsidRPr="00183FF7"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14:paraId="1F068029" w14:textId="77777777" w:rsidR="0059577E" w:rsidRPr="00183FF7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 w:rsidRPr="00183FF7">
        <w:rPr>
          <w:rFonts w:ascii="Wingdings" w:hAnsi="Wingdings" w:cs="Wingdings"/>
          <w:color w:val="auto"/>
          <w:sz w:val="22"/>
          <w:szCs w:val="22"/>
        </w:rPr>
        <w:t></w:t>
      </w:r>
      <w:r w:rsidRPr="00183FF7">
        <w:rPr>
          <w:rFonts w:ascii="Wingdings" w:hAnsi="Wingdings" w:cs="Wingdings"/>
          <w:color w:val="auto"/>
          <w:sz w:val="22"/>
          <w:szCs w:val="22"/>
        </w:rPr>
        <w:t></w:t>
      </w:r>
      <w:r w:rsidRPr="00183FF7"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14:paraId="576F5B97" w14:textId="77777777" w:rsidR="0059577E" w:rsidRPr="00183FF7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3FF7"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 w:rsidRPr="00183FF7"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14:paraId="6619A09F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0033DBC4" w14:textId="77777777" w:rsidR="0059577E" w:rsidRDefault="0059577E" w:rsidP="0059577E">
      <w:pPr>
        <w:pStyle w:val="Podnaslov"/>
      </w:pPr>
      <w:r>
        <w:t xml:space="preserve">Parkirišče Gosarjeva, Ljubljana </w:t>
      </w:r>
    </w:p>
    <w:p w14:paraId="6082A62C" w14:textId="77777777"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14:paraId="0F2DDA21" w14:textId="77777777"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14:paraId="6D15D451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14:paraId="797F0755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194934E7" w14:textId="77777777" w:rsidR="0059577E" w:rsidRDefault="0059577E" w:rsidP="0059577E">
      <w:pPr>
        <w:pStyle w:val="Podnaslov"/>
      </w:pPr>
      <w:r>
        <w:t xml:space="preserve"> Parkirišče SANATORIJ EMONA,  </w:t>
      </w:r>
    </w:p>
    <w:p w14:paraId="287F407C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Lokacija bo tehnično varovana z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14:paraId="34D9A239" w14:textId="77777777" w:rsidR="0059577E" w:rsidRDefault="0059577E" w:rsidP="0059577E">
      <w:pPr>
        <w:pStyle w:val="Default"/>
        <w:spacing w:after="18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14:paraId="1C3141FF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14:paraId="28BD8C95" w14:textId="77777777" w:rsidR="0059577E" w:rsidRDefault="0059577E" w:rsidP="0059577E">
      <w:pPr>
        <w:pStyle w:val="Default"/>
        <w:rPr>
          <w:rFonts w:ascii="Calibri" w:hAnsi="Calibri" w:cs="Calibri"/>
          <w:b/>
          <w:color w:val="auto"/>
          <w:sz w:val="22"/>
          <w:szCs w:val="22"/>
        </w:rPr>
      </w:pPr>
    </w:p>
    <w:p w14:paraId="0AC70BC5" w14:textId="77777777" w:rsidR="0059577E" w:rsidRPr="00A642AC" w:rsidRDefault="0059577E" w:rsidP="0059577E">
      <w:pPr>
        <w:pStyle w:val="Podnaslov"/>
      </w:pPr>
      <w:r w:rsidRPr="00A642AC">
        <w:t xml:space="preserve"> Parkirišče Metelkova, Metelkova Ljubljana</w:t>
      </w:r>
    </w:p>
    <w:p w14:paraId="111B3DAA" w14:textId="77777777" w:rsidR="0059577E" w:rsidRPr="00E07081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 w:rsidRPr="00A642AC">
        <w:rPr>
          <w:b/>
          <w:color w:val="auto"/>
          <w:sz w:val="22"/>
          <w:szCs w:val="22"/>
        </w:rPr>
        <w:t xml:space="preserve"> </w:t>
      </w:r>
      <w:r w:rsidRPr="00E07081">
        <w:rPr>
          <w:rFonts w:ascii="Calibri" w:hAnsi="Calibri" w:cs="Calibri"/>
          <w:color w:val="auto"/>
          <w:sz w:val="22"/>
          <w:szCs w:val="22"/>
        </w:rPr>
        <w:t>Lokacija je tehnično varovana z</w:t>
      </w:r>
      <w:r w:rsidRPr="00A642AC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A642AC"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 w:rsidRPr="00E07081"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14:paraId="5D1965F8" w14:textId="77777777" w:rsidR="0059577E" w:rsidRPr="00E07081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 w:rsidRPr="00E07081">
        <w:rPr>
          <w:rFonts w:ascii="Wingdings" w:hAnsi="Wingdings" w:cs="Wingdings"/>
          <w:color w:val="auto"/>
          <w:sz w:val="22"/>
          <w:szCs w:val="22"/>
        </w:rPr>
        <w:t></w:t>
      </w:r>
      <w:r w:rsidRPr="00E07081">
        <w:rPr>
          <w:rFonts w:ascii="Wingdings" w:hAnsi="Wingdings" w:cs="Wingdings"/>
          <w:color w:val="auto"/>
          <w:sz w:val="22"/>
          <w:szCs w:val="22"/>
        </w:rPr>
        <w:t></w:t>
      </w:r>
      <w:r w:rsidRPr="00E07081"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14:paraId="3269B250" w14:textId="77777777" w:rsidR="0059577E" w:rsidRPr="00E07081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E07081"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 w:rsidRPr="00E07081"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14:paraId="1BEA6B06" w14:textId="77777777" w:rsidR="0059577E" w:rsidRPr="00A642AC" w:rsidRDefault="0059577E" w:rsidP="0059577E">
      <w:pPr>
        <w:pStyle w:val="Default"/>
        <w:rPr>
          <w:rFonts w:ascii="Calibri" w:hAnsi="Calibri" w:cs="Calibri"/>
          <w:b/>
          <w:color w:val="auto"/>
          <w:sz w:val="22"/>
          <w:szCs w:val="22"/>
        </w:rPr>
      </w:pPr>
    </w:p>
    <w:p w14:paraId="0B18955B" w14:textId="77777777" w:rsidR="0059577E" w:rsidRPr="00A642AC" w:rsidRDefault="0059577E" w:rsidP="0059577E">
      <w:pPr>
        <w:pStyle w:val="Podnaslov"/>
      </w:pPr>
      <w:r w:rsidRPr="00A642AC">
        <w:t xml:space="preserve"> Parkirišče Slovenčeva, Slovenčeva, Ljubljana</w:t>
      </w:r>
    </w:p>
    <w:p w14:paraId="4926852C" w14:textId="77777777" w:rsidR="0059577E" w:rsidRPr="00A642AC" w:rsidRDefault="0059577E" w:rsidP="0059577E">
      <w:pPr>
        <w:pStyle w:val="Default"/>
        <w:spacing w:after="13"/>
        <w:rPr>
          <w:rFonts w:ascii="Calibri" w:hAnsi="Calibri" w:cs="Calibri"/>
          <w:b/>
          <w:color w:val="auto"/>
          <w:sz w:val="22"/>
          <w:szCs w:val="22"/>
        </w:rPr>
      </w:pPr>
      <w:r w:rsidRPr="00A642AC">
        <w:rPr>
          <w:b/>
          <w:color w:val="auto"/>
          <w:sz w:val="22"/>
          <w:szCs w:val="22"/>
        </w:rPr>
        <w:t xml:space="preserve"> </w:t>
      </w:r>
      <w:r w:rsidRPr="00E07081">
        <w:rPr>
          <w:rFonts w:ascii="Calibri" w:hAnsi="Calibri" w:cs="Calibri"/>
          <w:color w:val="auto"/>
          <w:sz w:val="22"/>
          <w:szCs w:val="22"/>
        </w:rPr>
        <w:t>Lokacija je tehnično varovana z</w:t>
      </w:r>
      <w:r w:rsidRPr="00A642AC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A642AC"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 w:rsidRPr="00E07081">
        <w:rPr>
          <w:rFonts w:ascii="Calibri" w:hAnsi="Calibri" w:cs="Calibri"/>
          <w:color w:val="auto"/>
          <w:sz w:val="22"/>
          <w:szCs w:val="22"/>
        </w:rPr>
        <w:t>ADEMCO, AD 4110 XMP</w:t>
      </w:r>
      <w:r w:rsidRPr="00A642AC">
        <w:rPr>
          <w:rFonts w:ascii="Calibri" w:hAnsi="Calibri" w:cs="Calibri"/>
          <w:b/>
          <w:color w:val="auto"/>
          <w:sz w:val="22"/>
          <w:szCs w:val="22"/>
        </w:rPr>
        <w:t xml:space="preserve">. </w:t>
      </w:r>
    </w:p>
    <w:p w14:paraId="65CFBCE7" w14:textId="77777777" w:rsidR="0059577E" w:rsidRPr="00E07081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 w:rsidRPr="00E07081">
        <w:rPr>
          <w:rFonts w:ascii="Wingdings" w:hAnsi="Wingdings" w:cs="Wingdings"/>
          <w:color w:val="auto"/>
          <w:sz w:val="22"/>
          <w:szCs w:val="22"/>
        </w:rPr>
        <w:t></w:t>
      </w:r>
      <w:r w:rsidRPr="00E07081">
        <w:rPr>
          <w:rFonts w:ascii="Wingdings" w:hAnsi="Wingdings" w:cs="Wingdings"/>
          <w:color w:val="auto"/>
          <w:sz w:val="22"/>
          <w:szCs w:val="22"/>
        </w:rPr>
        <w:t></w:t>
      </w:r>
      <w:r w:rsidRPr="00E07081"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14:paraId="6D8ED48A" w14:textId="77777777" w:rsidR="0059577E" w:rsidRPr="00E07081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E07081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- </w:t>
      </w:r>
      <w:r w:rsidRPr="00E07081"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14:paraId="1B7C9E2F" w14:textId="77777777" w:rsidR="0059577E" w:rsidRDefault="0059577E" w:rsidP="0059577E">
      <w:pPr>
        <w:pStyle w:val="Default"/>
        <w:rPr>
          <w:rFonts w:ascii="Calibri" w:hAnsi="Calibri" w:cs="Calibri"/>
          <w:color w:val="FF0000"/>
          <w:sz w:val="22"/>
          <w:szCs w:val="22"/>
        </w:rPr>
      </w:pPr>
    </w:p>
    <w:p w14:paraId="16CD21DB" w14:textId="77777777" w:rsidR="004B512F" w:rsidRDefault="004B512F" w:rsidP="0059577E">
      <w:pPr>
        <w:pStyle w:val="Default"/>
        <w:rPr>
          <w:rFonts w:ascii="Calibri" w:hAnsi="Calibri" w:cs="Calibri"/>
          <w:color w:val="FF0000"/>
          <w:sz w:val="22"/>
          <w:szCs w:val="22"/>
        </w:rPr>
      </w:pPr>
    </w:p>
    <w:p w14:paraId="56988B8D" w14:textId="77777777" w:rsidR="0059577E" w:rsidRDefault="0059577E" w:rsidP="0059577E">
      <w:pPr>
        <w:pStyle w:val="Default"/>
        <w:rPr>
          <w:rFonts w:ascii="Calibri" w:hAnsi="Calibri" w:cs="Calibri"/>
          <w:color w:val="FF0000"/>
          <w:sz w:val="22"/>
          <w:szCs w:val="22"/>
        </w:rPr>
      </w:pPr>
    </w:p>
    <w:p w14:paraId="352E7485" w14:textId="77777777" w:rsidR="0059577E" w:rsidRPr="00A642AC" w:rsidRDefault="0059577E" w:rsidP="0059577E">
      <w:pPr>
        <w:pStyle w:val="Podnaslov"/>
      </w:pPr>
      <w:r w:rsidRPr="00A642AC">
        <w:t xml:space="preserve"> Parkirišče Povšetova, Povšetova, Ljubljana</w:t>
      </w:r>
    </w:p>
    <w:p w14:paraId="5238D30E" w14:textId="77777777" w:rsidR="0059577E" w:rsidRPr="00E07081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 w:rsidRPr="00A642AC">
        <w:rPr>
          <w:b/>
          <w:color w:val="auto"/>
          <w:sz w:val="22"/>
          <w:szCs w:val="22"/>
        </w:rPr>
        <w:t xml:space="preserve"> </w:t>
      </w:r>
      <w:r w:rsidRPr="00E07081">
        <w:rPr>
          <w:rFonts w:ascii="Calibri" w:hAnsi="Calibri" w:cs="Calibri"/>
          <w:color w:val="auto"/>
          <w:sz w:val="22"/>
          <w:szCs w:val="22"/>
        </w:rPr>
        <w:t>Lokacija je tehnično varovana z</w:t>
      </w:r>
      <w:r w:rsidRPr="00A642AC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A642AC"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 w:rsidRPr="00E07081"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14:paraId="69059786" w14:textId="77777777" w:rsidR="0059577E" w:rsidRPr="00E07081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 w:rsidRPr="00E07081">
        <w:rPr>
          <w:rFonts w:ascii="Wingdings" w:hAnsi="Wingdings" w:cs="Wingdings"/>
          <w:color w:val="auto"/>
          <w:sz w:val="22"/>
          <w:szCs w:val="22"/>
        </w:rPr>
        <w:t></w:t>
      </w:r>
      <w:r w:rsidRPr="00E07081">
        <w:rPr>
          <w:rFonts w:ascii="Wingdings" w:hAnsi="Wingdings" w:cs="Wingdings"/>
          <w:color w:val="auto"/>
          <w:sz w:val="22"/>
          <w:szCs w:val="22"/>
        </w:rPr>
        <w:t></w:t>
      </w:r>
      <w:r w:rsidRPr="00E07081"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14:paraId="1692EEE9" w14:textId="77777777" w:rsidR="0059577E" w:rsidRPr="00E07081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E07081"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 w:rsidRPr="00E07081"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14:paraId="1DE42475" w14:textId="77777777" w:rsidR="0059577E" w:rsidRPr="00E07081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54575EBD" w14:textId="77777777" w:rsidR="0059577E" w:rsidRPr="00A642AC" w:rsidRDefault="0059577E" w:rsidP="0059577E">
      <w:pPr>
        <w:pStyle w:val="Podnaslov"/>
      </w:pPr>
      <w:r w:rsidRPr="00A642AC">
        <w:t xml:space="preserve"> Parkirišče Strelišče, Dolenjska cesta (predviden zagon v drugi polovici leta 2019)</w:t>
      </w:r>
    </w:p>
    <w:p w14:paraId="36DA6861" w14:textId="77777777" w:rsidR="0059577E" w:rsidRPr="00E07081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 w:rsidRPr="00A642AC">
        <w:rPr>
          <w:b/>
          <w:color w:val="auto"/>
          <w:sz w:val="22"/>
          <w:szCs w:val="22"/>
        </w:rPr>
        <w:t xml:space="preserve"> </w:t>
      </w:r>
      <w:r w:rsidRPr="00E07081">
        <w:rPr>
          <w:rFonts w:ascii="Calibri" w:hAnsi="Calibri" w:cs="Calibri"/>
          <w:color w:val="auto"/>
          <w:sz w:val="22"/>
          <w:szCs w:val="22"/>
        </w:rPr>
        <w:t>Lokacija je tehnično varovana z</w:t>
      </w:r>
      <w:r w:rsidRPr="00A642AC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A642AC"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 w:rsidRPr="00E07081"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14:paraId="73E32468" w14:textId="77777777" w:rsidR="0059577E" w:rsidRPr="00E07081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 w:rsidRPr="00E07081">
        <w:rPr>
          <w:rFonts w:ascii="Wingdings" w:hAnsi="Wingdings" w:cs="Wingdings"/>
          <w:color w:val="auto"/>
          <w:sz w:val="22"/>
          <w:szCs w:val="22"/>
        </w:rPr>
        <w:t></w:t>
      </w:r>
      <w:r w:rsidRPr="00E07081">
        <w:rPr>
          <w:rFonts w:ascii="Wingdings" w:hAnsi="Wingdings" w:cs="Wingdings"/>
          <w:color w:val="auto"/>
          <w:sz w:val="22"/>
          <w:szCs w:val="22"/>
        </w:rPr>
        <w:t></w:t>
      </w:r>
      <w:r w:rsidRPr="00E07081"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14:paraId="6BF89B72" w14:textId="77777777" w:rsidR="0059577E" w:rsidRPr="00E07081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E07081"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 w:rsidRPr="00E07081"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14:paraId="3B705362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5F3BB0E3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G A R A Ž N E    H I Š E – avtomatske blagajne</w:t>
      </w:r>
    </w:p>
    <w:p w14:paraId="0FFDEFF3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1BEAFDF1" w14:textId="77777777" w:rsidR="0059577E" w:rsidRDefault="0059577E" w:rsidP="0059577E">
      <w:pPr>
        <w:pStyle w:val="Podnaslov"/>
      </w:pPr>
      <w:r>
        <w:t xml:space="preserve">Garažna hiša KOZOLEC, Ljubljana </w:t>
      </w:r>
    </w:p>
    <w:p w14:paraId="211CD707" w14:textId="77777777"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senzorjem za vibracije v avtomatski blagajni – 2x </w:t>
      </w:r>
    </w:p>
    <w:p w14:paraId="6A71DE2A" w14:textId="77777777"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protipožarnega varovanja: </w:t>
      </w:r>
    </w:p>
    <w:p w14:paraId="2D64DB0F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14:paraId="11349436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29269337" w14:textId="77777777" w:rsidR="0059577E" w:rsidRDefault="0059577E" w:rsidP="0059577E">
      <w:pPr>
        <w:pStyle w:val="Podnaslov"/>
      </w:pPr>
      <w:r>
        <w:t xml:space="preserve"> Garažna hiša KONGRESNI TRG, Ljubljana </w:t>
      </w:r>
    </w:p>
    <w:p w14:paraId="47EA7647" w14:textId="77777777"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senzorjem za vibracije v avtomatski blagajni – 6x </w:t>
      </w:r>
    </w:p>
    <w:p w14:paraId="08C85EB5" w14:textId="77777777"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protipožarnega varovanja: </w:t>
      </w:r>
    </w:p>
    <w:p w14:paraId="09E6023A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14:paraId="57F00E96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2F6C6E14" w14:textId="77777777" w:rsidR="0059577E" w:rsidRDefault="0059577E" w:rsidP="0059577E">
      <w:pPr>
        <w:pStyle w:val="Default"/>
        <w:rPr>
          <w:color w:val="auto"/>
        </w:rPr>
      </w:pPr>
    </w:p>
    <w:p w14:paraId="6DC7CA15" w14:textId="77777777" w:rsidR="0059577E" w:rsidRDefault="0059577E" w:rsidP="0059577E">
      <w:pPr>
        <w:pStyle w:val="Podnaslov"/>
      </w:pPr>
      <w:r>
        <w:t xml:space="preserve"> Garažna hiša Kolezija, Ljubljana </w:t>
      </w:r>
    </w:p>
    <w:p w14:paraId="24A07926" w14:textId="77777777"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senzorjem za vibracije v avtomatski blagajni. </w:t>
      </w:r>
    </w:p>
    <w:p w14:paraId="3B546179" w14:textId="77777777"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protipožarnega varovanja: </w:t>
      </w:r>
    </w:p>
    <w:p w14:paraId="2F2C416A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14:paraId="4FD64CE8" w14:textId="77777777" w:rsidR="002A42CB" w:rsidRDefault="002A42CB" w:rsidP="002A42CB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6B515278" w14:textId="77777777" w:rsidR="002A42CB" w:rsidRDefault="002A42CB" w:rsidP="002A42CB">
      <w:pPr>
        <w:pStyle w:val="Podnaslov"/>
      </w:pPr>
      <w:r>
        <w:t xml:space="preserve">T R Ž N I C E </w:t>
      </w:r>
    </w:p>
    <w:p w14:paraId="29D5BEE8" w14:textId="77777777" w:rsidR="002A42CB" w:rsidRDefault="002A42CB" w:rsidP="002A42CB">
      <w:pPr>
        <w:pStyle w:val="Default"/>
        <w:rPr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Tržnica BEŽIGRAD, Ljubljana </w:t>
      </w:r>
    </w:p>
    <w:p w14:paraId="080980C2" w14:textId="77777777" w:rsidR="002A42CB" w:rsidRDefault="002A42CB" w:rsidP="002A42CB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protivlomno alarmno napravo ADEMCO 50P s pripadajočimi elementi in protipožarno alarmno napravo MORLEY ZX1e s pripadajočimi elementi. </w:t>
      </w:r>
    </w:p>
    <w:p w14:paraId="6F9D47F9" w14:textId="77777777" w:rsidR="002A42CB" w:rsidRDefault="002A42CB" w:rsidP="002A42CB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7FDF0FD1" w14:textId="77777777" w:rsidR="002A42CB" w:rsidRDefault="002A42CB" w:rsidP="002A42CB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protivlomnega varovanja: </w:t>
      </w:r>
    </w:p>
    <w:p w14:paraId="2B6EC894" w14:textId="77777777" w:rsidR="002A42CB" w:rsidRDefault="002A42CB" w:rsidP="002A42CB">
      <w:pPr>
        <w:pStyle w:val="Default"/>
        <w:rPr>
          <w:rFonts w:ascii="Calibri" w:hAnsi="Calibri" w:cs="Calibri"/>
          <w:color w:val="auto"/>
          <w:sz w:val="14"/>
          <w:szCs w:val="14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Delavniki, sobota : od </w:t>
      </w:r>
      <w:r w:rsidRPr="003E79E3">
        <w:rPr>
          <w:rFonts w:ascii="Calibri" w:hAnsi="Calibri" w:cs="Calibri"/>
          <w:color w:val="auto"/>
          <w:sz w:val="22"/>
          <w:szCs w:val="22"/>
        </w:rPr>
        <w:t>19:00 do 6:00</w:t>
      </w:r>
      <w:r>
        <w:rPr>
          <w:rFonts w:ascii="Calibri" w:hAnsi="Calibri" w:cs="Calibri"/>
          <w:color w:val="auto"/>
          <w:sz w:val="14"/>
          <w:szCs w:val="14"/>
        </w:rPr>
        <w:t xml:space="preserve"> </w:t>
      </w:r>
    </w:p>
    <w:p w14:paraId="54118EC9" w14:textId="77777777" w:rsidR="002A42CB" w:rsidRDefault="002A42CB" w:rsidP="002A42CB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Nedelje, prazniki : 24 ur </w:t>
      </w:r>
    </w:p>
    <w:p w14:paraId="409F97A0" w14:textId="77777777" w:rsidR="002A42CB" w:rsidRDefault="002A42CB" w:rsidP="002A42CB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4588B076" w14:textId="77777777" w:rsidR="002A42CB" w:rsidRDefault="002A42CB" w:rsidP="002A42CB">
      <w:pPr>
        <w:pStyle w:val="Default"/>
        <w:spacing w:after="18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protipožarnega varovanja: </w:t>
      </w:r>
    </w:p>
    <w:p w14:paraId="27E688D1" w14:textId="77777777" w:rsidR="002A42CB" w:rsidRDefault="002A42CB" w:rsidP="002A42CB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14:paraId="521B8D9F" w14:textId="77777777" w:rsidR="002A42CB" w:rsidRDefault="002A42CB" w:rsidP="002A42CB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0614E27C" w14:textId="77777777" w:rsidR="002A42CB" w:rsidRDefault="002A42CB" w:rsidP="002A42CB">
      <w:pPr>
        <w:pStyle w:val="Default"/>
        <w:rPr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Tržnica MOSTE, Ljubljana </w:t>
      </w:r>
    </w:p>
    <w:p w14:paraId="6A415ABA" w14:textId="77777777" w:rsidR="002A42CB" w:rsidRDefault="002A42CB" w:rsidP="002A42CB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protivlomno alarmno napravo ADEMCO 50P X s pripadajočimi elementi in protipožarno alarmno napravo MORLEY ZX1e s pripadajočimi elementi. </w:t>
      </w:r>
    </w:p>
    <w:p w14:paraId="68428DCD" w14:textId="77777777" w:rsidR="002A42CB" w:rsidRDefault="002A42CB" w:rsidP="002A42CB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5C46D174" w14:textId="77777777" w:rsidR="002A42CB" w:rsidRDefault="002A42CB" w:rsidP="002A42CB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lastRenderedPageBreak/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protivlomnega varovanja: </w:t>
      </w:r>
    </w:p>
    <w:p w14:paraId="23DE4322" w14:textId="77777777" w:rsidR="002A42CB" w:rsidRDefault="002A42CB" w:rsidP="002A42CB">
      <w:pPr>
        <w:pStyle w:val="Default"/>
        <w:rPr>
          <w:rFonts w:ascii="Calibri" w:hAnsi="Calibri" w:cs="Calibri"/>
          <w:color w:val="auto"/>
          <w:sz w:val="14"/>
          <w:szCs w:val="14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Delavniki, sobota : od </w:t>
      </w:r>
      <w:r w:rsidRPr="003E79E3">
        <w:rPr>
          <w:rFonts w:ascii="Calibri" w:hAnsi="Calibri" w:cs="Calibri"/>
          <w:color w:val="auto"/>
          <w:sz w:val="22"/>
          <w:szCs w:val="22"/>
        </w:rPr>
        <w:t>20:00 do 6:00</w:t>
      </w:r>
      <w:r>
        <w:rPr>
          <w:rFonts w:ascii="Calibri" w:hAnsi="Calibri" w:cs="Calibri"/>
          <w:color w:val="auto"/>
          <w:sz w:val="14"/>
          <w:szCs w:val="14"/>
        </w:rPr>
        <w:t xml:space="preserve"> </w:t>
      </w:r>
    </w:p>
    <w:p w14:paraId="20C229B9" w14:textId="77777777" w:rsidR="002A42CB" w:rsidRDefault="002A42CB" w:rsidP="002A42CB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Nedelje, prazniki : 24 ur </w:t>
      </w:r>
    </w:p>
    <w:p w14:paraId="53C764CA" w14:textId="77777777" w:rsidR="002A42CB" w:rsidRDefault="002A42CB" w:rsidP="002A42CB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23727745" w14:textId="77777777" w:rsidR="002A42CB" w:rsidRDefault="002A42CB" w:rsidP="002A42CB">
      <w:pPr>
        <w:pStyle w:val="Default"/>
        <w:spacing w:after="18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protipožarnega varovanja: </w:t>
      </w:r>
    </w:p>
    <w:p w14:paraId="79565C64" w14:textId="77777777" w:rsidR="002A42CB" w:rsidRDefault="002A42CB" w:rsidP="002A42CB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14:paraId="01236FBA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4781EEBD" w14:textId="77777777" w:rsidR="0059577E" w:rsidRDefault="0059577E" w:rsidP="0059577E">
      <w:pPr>
        <w:pStyle w:val="Naslov1"/>
      </w:pPr>
      <w:r>
        <w:t xml:space="preserve">STORITVE PRIKLOPA SISTEMOV TEHNIČNEGA VAROVANJA PREMOŽENJA NA VNC, PRIPRAVLJENOSTI NA POSREDOVANJE IN POSREDOVANJE V PRIMERU SPROŽITEV ALARMNEGA SIGNALA V VAROVANIH OBJEKTIH IN OBMOČJIH </w:t>
      </w:r>
    </w:p>
    <w:p w14:paraId="5EB09D07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38850F14" w14:textId="77777777" w:rsidR="0059577E" w:rsidRDefault="0059577E" w:rsidP="00E07081">
      <w:pPr>
        <w:pStyle w:val="Default"/>
        <w:numPr>
          <w:ilvl w:val="0"/>
          <w:numId w:val="14"/>
        </w:numPr>
        <w:spacing w:after="27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priklop protivlomnega alarmnega sistema na lokaciji vseh navedenih parkirišč, garažnih hiš. </w:t>
      </w:r>
    </w:p>
    <w:p w14:paraId="63A03D91" w14:textId="77777777" w:rsidR="0059577E" w:rsidRDefault="0059577E" w:rsidP="00E07081">
      <w:pPr>
        <w:pStyle w:val="Default"/>
        <w:numPr>
          <w:ilvl w:val="0"/>
          <w:numId w:val="14"/>
        </w:numPr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 priklop protivlomnega in protipožarnega alarmnega sistema na lokaciji tržnice Moste, tržnice Bežigrad in Plečnikovih arkad. </w:t>
      </w:r>
    </w:p>
    <w:p w14:paraId="1566D293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24A8FE49" w14:textId="77777777" w:rsidR="0059577E" w:rsidRDefault="0059577E" w:rsidP="0059577E">
      <w:pPr>
        <w:pStyle w:val="Naslov1"/>
      </w:pPr>
      <w:r>
        <w:t xml:space="preserve">STORITVE POSREDOVANJA NA SPROŽENE POŽARNE ALARMNE SIGNALE IN PANIK ALARMNE SIGNALE SE IZVAJAJO 24 UR DNEVNO, POSREDOVANJA NA SPROŽENE PROTIVLOMNE ALARMNE SIGNALE PA SE IZVAJAJO LE V ČASU, KO SO TE NAPRAVE VKLJUČENE. </w:t>
      </w:r>
    </w:p>
    <w:p w14:paraId="023008CB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07CE1829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Osnovni opis del in nalog, ki se izvaja v okviru posredovanja na sprožene alarmne signale na varovanih objektih je: </w:t>
      </w:r>
    </w:p>
    <w:p w14:paraId="08818A28" w14:textId="77777777" w:rsidR="0059577E" w:rsidRDefault="0059577E" w:rsidP="00E07081">
      <w:pPr>
        <w:pStyle w:val="Default"/>
        <w:numPr>
          <w:ilvl w:val="0"/>
          <w:numId w:val="15"/>
        </w:numPr>
        <w:spacing w:after="27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 sprejem podatka o sprožitvi panik alarmnega signala s strani operaterja v VNC; </w:t>
      </w:r>
    </w:p>
    <w:p w14:paraId="6C9DDFE9" w14:textId="77777777" w:rsidR="0059577E" w:rsidRDefault="0059577E" w:rsidP="00E07081">
      <w:pPr>
        <w:pStyle w:val="Default"/>
        <w:numPr>
          <w:ilvl w:val="0"/>
          <w:numId w:val="15"/>
        </w:numPr>
        <w:spacing w:after="27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 takojšnja napotitev na kraj sprožitve alarmnega signala; </w:t>
      </w:r>
    </w:p>
    <w:p w14:paraId="7FA3D1D9" w14:textId="77777777" w:rsidR="0059577E" w:rsidRDefault="0059577E" w:rsidP="00E07081">
      <w:pPr>
        <w:pStyle w:val="Default"/>
        <w:numPr>
          <w:ilvl w:val="0"/>
          <w:numId w:val="15"/>
        </w:numPr>
        <w:spacing w:after="27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 prihod na kraj sprožitve alarmnega signala; </w:t>
      </w:r>
    </w:p>
    <w:p w14:paraId="4AB673D5" w14:textId="77777777" w:rsidR="0059577E" w:rsidRDefault="0059577E" w:rsidP="00E07081">
      <w:pPr>
        <w:pStyle w:val="Default"/>
        <w:numPr>
          <w:ilvl w:val="0"/>
          <w:numId w:val="15"/>
        </w:numPr>
        <w:spacing w:after="27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 ugotovitev dejanskega stanja na kraju sprožitve alarmnega signala; </w:t>
      </w:r>
    </w:p>
    <w:p w14:paraId="548691E9" w14:textId="77777777" w:rsidR="0059577E" w:rsidRDefault="0059577E" w:rsidP="00E07081">
      <w:pPr>
        <w:pStyle w:val="Default"/>
        <w:numPr>
          <w:ilvl w:val="0"/>
          <w:numId w:val="15"/>
        </w:numPr>
        <w:spacing w:after="27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 izvajanje ukrepov varnostnika glede na trenutno nastalo situacijo; </w:t>
      </w:r>
    </w:p>
    <w:p w14:paraId="49988830" w14:textId="77777777" w:rsidR="0059577E" w:rsidRDefault="0059577E" w:rsidP="00E07081">
      <w:pPr>
        <w:pStyle w:val="Default"/>
        <w:numPr>
          <w:ilvl w:val="0"/>
          <w:numId w:val="15"/>
        </w:numPr>
        <w:spacing w:after="27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 zavarovanje kraja sprožitve alarmnega signala; </w:t>
      </w:r>
    </w:p>
    <w:p w14:paraId="7BAD6C88" w14:textId="77777777" w:rsidR="0059577E" w:rsidRDefault="0059577E" w:rsidP="00E07081">
      <w:pPr>
        <w:pStyle w:val="Default"/>
        <w:numPr>
          <w:ilvl w:val="0"/>
          <w:numId w:val="15"/>
        </w:numPr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 zadržanje morebitnih kršiteljev do prihoda policije. </w:t>
      </w:r>
    </w:p>
    <w:p w14:paraId="4729881B" w14:textId="77777777" w:rsidR="002A42CB" w:rsidRDefault="002A42CB" w:rsidP="002A42CB">
      <w:pPr>
        <w:pStyle w:val="Default"/>
        <w:ind w:left="720"/>
        <w:rPr>
          <w:rFonts w:ascii="Calibri" w:hAnsi="Calibri" w:cs="Calibri"/>
          <w:color w:val="auto"/>
          <w:sz w:val="22"/>
          <w:szCs w:val="22"/>
        </w:rPr>
      </w:pPr>
    </w:p>
    <w:p w14:paraId="1F574076" w14:textId="77777777" w:rsidR="0059577E" w:rsidRDefault="0059577E" w:rsidP="0059577E">
      <w:pPr>
        <w:pStyle w:val="Default"/>
        <w:rPr>
          <w:color w:val="auto"/>
        </w:rPr>
      </w:pPr>
    </w:p>
    <w:p w14:paraId="7150C1BC" w14:textId="77777777" w:rsidR="0059577E" w:rsidRDefault="0059577E" w:rsidP="0059577E">
      <w:pPr>
        <w:pStyle w:val="Naslov1"/>
      </w:pPr>
      <w:r>
        <w:t xml:space="preserve">STORITVE VZDRŽEVANJA ALARMNO VARNOSTNE TEHNIKE </w:t>
      </w:r>
    </w:p>
    <w:p w14:paraId="42254574" w14:textId="77777777"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tbl>
      <w:tblPr>
        <w:tblW w:w="1034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348"/>
      </w:tblGrid>
      <w:tr w:rsidR="0059577E" w14:paraId="2EB6B27A" w14:textId="77777777" w:rsidTr="00E07081">
        <w:trPr>
          <w:trHeight w:val="110"/>
        </w:trPr>
        <w:tc>
          <w:tcPr>
            <w:tcW w:w="10348" w:type="dxa"/>
          </w:tcPr>
          <w:p w14:paraId="2AE64C3B" w14:textId="77777777" w:rsidR="00263DA9" w:rsidRDefault="0059577E" w:rsidP="00263DA9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Pregledi se izvajajo enkrat mesečno na sistemih </w:t>
            </w:r>
            <w:r w:rsidR="00263DA9">
              <w:rPr>
                <w:rFonts w:ascii="Calibri" w:hAnsi="Calibri" w:cs="Calibri"/>
                <w:color w:val="auto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>ehničnega varovanja in sicer;</w:t>
            </w:r>
          </w:p>
          <w:p w14:paraId="60074C26" w14:textId="77777777" w:rsidR="00263DA9" w:rsidRDefault="00263DA9" w:rsidP="00263DA9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13012A0B" w14:textId="77777777" w:rsidR="0059577E" w:rsidRDefault="0059577E" w:rsidP="00263DA9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TRŽNICA BEŽIGRAD </w:t>
            </w:r>
          </w:p>
        </w:tc>
      </w:tr>
      <w:tr w:rsidR="0059577E" w14:paraId="5400605F" w14:textId="77777777" w:rsidTr="00E07081">
        <w:trPr>
          <w:trHeight w:val="512"/>
        </w:trPr>
        <w:tc>
          <w:tcPr>
            <w:tcW w:w="10348" w:type="dxa"/>
          </w:tcPr>
          <w:p w14:paraId="31E9BAED" w14:textId="77777777" w:rsidR="0059577E" w:rsidRPr="002A42CB" w:rsidRDefault="0059577E" w:rsidP="00E07081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A42CB">
              <w:rPr>
                <w:rFonts w:ascii="Calibri" w:hAnsi="Calibri" w:cs="Calibri"/>
                <w:bCs/>
                <w:sz w:val="22"/>
                <w:szCs w:val="22"/>
              </w:rPr>
              <w:t xml:space="preserve">protivlomna alarmna naprava ADEMCO 50P </w:t>
            </w:r>
          </w:p>
          <w:p w14:paraId="6EB4F04F" w14:textId="77777777" w:rsidR="0059577E" w:rsidRPr="002A42CB" w:rsidRDefault="0059577E" w:rsidP="00E07081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A4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10 protivlomnih senzorjev gibanja </w:t>
            </w:r>
          </w:p>
          <w:p w14:paraId="2E73FB37" w14:textId="77777777" w:rsidR="0059577E" w:rsidRPr="002A42CB" w:rsidRDefault="0059577E" w:rsidP="00E07081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A4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 alfanumerične tipkovnice </w:t>
            </w:r>
          </w:p>
          <w:p w14:paraId="327931D7" w14:textId="77777777" w:rsidR="0059577E" w:rsidRPr="002A42CB" w:rsidRDefault="0059577E" w:rsidP="00E07081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A4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 razširitvena modula </w:t>
            </w:r>
          </w:p>
          <w:p w14:paraId="6E79DC2B" w14:textId="77777777" w:rsidR="0059577E" w:rsidRDefault="0059577E" w:rsidP="00263DA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77E" w14:paraId="0295B442" w14:textId="77777777" w:rsidTr="00E07081">
        <w:trPr>
          <w:trHeight w:val="513"/>
        </w:trPr>
        <w:tc>
          <w:tcPr>
            <w:tcW w:w="10348" w:type="dxa"/>
          </w:tcPr>
          <w:p w14:paraId="2D7DF501" w14:textId="77777777" w:rsidR="0059577E" w:rsidRDefault="0059577E" w:rsidP="00E07081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protipožarna alarmna naprava MORLEY ZX1e. </w:t>
            </w:r>
          </w:p>
          <w:p w14:paraId="542CEEB2" w14:textId="77777777" w:rsidR="0059577E" w:rsidRDefault="0059577E" w:rsidP="00E07081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164 adresabilnih optično termičnih javljalnikov </w:t>
            </w:r>
          </w:p>
          <w:p w14:paraId="5ACDF981" w14:textId="77777777" w:rsidR="0059577E" w:rsidRDefault="0059577E" w:rsidP="00E07081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23 adresabilnih ročnih javljalnikov </w:t>
            </w:r>
          </w:p>
          <w:p w14:paraId="2AE9B7B6" w14:textId="77777777" w:rsidR="0059577E" w:rsidRDefault="0059577E" w:rsidP="00E07081">
            <w:pPr>
              <w:pStyle w:val="Default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16 adresabilnih I/O krmilnikov </w:t>
            </w:r>
          </w:p>
          <w:p w14:paraId="63397F88" w14:textId="77777777" w:rsidR="0059577E" w:rsidRDefault="0059577E" w:rsidP="00263DA9">
            <w:pPr>
              <w:pStyle w:val="Default"/>
              <w:rPr>
                <w:sz w:val="22"/>
                <w:szCs w:val="22"/>
              </w:rPr>
            </w:pPr>
          </w:p>
          <w:p w14:paraId="2FDE6A03" w14:textId="77777777" w:rsidR="0059577E" w:rsidRDefault="0059577E" w:rsidP="00263DA9">
            <w:pPr>
              <w:pStyle w:val="Default"/>
              <w:rPr>
                <w:sz w:val="22"/>
                <w:szCs w:val="22"/>
              </w:rPr>
            </w:pPr>
          </w:p>
        </w:tc>
      </w:tr>
      <w:tr w:rsidR="0059577E" w14:paraId="26E07AAB" w14:textId="77777777" w:rsidTr="00E07081">
        <w:trPr>
          <w:trHeight w:val="110"/>
        </w:trPr>
        <w:tc>
          <w:tcPr>
            <w:tcW w:w="10348" w:type="dxa"/>
          </w:tcPr>
          <w:p w14:paraId="4431002C" w14:textId="77777777" w:rsidR="0059577E" w:rsidRDefault="0059577E" w:rsidP="00263DA9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lastRenderedPageBreak/>
              <w:t xml:space="preserve">TRŽNICA MOSTE </w:t>
            </w:r>
          </w:p>
        </w:tc>
      </w:tr>
      <w:tr w:rsidR="0059577E" w14:paraId="1751CE3F" w14:textId="77777777" w:rsidTr="00E07081">
        <w:trPr>
          <w:trHeight w:val="513"/>
        </w:trPr>
        <w:tc>
          <w:tcPr>
            <w:tcW w:w="10348" w:type="dxa"/>
          </w:tcPr>
          <w:p w14:paraId="0CCEC512" w14:textId="77777777" w:rsidR="0059577E" w:rsidRDefault="0059577E" w:rsidP="00E07081">
            <w:pPr>
              <w:pStyle w:val="Default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protivlomna alarmna naprava ADEMCO 50P </w:t>
            </w:r>
          </w:p>
          <w:p w14:paraId="736AF9EF" w14:textId="77777777" w:rsidR="0059577E" w:rsidRDefault="0059577E" w:rsidP="00E07081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 protivlomnih senzorjev gibanja </w:t>
            </w:r>
          </w:p>
          <w:p w14:paraId="6A034114" w14:textId="77777777" w:rsidR="0059577E" w:rsidRDefault="0059577E" w:rsidP="00263DA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- 1 alfanumerična tipkovnica </w:t>
            </w:r>
          </w:p>
          <w:p w14:paraId="19E494D4" w14:textId="77777777" w:rsidR="0059577E" w:rsidRDefault="0059577E" w:rsidP="00263DA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- 1 razširitveni modul </w:t>
            </w:r>
          </w:p>
          <w:p w14:paraId="712E4674" w14:textId="77777777" w:rsidR="0059577E" w:rsidRDefault="0059577E" w:rsidP="00263DA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77E" w14:paraId="1BF11F6C" w14:textId="77777777" w:rsidTr="00E07081">
        <w:trPr>
          <w:trHeight w:val="512"/>
        </w:trPr>
        <w:tc>
          <w:tcPr>
            <w:tcW w:w="10348" w:type="dxa"/>
          </w:tcPr>
          <w:p w14:paraId="38621556" w14:textId="77777777" w:rsidR="0059577E" w:rsidRDefault="0059577E" w:rsidP="00E07081">
            <w:pPr>
              <w:pStyle w:val="Default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protipožarna alarmna naprava MORLEY ZX1e. </w:t>
            </w:r>
          </w:p>
          <w:p w14:paraId="25D964E7" w14:textId="77777777" w:rsidR="0059577E" w:rsidRDefault="0059577E" w:rsidP="00E07081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123 adresabilnih optično termičnih javljalnikov </w:t>
            </w:r>
          </w:p>
          <w:p w14:paraId="2000B189" w14:textId="77777777" w:rsidR="0059577E" w:rsidRDefault="0059577E" w:rsidP="00E07081">
            <w:pPr>
              <w:pStyle w:val="Default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18 adresabilnih ročnih javljalnikov </w:t>
            </w:r>
          </w:p>
          <w:p w14:paraId="55A79069" w14:textId="77777777" w:rsidR="0059577E" w:rsidRDefault="0059577E" w:rsidP="00E07081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 adresabilnih I/O krmilnikov </w:t>
            </w:r>
          </w:p>
          <w:p w14:paraId="185BFC77" w14:textId="77777777" w:rsidR="0059577E" w:rsidRDefault="0059577E" w:rsidP="00263DA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9577E" w14:paraId="57C7965A" w14:textId="77777777" w:rsidTr="00E07081">
        <w:trPr>
          <w:trHeight w:val="110"/>
        </w:trPr>
        <w:tc>
          <w:tcPr>
            <w:tcW w:w="10348" w:type="dxa"/>
          </w:tcPr>
          <w:p w14:paraId="0C4F42F0" w14:textId="77777777" w:rsidR="0059577E" w:rsidRDefault="0059577E" w:rsidP="00263DA9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PLEČNIKOVE ARKADE </w:t>
            </w:r>
          </w:p>
        </w:tc>
      </w:tr>
      <w:tr w:rsidR="0059577E" w14:paraId="4F5C5342" w14:textId="77777777" w:rsidTr="00E07081">
        <w:trPr>
          <w:trHeight w:val="379"/>
        </w:trPr>
        <w:tc>
          <w:tcPr>
            <w:tcW w:w="10348" w:type="dxa"/>
          </w:tcPr>
          <w:p w14:paraId="1EDFD822" w14:textId="77777777" w:rsidR="0059577E" w:rsidRDefault="0059577E" w:rsidP="00E07081">
            <w:pPr>
              <w:pStyle w:val="Default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protivlomna alarmna naprava ADEMCO 50P </w:t>
            </w:r>
          </w:p>
          <w:p w14:paraId="0C73573D" w14:textId="77777777" w:rsidR="0059577E" w:rsidRDefault="0059577E" w:rsidP="00E07081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 x protivlomnih senzorjev gibanja </w:t>
            </w:r>
          </w:p>
          <w:p w14:paraId="3FE66C31" w14:textId="77777777" w:rsidR="0059577E" w:rsidRDefault="0059577E" w:rsidP="00E07081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 alfanumerične tipkovnice </w:t>
            </w:r>
          </w:p>
          <w:p w14:paraId="05D17403" w14:textId="77777777" w:rsidR="0059577E" w:rsidRDefault="0059577E" w:rsidP="00263DA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9577E" w14:paraId="77283252" w14:textId="77777777" w:rsidTr="00E07081">
        <w:trPr>
          <w:trHeight w:val="513"/>
        </w:trPr>
        <w:tc>
          <w:tcPr>
            <w:tcW w:w="10348" w:type="dxa"/>
          </w:tcPr>
          <w:p w14:paraId="23F2DF59" w14:textId="77777777" w:rsidR="0059577E" w:rsidRDefault="0059577E" w:rsidP="00E07081">
            <w:pPr>
              <w:pStyle w:val="Default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protipožarna alarmna naprava ZARJA NJP </w:t>
            </w:r>
          </w:p>
          <w:p w14:paraId="376F210A" w14:textId="77777777" w:rsidR="0059577E" w:rsidRDefault="0059577E" w:rsidP="00E07081">
            <w:pPr>
              <w:pStyle w:val="Default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16 konvencionalnih optičo termičnih javljalnikov </w:t>
            </w:r>
          </w:p>
          <w:p w14:paraId="3D534FF4" w14:textId="77777777" w:rsidR="0059577E" w:rsidRDefault="0059577E" w:rsidP="00E07081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 adresabilni ročni javljalnikI </w:t>
            </w:r>
          </w:p>
          <w:p w14:paraId="402F1CE1" w14:textId="77777777" w:rsidR="0059577E" w:rsidRDefault="0059577E" w:rsidP="00E07081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adresabilnih I/O krmilnikov</w:t>
            </w:r>
          </w:p>
          <w:p w14:paraId="6A73CA63" w14:textId="77777777" w:rsidR="0059577E" w:rsidRDefault="0059577E" w:rsidP="00263DA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C1F6561" w14:textId="77777777" w:rsidR="0059577E" w:rsidRPr="008270E1" w:rsidRDefault="0059577E" w:rsidP="005957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270E1">
        <w:rPr>
          <w:rFonts w:ascii="Calibri" w:hAnsi="Calibri" w:cs="Calibri"/>
          <w:color w:val="000000"/>
        </w:rPr>
        <w:t xml:space="preserve">Strokovnjaki preverijo naročnikove naprave in instalacije na lokacijah, ki so navedene v tem členu. Namen preventivnega vzdrževanja je, da se zagotovi normalna razpoložljivost naprav, kot je opredeljena v tehnični dokumentaciji in navodilih proizvajalca za obratovanje in vzdrževanje. </w:t>
      </w:r>
    </w:p>
    <w:p w14:paraId="3B81222A" w14:textId="77777777" w:rsidR="0059577E" w:rsidRPr="008270E1" w:rsidRDefault="0059577E" w:rsidP="005957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270E1">
        <w:rPr>
          <w:rFonts w:ascii="Calibri" w:hAnsi="Calibri" w:cs="Calibri"/>
          <w:color w:val="000000"/>
        </w:rPr>
        <w:t xml:space="preserve">Opis osnovnega obsega in vsebine del pri izvajanju storitev vzdrževanja sistemov tehničnega varovanja, ki se izvaja enkrat mesečno: </w:t>
      </w:r>
    </w:p>
    <w:p w14:paraId="64087C9F" w14:textId="77777777"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E07081">
        <w:rPr>
          <w:rFonts w:ascii="Calibri" w:hAnsi="Calibri" w:cs="Calibri"/>
          <w:color w:val="000000"/>
        </w:rPr>
        <w:t xml:space="preserve">izdelava plana vzdrževalnih del, </w:t>
      </w:r>
    </w:p>
    <w:p w14:paraId="34A1D806" w14:textId="77777777"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E07081">
        <w:rPr>
          <w:rFonts w:ascii="Calibri" w:hAnsi="Calibri" w:cs="Calibri"/>
          <w:color w:val="000000"/>
        </w:rPr>
        <w:t xml:space="preserve">vizualna kontrola instalacij, </w:t>
      </w:r>
    </w:p>
    <w:p w14:paraId="3FE9261C" w14:textId="77777777"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E07081">
        <w:rPr>
          <w:rFonts w:ascii="Calibri" w:hAnsi="Calibri" w:cs="Calibri"/>
          <w:color w:val="000000"/>
        </w:rPr>
        <w:t xml:space="preserve">preizkušanje funkcij in odprava okvar na napravah zaradi normalne obrabe, </w:t>
      </w:r>
    </w:p>
    <w:p w14:paraId="6E67E865" w14:textId="77777777"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E07081">
        <w:rPr>
          <w:rFonts w:ascii="Calibri" w:hAnsi="Calibri" w:cs="Calibri"/>
          <w:color w:val="000000"/>
        </w:rPr>
        <w:t xml:space="preserve">pregled naprav in preizkušanje funkcij, </w:t>
      </w:r>
    </w:p>
    <w:p w14:paraId="234B5DEF" w14:textId="77777777"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E07081">
        <w:rPr>
          <w:rFonts w:ascii="Calibri" w:hAnsi="Calibri" w:cs="Calibri"/>
          <w:color w:val="000000"/>
        </w:rPr>
        <w:t xml:space="preserve">odstranjevanje okvar na napravah zaradi normalne obrabe, </w:t>
      </w:r>
    </w:p>
    <w:p w14:paraId="1D5F5B64" w14:textId="77777777"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E07081">
        <w:rPr>
          <w:rFonts w:ascii="Calibri" w:hAnsi="Calibri" w:cs="Calibri"/>
          <w:color w:val="000000"/>
        </w:rPr>
        <w:t xml:space="preserve">čiščenje naprav ali delov naprav, </w:t>
      </w:r>
    </w:p>
    <w:p w14:paraId="6E41BC54" w14:textId="77777777"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E07081">
        <w:rPr>
          <w:rFonts w:ascii="Calibri" w:hAnsi="Calibri" w:cs="Calibri"/>
          <w:color w:val="000000"/>
        </w:rPr>
        <w:t xml:space="preserve">popravilo, nastavitve in manjše, predhodno dogovorjene korekcije, </w:t>
      </w:r>
    </w:p>
    <w:p w14:paraId="6AE2DAC6" w14:textId="77777777"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E07081">
        <w:rPr>
          <w:rFonts w:ascii="Calibri" w:hAnsi="Calibri" w:cs="Calibri"/>
          <w:color w:val="000000"/>
        </w:rPr>
        <w:t xml:space="preserve">izdelava delovnega naloga o opravljenem vzdrževalnem pregledu, </w:t>
      </w:r>
    </w:p>
    <w:p w14:paraId="1BEFCC4D" w14:textId="77777777"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E07081">
        <w:rPr>
          <w:rFonts w:ascii="Calibri" w:hAnsi="Calibri" w:cs="Calibri"/>
          <w:color w:val="000000"/>
        </w:rPr>
        <w:t xml:space="preserve">zapisnik izvedenih del, </w:t>
      </w:r>
    </w:p>
    <w:p w14:paraId="597D6EE0" w14:textId="77777777"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E07081">
        <w:rPr>
          <w:rFonts w:ascii="Calibri" w:hAnsi="Calibri" w:cs="Calibri"/>
          <w:color w:val="000000"/>
        </w:rPr>
        <w:t xml:space="preserve">zagotavljanje strokovno usposobljenega osebja, </w:t>
      </w:r>
    </w:p>
    <w:p w14:paraId="3C137D76" w14:textId="77777777"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E07081">
        <w:rPr>
          <w:rFonts w:ascii="Calibri" w:hAnsi="Calibri" w:cs="Calibri"/>
          <w:color w:val="000000"/>
        </w:rPr>
        <w:t xml:space="preserve">vodenje evidence preventivnega vzdrževanja, </w:t>
      </w:r>
    </w:p>
    <w:p w14:paraId="52C0FBE5" w14:textId="77777777"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E07081">
        <w:rPr>
          <w:rFonts w:ascii="Calibri" w:hAnsi="Calibri" w:cs="Calibri"/>
          <w:color w:val="000000"/>
        </w:rPr>
        <w:t xml:space="preserve">kontrola evidence podatkov video sistema in sistema tehničnega varovanja, </w:t>
      </w:r>
    </w:p>
    <w:p w14:paraId="508C6CD6" w14:textId="77777777"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E07081">
        <w:rPr>
          <w:rFonts w:ascii="Calibri" w:hAnsi="Calibri" w:cs="Calibri"/>
          <w:color w:val="000000"/>
        </w:rPr>
        <w:t xml:space="preserve">funkcionalna kontrola in pregled delovanja sistemov, </w:t>
      </w:r>
    </w:p>
    <w:p w14:paraId="3638361E" w14:textId="77777777" w:rsidR="0059577E" w:rsidRPr="008270E1" w:rsidRDefault="0059577E" w:rsidP="005957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2580F7B7" w14:textId="77777777" w:rsidR="0059577E" w:rsidRPr="008270E1" w:rsidRDefault="0059577E" w:rsidP="005957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270E1">
        <w:rPr>
          <w:rFonts w:ascii="Calibri" w:hAnsi="Calibri" w:cs="Calibri"/>
          <w:color w:val="000000"/>
        </w:rPr>
        <w:t xml:space="preserve">Opis osnovnega obsega in vsebine del pri izvajanju storitev servisiranja sistemov tehničnega varovanja, ki se izvaja po naročilu: </w:t>
      </w:r>
    </w:p>
    <w:p w14:paraId="5FABE0A6" w14:textId="77777777"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17" w:line="240" w:lineRule="auto"/>
        <w:rPr>
          <w:rFonts w:ascii="Calibri" w:hAnsi="Calibri" w:cs="Calibri"/>
          <w:color w:val="000000"/>
        </w:rPr>
      </w:pPr>
      <w:r w:rsidRPr="00E07081">
        <w:rPr>
          <w:rFonts w:ascii="Calibri" w:hAnsi="Calibri" w:cs="Calibri"/>
          <w:color w:val="000000"/>
        </w:rPr>
        <w:t xml:space="preserve">diagnosticiranje napake, </w:t>
      </w:r>
    </w:p>
    <w:p w14:paraId="5FD630D8" w14:textId="77777777"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17" w:line="240" w:lineRule="auto"/>
        <w:rPr>
          <w:rFonts w:ascii="Calibri" w:hAnsi="Calibri" w:cs="Calibri"/>
          <w:color w:val="000000"/>
        </w:rPr>
      </w:pPr>
      <w:r w:rsidRPr="00E07081">
        <w:rPr>
          <w:rFonts w:ascii="Calibri" w:hAnsi="Calibri" w:cs="Calibri"/>
          <w:color w:val="000000"/>
        </w:rPr>
        <w:t xml:space="preserve">odpravo napake, </w:t>
      </w:r>
    </w:p>
    <w:p w14:paraId="371CC7EE" w14:textId="77777777"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17" w:line="240" w:lineRule="auto"/>
        <w:rPr>
          <w:rFonts w:ascii="Calibri" w:hAnsi="Calibri" w:cs="Calibri"/>
          <w:color w:val="000000"/>
        </w:rPr>
      </w:pPr>
      <w:r w:rsidRPr="00E07081">
        <w:rPr>
          <w:rFonts w:ascii="Calibri" w:hAnsi="Calibri" w:cs="Calibri"/>
          <w:color w:val="000000"/>
        </w:rPr>
        <w:t xml:space="preserve">vzpostavljanje sistema v delovanje, </w:t>
      </w:r>
    </w:p>
    <w:p w14:paraId="662EB9CB" w14:textId="77777777"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17" w:line="240" w:lineRule="auto"/>
        <w:rPr>
          <w:rFonts w:ascii="Tahoma" w:hAnsi="Tahoma" w:cs="Tahoma"/>
          <w:color w:val="000000"/>
          <w:sz w:val="20"/>
          <w:szCs w:val="20"/>
        </w:rPr>
      </w:pPr>
      <w:r w:rsidRPr="00E07081">
        <w:rPr>
          <w:rFonts w:ascii="Tahoma" w:hAnsi="Tahoma" w:cs="Tahoma"/>
          <w:color w:val="000000"/>
          <w:sz w:val="20"/>
          <w:szCs w:val="20"/>
        </w:rPr>
        <w:t xml:space="preserve">testiranje delovanja, </w:t>
      </w:r>
    </w:p>
    <w:p w14:paraId="299A93C3" w14:textId="77777777"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E07081">
        <w:rPr>
          <w:rFonts w:ascii="Tahoma" w:hAnsi="Tahoma" w:cs="Tahoma"/>
          <w:color w:val="000000"/>
          <w:sz w:val="20"/>
          <w:szCs w:val="20"/>
        </w:rPr>
        <w:t xml:space="preserve">izdelava delovnega naloga o opravljenem servisnem posegu. </w:t>
      </w:r>
    </w:p>
    <w:p w14:paraId="2CF485E9" w14:textId="77777777" w:rsidR="0059577E" w:rsidRPr="008270E1" w:rsidRDefault="0059577E" w:rsidP="0059577E">
      <w:pPr>
        <w:pStyle w:val="Naslov1"/>
      </w:pPr>
      <w:r w:rsidRPr="008270E1">
        <w:t xml:space="preserve">PREVOZ IN VAROVANJE GOTOVINE </w:t>
      </w:r>
    </w:p>
    <w:p w14:paraId="3BC214A9" w14:textId="77777777" w:rsidR="0059577E" w:rsidRDefault="0059577E" w:rsidP="0059577E">
      <w:pPr>
        <w:spacing w:after="0"/>
      </w:pPr>
    </w:p>
    <w:p w14:paraId="1F9F6925" w14:textId="77777777" w:rsidR="0059577E" w:rsidRDefault="0059577E" w:rsidP="005957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270E1">
        <w:rPr>
          <w:rFonts w:ascii="Calibri" w:hAnsi="Calibri" w:cs="Calibri"/>
          <w:color w:val="000000"/>
        </w:rPr>
        <w:lastRenderedPageBreak/>
        <w:t xml:space="preserve">Storitev prevoza in varovanja gotovine se izvaja vse dni v tednu. </w:t>
      </w:r>
    </w:p>
    <w:p w14:paraId="41916A70" w14:textId="77777777" w:rsidR="0059577E" w:rsidRPr="008270E1" w:rsidRDefault="0059577E" w:rsidP="005957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02AD14CC" w14:textId="77777777" w:rsidR="0059577E" w:rsidRPr="008270E1" w:rsidRDefault="0059577E" w:rsidP="005957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270E1">
        <w:rPr>
          <w:rFonts w:ascii="Calibri" w:hAnsi="Calibri" w:cs="Calibri"/>
          <w:color w:val="000000"/>
        </w:rPr>
        <w:t xml:space="preserve">Prevzem gotovine se izvaja; </w:t>
      </w:r>
    </w:p>
    <w:p w14:paraId="45037BE0" w14:textId="77777777" w:rsidR="0059577E" w:rsidRPr="008270E1" w:rsidRDefault="0059577E" w:rsidP="005957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31B408D6" w14:textId="41FA259F" w:rsidR="0059577E" w:rsidRDefault="0059577E" w:rsidP="005957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270E1">
        <w:rPr>
          <w:rFonts w:ascii="Wingdings" w:hAnsi="Wingdings" w:cs="Wingdings"/>
          <w:color w:val="000000"/>
        </w:rPr>
        <w:t></w:t>
      </w:r>
      <w:r w:rsidRPr="008270E1">
        <w:rPr>
          <w:rFonts w:ascii="Wingdings" w:hAnsi="Wingdings" w:cs="Wingdings"/>
          <w:color w:val="000000"/>
        </w:rPr>
        <w:t></w:t>
      </w:r>
      <w:r w:rsidRPr="008270E1">
        <w:rPr>
          <w:rFonts w:ascii="Calibri" w:hAnsi="Calibri" w:cs="Calibri"/>
          <w:b/>
          <w:bCs/>
          <w:color w:val="000000"/>
        </w:rPr>
        <w:t xml:space="preserve">na lokaciji </w:t>
      </w:r>
      <w:r w:rsidR="00263DA9">
        <w:rPr>
          <w:rFonts w:ascii="Calibri" w:hAnsi="Calibri" w:cs="Calibri"/>
          <w:b/>
          <w:bCs/>
          <w:color w:val="000000"/>
        </w:rPr>
        <w:t xml:space="preserve">Števnica </w:t>
      </w:r>
      <w:r w:rsidR="00B91A52">
        <w:rPr>
          <w:rFonts w:ascii="Calibri" w:hAnsi="Calibri" w:cs="Calibri"/>
          <w:b/>
          <w:bCs/>
          <w:color w:val="000000"/>
        </w:rPr>
        <w:t>C</w:t>
      </w:r>
      <w:r w:rsidR="00263DA9">
        <w:rPr>
          <w:rFonts w:ascii="Calibri" w:hAnsi="Calibri" w:cs="Calibri"/>
          <w:b/>
          <w:bCs/>
          <w:color w:val="000000"/>
        </w:rPr>
        <w:t>elovška cesta 160</w:t>
      </w:r>
      <w:r w:rsidRPr="008270E1">
        <w:rPr>
          <w:rFonts w:ascii="Calibri" w:hAnsi="Calibri" w:cs="Calibri"/>
          <w:b/>
          <w:bCs/>
          <w:color w:val="000000"/>
        </w:rPr>
        <w:t xml:space="preserve"> </w:t>
      </w:r>
      <w:r w:rsidRPr="008270E1">
        <w:rPr>
          <w:rFonts w:ascii="Calibri" w:hAnsi="Calibri" w:cs="Calibri"/>
          <w:color w:val="000000"/>
        </w:rPr>
        <w:t xml:space="preserve">, od ponedeljka do </w:t>
      </w:r>
      <w:r w:rsidR="00B91A52">
        <w:rPr>
          <w:rFonts w:ascii="Calibri" w:hAnsi="Calibri" w:cs="Calibri"/>
          <w:color w:val="000000"/>
        </w:rPr>
        <w:t>petka</w:t>
      </w:r>
      <w:r w:rsidR="00B91A52" w:rsidRPr="008270E1">
        <w:rPr>
          <w:rFonts w:ascii="Calibri" w:hAnsi="Calibri" w:cs="Calibri"/>
          <w:color w:val="000000"/>
        </w:rPr>
        <w:t xml:space="preserve"> </w:t>
      </w:r>
      <w:r w:rsidRPr="008270E1">
        <w:rPr>
          <w:rFonts w:ascii="Calibri" w:hAnsi="Calibri" w:cs="Calibri"/>
          <w:color w:val="000000"/>
        </w:rPr>
        <w:t xml:space="preserve">med </w:t>
      </w:r>
      <w:r w:rsidR="00B91A52">
        <w:rPr>
          <w:rFonts w:ascii="Calibri" w:hAnsi="Calibri" w:cs="Calibri"/>
          <w:color w:val="000000"/>
        </w:rPr>
        <w:t>12</w:t>
      </w:r>
      <w:r>
        <w:rPr>
          <w:rFonts w:ascii="Calibri" w:hAnsi="Calibri" w:cs="Calibri"/>
          <w:color w:val="000000"/>
        </w:rPr>
        <w:t>:</w:t>
      </w:r>
      <w:r w:rsidRPr="003E79E3">
        <w:rPr>
          <w:rFonts w:ascii="Calibri" w:hAnsi="Calibri" w:cs="Calibri"/>
          <w:color w:val="000000"/>
        </w:rPr>
        <w:t>00 – 1</w:t>
      </w:r>
      <w:r w:rsidR="00B91A52">
        <w:rPr>
          <w:rFonts w:ascii="Calibri" w:hAnsi="Calibri" w:cs="Calibri"/>
          <w:color w:val="000000"/>
        </w:rPr>
        <w:t>3</w:t>
      </w:r>
      <w:r>
        <w:rPr>
          <w:rFonts w:ascii="Calibri" w:hAnsi="Calibri" w:cs="Calibri"/>
          <w:color w:val="000000"/>
        </w:rPr>
        <w:t>:</w:t>
      </w:r>
      <w:r w:rsidRPr="003E79E3">
        <w:rPr>
          <w:rFonts w:ascii="Calibri" w:hAnsi="Calibri" w:cs="Calibri"/>
          <w:color w:val="000000"/>
        </w:rPr>
        <w:t>00</w:t>
      </w:r>
      <w:r w:rsidRPr="008270E1">
        <w:rPr>
          <w:rFonts w:ascii="Calibri" w:hAnsi="Calibri" w:cs="Calibri"/>
          <w:color w:val="000000"/>
          <w:sz w:val="14"/>
          <w:szCs w:val="14"/>
        </w:rPr>
        <w:t xml:space="preserve"> </w:t>
      </w:r>
      <w:r w:rsidRPr="008270E1">
        <w:rPr>
          <w:rFonts w:ascii="Calibri" w:hAnsi="Calibri" w:cs="Calibri"/>
          <w:color w:val="000000"/>
        </w:rPr>
        <w:t>uro (ko je gotovina</w:t>
      </w:r>
      <w:r>
        <w:rPr>
          <w:rFonts w:ascii="Calibri" w:hAnsi="Calibri" w:cs="Calibri"/>
          <w:color w:val="000000"/>
        </w:rPr>
        <w:t xml:space="preserve"> </w:t>
      </w:r>
      <w:r w:rsidRPr="00A642AC">
        <w:rPr>
          <w:rFonts w:ascii="Calibri" w:hAnsi="Calibri" w:cs="Calibri"/>
          <w:b/>
        </w:rPr>
        <w:t>(bankovc</w:t>
      </w:r>
      <w:r w:rsidR="00B91A52">
        <w:rPr>
          <w:rFonts w:ascii="Calibri" w:hAnsi="Calibri" w:cs="Calibri"/>
          <w:b/>
        </w:rPr>
        <w:t xml:space="preserve">i in </w:t>
      </w:r>
      <w:r w:rsidR="00290B0C">
        <w:rPr>
          <w:rFonts w:ascii="Calibri" w:hAnsi="Calibri" w:cs="Calibri"/>
          <w:b/>
        </w:rPr>
        <w:t>kovanci</w:t>
      </w:r>
      <w:r w:rsidRPr="00A642AC">
        <w:rPr>
          <w:rFonts w:ascii="Calibri" w:hAnsi="Calibri" w:cs="Calibri"/>
          <w:b/>
        </w:rPr>
        <w:t>)</w:t>
      </w:r>
      <w:r w:rsidRPr="00A642AC">
        <w:rPr>
          <w:rFonts w:ascii="Calibri" w:hAnsi="Calibri" w:cs="Calibri"/>
        </w:rPr>
        <w:t xml:space="preserve"> </w:t>
      </w:r>
      <w:r w:rsidRPr="008270E1">
        <w:rPr>
          <w:rFonts w:ascii="Calibri" w:hAnsi="Calibri" w:cs="Calibri"/>
          <w:color w:val="000000"/>
        </w:rPr>
        <w:t>pripravljena pris</w:t>
      </w:r>
      <w:r>
        <w:rPr>
          <w:rFonts w:ascii="Calibri" w:hAnsi="Calibri" w:cs="Calibri"/>
          <w:color w:val="000000"/>
        </w:rPr>
        <w:t>t</w:t>
      </w:r>
      <w:r w:rsidRPr="008270E1">
        <w:rPr>
          <w:rFonts w:ascii="Calibri" w:hAnsi="Calibri" w:cs="Calibri"/>
          <w:color w:val="000000"/>
        </w:rPr>
        <w:t>ojna oseba o tem obvesti varnostno službo</w:t>
      </w:r>
      <w:r w:rsidR="00B91A52">
        <w:rPr>
          <w:rFonts w:ascii="Calibri" w:hAnsi="Calibri" w:cs="Calibri"/>
          <w:color w:val="000000"/>
        </w:rPr>
        <w:t xml:space="preserve"> (avtomatsko pride po denar ob določeni uri)</w:t>
      </w:r>
      <w:r w:rsidRPr="008270E1">
        <w:rPr>
          <w:rFonts w:ascii="Calibri" w:hAnsi="Calibri" w:cs="Calibri"/>
          <w:color w:val="000000"/>
        </w:rPr>
        <w:t xml:space="preserve">). Gotovino se predaja v dnevno nočni trezor NLB d.d., </w:t>
      </w:r>
      <w:r w:rsidR="00B91A52">
        <w:rPr>
          <w:rFonts w:ascii="Calibri" w:hAnsi="Calibri" w:cs="Calibri"/>
          <w:color w:val="000000"/>
        </w:rPr>
        <w:t>Šmartinska cesta 132, 1000</w:t>
      </w:r>
      <w:r w:rsidRPr="008270E1">
        <w:rPr>
          <w:rFonts w:ascii="Calibri" w:hAnsi="Calibri" w:cs="Calibri"/>
          <w:color w:val="000000"/>
        </w:rPr>
        <w:t xml:space="preserve">Ljubljana. </w:t>
      </w:r>
    </w:p>
    <w:p w14:paraId="62C3B6A8" w14:textId="77777777" w:rsidR="0059577E" w:rsidRPr="008270E1" w:rsidRDefault="0059577E" w:rsidP="005957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280AD73F" w14:textId="44F2A129" w:rsidR="0059577E" w:rsidRPr="008270E1" w:rsidRDefault="00D931A5" w:rsidP="0059577E">
      <w:pPr>
        <w:pStyle w:val="Naslov1"/>
      </w:pPr>
      <w:r>
        <w:t>O</w:t>
      </w:r>
      <w:r w:rsidR="0059577E" w:rsidRPr="008270E1">
        <w:t xml:space="preserve">STALE STORITVE </w:t>
      </w:r>
    </w:p>
    <w:p w14:paraId="42F0420F" w14:textId="77777777" w:rsidR="0059577E" w:rsidRPr="008270E1" w:rsidRDefault="0059577E" w:rsidP="005957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16231FCE" w14:textId="77777777" w:rsidR="0059577E" w:rsidRPr="008270E1" w:rsidRDefault="0059577E" w:rsidP="005957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270E1">
        <w:rPr>
          <w:rFonts w:ascii="Calibri" w:hAnsi="Calibri" w:cs="Calibri"/>
          <w:color w:val="000000"/>
        </w:rPr>
        <w:t xml:space="preserve">Storitve kot so: </w:t>
      </w:r>
    </w:p>
    <w:p w14:paraId="5C87D9F5" w14:textId="77777777" w:rsidR="0059577E" w:rsidRDefault="0059577E" w:rsidP="0059577E">
      <w:p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8270E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- </w:t>
      </w:r>
      <w:r w:rsidRPr="008270E1">
        <w:rPr>
          <w:rFonts w:ascii="Calibri" w:hAnsi="Calibri" w:cs="Calibri"/>
          <w:color w:val="000000"/>
        </w:rPr>
        <w:t xml:space="preserve">zamenjava opreme alarmno varnostne tehnike (ki je kompatibilna z že nameščenim tehničnim sistemom varovanja pri naročniku) vključno z demontažo in montažo, </w:t>
      </w:r>
    </w:p>
    <w:p w14:paraId="62C167B7" w14:textId="77777777" w:rsidR="0059577E" w:rsidRPr="008270E1" w:rsidRDefault="0059577E" w:rsidP="0059577E">
      <w:p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redni pregledi sistemov in izdaja poročil</w:t>
      </w:r>
    </w:p>
    <w:p w14:paraId="30B4BDE9" w14:textId="77777777" w:rsidR="0059577E" w:rsidRPr="008270E1" w:rsidRDefault="0059577E" w:rsidP="0059577E">
      <w:p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8270E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- </w:t>
      </w:r>
      <w:r w:rsidRPr="008270E1">
        <w:rPr>
          <w:rFonts w:ascii="Calibri" w:hAnsi="Calibri" w:cs="Calibri"/>
          <w:color w:val="000000"/>
        </w:rPr>
        <w:t xml:space="preserve">dodatno servisiranje in vzdrževanje alarmno varnostno tehnike, </w:t>
      </w:r>
    </w:p>
    <w:p w14:paraId="20E652BD" w14:textId="77777777" w:rsidR="0059577E" w:rsidRPr="008270E1" w:rsidRDefault="0059577E" w:rsidP="0059577E">
      <w:p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8270E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- </w:t>
      </w:r>
      <w:r w:rsidRPr="008270E1">
        <w:rPr>
          <w:rFonts w:ascii="Calibri" w:hAnsi="Calibri" w:cs="Calibri"/>
          <w:color w:val="000000"/>
        </w:rPr>
        <w:t xml:space="preserve">dobava in montaža tehnične opreme (glej »oprema vzorčne lokacije« ) za varovanje, ki je kompatibilna z obstoječim tehničnim sistemom varovanja pri naročniku. Komplet tehničnega varovanja avtomatske blagajne obsega: alarmno centralo z ohišjem in stikalom, tipkovnico, pozivnik-GSM komunikator,2 kos IR senzor, akumulator, 2 kos senzor tresljajev, sirena </w:t>
      </w:r>
    </w:p>
    <w:p w14:paraId="3F00CDE3" w14:textId="77777777" w:rsidR="0059577E" w:rsidRPr="008270E1" w:rsidRDefault="0059577E" w:rsidP="0059577E">
      <w:p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8270E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- </w:t>
      </w:r>
      <w:r w:rsidRPr="008270E1">
        <w:rPr>
          <w:rFonts w:ascii="Calibri" w:hAnsi="Calibri" w:cs="Calibri"/>
          <w:color w:val="000000"/>
        </w:rPr>
        <w:t xml:space="preserve">izredna intervencija, </w:t>
      </w:r>
    </w:p>
    <w:p w14:paraId="1CE76445" w14:textId="77777777" w:rsidR="0059577E" w:rsidRPr="008270E1" w:rsidRDefault="0059577E" w:rsidP="0059577E">
      <w:p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8270E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- </w:t>
      </w:r>
      <w:r w:rsidRPr="008270E1">
        <w:rPr>
          <w:rFonts w:ascii="Calibri" w:hAnsi="Calibri" w:cs="Calibri"/>
          <w:color w:val="000000"/>
        </w:rPr>
        <w:t xml:space="preserve">dodatno fizično varovanje, </w:t>
      </w:r>
    </w:p>
    <w:p w14:paraId="73FE66A2" w14:textId="77777777" w:rsidR="0059577E" w:rsidRPr="008270E1" w:rsidRDefault="0059577E" w:rsidP="0059577E">
      <w:p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8270E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- </w:t>
      </w:r>
      <w:r w:rsidRPr="008270E1">
        <w:rPr>
          <w:rFonts w:ascii="Calibri" w:hAnsi="Calibri" w:cs="Calibri"/>
          <w:color w:val="000000"/>
        </w:rPr>
        <w:t xml:space="preserve">kontrola bolniške odsotnosti in </w:t>
      </w:r>
    </w:p>
    <w:p w14:paraId="01B43E34" w14:textId="77777777" w:rsidR="0059577E" w:rsidRPr="008270E1" w:rsidRDefault="0059577E" w:rsidP="005957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270E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- </w:t>
      </w:r>
      <w:r w:rsidRPr="008270E1">
        <w:rPr>
          <w:rFonts w:ascii="Calibri" w:hAnsi="Calibri" w:cs="Calibri"/>
          <w:color w:val="000000"/>
        </w:rPr>
        <w:t xml:space="preserve">opravljanje testa alkoholiziranosti , </w:t>
      </w:r>
    </w:p>
    <w:p w14:paraId="7AC31359" w14:textId="77777777" w:rsidR="0059577E" w:rsidRPr="008270E1" w:rsidRDefault="0059577E" w:rsidP="005957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28CA41F6" w14:textId="77777777" w:rsidR="0059577E" w:rsidRDefault="0059577E" w:rsidP="0059577E">
      <w:pPr>
        <w:rPr>
          <w:rFonts w:ascii="Calibri" w:hAnsi="Calibri" w:cs="Calibri"/>
          <w:color w:val="000000"/>
        </w:rPr>
      </w:pPr>
      <w:r w:rsidRPr="008270E1">
        <w:rPr>
          <w:rFonts w:ascii="Calibri" w:hAnsi="Calibri" w:cs="Calibri"/>
          <w:color w:val="000000"/>
        </w:rPr>
        <w:t>se izvajajo v skladu s potrebami naročnika.</w:t>
      </w:r>
    </w:p>
    <w:p w14:paraId="725131E3" w14:textId="77777777" w:rsidR="0059577E" w:rsidRPr="00583453" w:rsidRDefault="0059577E" w:rsidP="0059577E">
      <w:pPr>
        <w:pStyle w:val="Naslov1"/>
      </w:pPr>
      <w:r w:rsidRPr="00583453">
        <w:t>RAZNO</w:t>
      </w:r>
    </w:p>
    <w:p w14:paraId="2FF3C229" w14:textId="77777777" w:rsidR="0059577E" w:rsidRDefault="0059577E" w:rsidP="0059577E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Priloga računu je opis izvedenih del. Služba mora o izrednih dogodkih obveščati naročnika preko emailov, katere posreduje Naročnik. Delovanje 24 urne interventne številke.</w:t>
      </w:r>
    </w:p>
    <w:p w14:paraId="356C5990" w14:textId="77777777" w:rsidR="0059577E" w:rsidRDefault="0059577E" w:rsidP="0059577E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Ustrezna označitev območij varovanja.</w:t>
      </w:r>
    </w:p>
    <w:p w14:paraId="18B4CBC5" w14:textId="77777777" w:rsidR="0059577E" w:rsidRPr="007A475D" w:rsidRDefault="0059577E" w:rsidP="0059577E">
      <w:pPr>
        <w:rPr>
          <w:rFonts w:ascii="Calibri" w:hAnsi="Calibri" w:cs="Calibri"/>
          <w:color w:val="000000"/>
        </w:rPr>
      </w:pPr>
    </w:p>
    <w:p w14:paraId="6AFA11F7" w14:textId="77777777" w:rsidR="00407DAC" w:rsidRDefault="00407DAC"/>
    <w:sectPr w:rsidR="00407DA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675EB" w14:textId="77777777" w:rsidR="00F722B6" w:rsidRDefault="00F722B6" w:rsidP="002A42CB">
      <w:pPr>
        <w:spacing w:after="0" w:line="240" w:lineRule="auto"/>
      </w:pPr>
      <w:r>
        <w:separator/>
      </w:r>
    </w:p>
  </w:endnote>
  <w:endnote w:type="continuationSeparator" w:id="0">
    <w:p w14:paraId="04E97D1F" w14:textId="77777777" w:rsidR="00F722B6" w:rsidRDefault="00F722B6" w:rsidP="002A4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5322537"/>
      <w:docPartObj>
        <w:docPartGallery w:val="Page Numbers (Bottom of Page)"/>
        <w:docPartUnique/>
      </w:docPartObj>
    </w:sdtPr>
    <w:sdtEndPr/>
    <w:sdtContent>
      <w:p w14:paraId="703E569C" w14:textId="77777777" w:rsidR="002A42CB" w:rsidRDefault="002A42CB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F90">
          <w:rPr>
            <w:noProof/>
          </w:rPr>
          <w:t>1</w:t>
        </w:r>
        <w:r>
          <w:fldChar w:fldCharType="end"/>
        </w:r>
      </w:p>
    </w:sdtContent>
  </w:sdt>
  <w:p w14:paraId="228DA459" w14:textId="77777777" w:rsidR="002A42CB" w:rsidRDefault="002A42C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16E80" w14:textId="77777777" w:rsidR="00F722B6" w:rsidRDefault="00F722B6" w:rsidP="002A42CB">
      <w:pPr>
        <w:spacing w:after="0" w:line="240" w:lineRule="auto"/>
      </w:pPr>
      <w:r>
        <w:separator/>
      </w:r>
    </w:p>
  </w:footnote>
  <w:footnote w:type="continuationSeparator" w:id="0">
    <w:p w14:paraId="6283F1AF" w14:textId="77777777" w:rsidR="00F722B6" w:rsidRDefault="00F722B6" w:rsidP="002A42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D2E18"/>
    <w:multiLevelType w:val="hybridMultilevel"/>
    <w:tmpl w:val="162007B2"/>
    <w:lvl w:ilvl="0" w:tplc="6E124A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81079"/>
    <w:multiLevelType w:val="hybridMultilevel"/>
    <w:tmpl w:val="117C4716"/>
    <w:lvl w:ilvl="0" w:tplc="6E124A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012E0"/>
    <w:multiLevelType w:val="hybridMultilevel"/>
    <w:tmpl w:val="7B0AA73A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46AB1"/>
    <w:multiLevelType w:val="hybridMultilevel"/>
    <w:tmpl w:val="92EE1932"/>
    <w:lvl w:ilvl="0" w:tplc="6E124A62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105706A8"/>
    <w:multiLevelType w:val="hybridMultilevel"/>
    <w:tmpl w:val="20B28FC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7245B"/>
    <w:multiLevelType w:val="hybridMultilevel"/>
    <w:tmpl w:val="3C1202DE"/>
    <w:lvl w:ilvl="0" w:tplc="0424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901537"/>
    <w:multiLevelType w:val="hybridMultilevel"/>
    <w:tmpl w:val="2406817C"/>
    <w:lvl w:ilvl="0" w:tplc="B2F4E308">
      <w:start w:val="1"/>
      <w:numFmt w:val="decimal"/>
      <w:pStyle w:val="Naslov1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574C9"/>
    <w:multiLevelType w:val="hybridMultilevel"/>
    <w:tmpl w:val="F6A49546"/>
    <w:lvl w:ilvl="0" w:tplc="D44CFE1A">
      <w:start w:val="1"/>
      <w:numFmt w:val="decimal"/>
      <w:pStyle w:val="Naslov2"/>
      <w:lvlText w:val="%1.2.3"/>
      <w:lvlJc w:val="left"/>
      <w:pPr>
        <w:ind w:left="720" w:hanging="360"/>
      </w:pPr>
      <w:rPr>
        <w:rFonts w:ascii="Arial" w:hAnsi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D4EC0"/>
    <w:multiLevelType w:val="hybridMultilevel"/>
    <w:tmpl w:val="18E0B09E"/>
    <w:lvl w:ilvl="0" w:tplc="54AEEF8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1E33C0"/>
    <w:multiLevelType w:val="hybridMultilevel"/>
    <w:tmpl w:val="E37A4C9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7B37C0"/>
    <w:multiLevelType w:val="hybridMultilevel"/>
    <w:tmpl w:val="F02C785E"/>
    <w:lvl w:ilvl="0" w:tplc="6E124A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9E6264"/>
    <w:multiLevelType w:val="hybridMultilevel"/>
    <w:tmpl w:val="8C60C95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B4246"/>
    <w:multiLevelType w:val="hybridMultilevel"/>
    <w:tmpl w:val="085C16C2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860E5"/>
    <w:multiLevelType w:val="hybridMultilevel"/>
    <w:tmpl w:val="1748A3CE"/>
    <w:lvl w:ilvl="0" w:tplc="6E124A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4F293C"/>
    <w:multiLevelType w:val="hybridMultilevel"/>
    <w:tmpl w:val="5F76C4FC"/>
    <w:lvl w:ilvl="0" w:tplc="6E124A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E608E7"/>
    <w:multiLevelType w:val="hybridMultilevel"/>
    <w:tmpl w:val="88AE0ACA"/>
    <w:lvl w:ilvl="0" w:tplc="6E124A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A7210A"/>
    <w:multiLevelType w:val="hybridMultilevel"/>
    <w:tmpl w:val="86584FE4"/>
    <w:lvl w:ilvl="0" w:tplc="6E124A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923E1F"/>
    <w:multiLevelType w:val="hybridMultilevel"/>
    <w:tmpl w:val="BD90D9BE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CB5686"/>
    <w:multiLevelType w:val="hybridMultilevel"/>
    <w:tmpl w:val="104C75BA"/>
    <w:lvl w:ilvl="0" w:tplc="6E124A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403DA6"/>
    <w:multiLevelType w:val="hybridMultilevel"/>
    <w:tmpl w:val="E08CFA4A"/>
    <w:lvl w:ilvl="0" w:tplc="6E124A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C515AF"/>
    <w:multiLevelType w:val="hybridMultilevel"/>
    <w:tmpl w:val="AB7AFF6A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4B54CB"/>
    <w:multiLevelType w:val="hybridMultilevel"/>
    <w:tmpl w:val="751086AA"/>
    <w:lvl w:ilvl="0" w:tplc="6E124A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8E546A"/>
    <w:multiLevelType w:val="hybridMultilevel"/>
    <w:tmpl w:val="40926E5C"/>
    <w:lvl w:ilvl="0" w:tplc="6E124A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BC4169"/>
    <w:multiLevelType w:val="hybridMultilevel"/>
    <w:tmpl w:val="38AC6A7C"/>
    <w:lvl w:ilvl="0" w:tplc="6E124A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0A7973"/>
    <w:multiLevelType w:val="hybridMultilevel"/>
    <w:tmpl w:val="9BE07F46"/>
    <w:lvl w:ilvl="0" w:tplc="4A088486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  <w:b/>
      </w:rPr>
    </w:lvl>
    <w:lvl w:ilvl="1" w:tplc="0424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5E4E21A8"/>
    <w:multiLevelType w:val="hybridMultilevel"/>
    <w:tmpl w:val="E0CC8B2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286A42"/>
    <w:multiLevelType w:val="hybridMultilevel"/>
    <w:tmpl w:val="454CF506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62732775"/>
    <w:multiLevelType w:val="hybridMultilevel"/>
    <w:tmpl w:val="DBFA8ADE"/>
    <w:lvl w:ilvl="0" w:tplc="6E124A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F4EE9"/>
    <w:multiLevelType w:val="hybridMultilevel"/>
    <w:tmpl w:val="24067258"/>
    <w:lvl w:ilvl="0" w:tplc="56FA46A8">
      <w:start w:val="1"/>
      <w:numFmt w:val="decimal"/>
      <w:pStyle w:val="Podnaslov"/>
      <w:lvlText w:val="%1.2."/>
      <w:lvlJc w:val="center"/>
      <w:pPr>
        <w:ind w:left="360" w:hanging="360"/>
      </w:pPr>
      <w:rPr>
        <w:rFonts w:ascii="Arial" w:hAnsi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A0420C"/>
    <w:multiLevelType w:val="hybridMultilevel"/>
    <w:tmpl w:val="FA16E9C6"/>
    <w:lvl w:ilvl="0" w:tplc="6E124A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C9606F"/>
    <w:multiLevelType w:val="hybridMultilevel"/>
    <w:tmpl w:val="8C76F9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6"/>
  </w:num>
  <w:num w:numId="3">
    <w:abstractNumId w:val="7"/>
  </w:num>
  <w:num w:numId="4">
    <w:abstractNumId w:val="28"/>
  </w:num>
  <w:num w:numId="5">
    <w:abstractNumId w:val="30"/>
  </w:num>
  <w:num w:numId="6">
    <w:abstractNumId w:val="25"/>
  </w:num>
  <w:num w:numId="7">
    <w:abstractNumId w:val="1"/>
  </w:num>
  <w:num w:numId="8">
    <w:abstractNumId w:val="13"/>
  </w:num>
  <w:num w:numId="9">
    <w:abstractNumId w:val="27"/>
  </w:num>
  <w:num w:numId="10">
    <w:abstractNumId w:val="18"/>
  </w:num>
  <w:num w:numId="11">
    <w:abstractNumId w:val="29"/>
  </w:num>
  <w:num w:numId="12">
    <w:abstractNumId w:val="19"/>
  </w:num>
  <w:num w:numId="13">
    <w:abstractNumId w:val="5"/>
  </w:num>
  <w:num w:numId="14">
    <w:abstractNumId w:val="11"/>
  </w:num>
  <w:num w:numId="15">
    <w:abstractNumId w:val="9"/>
  </w:num>
  <w:num w:numId="16">
    <w:abstractNumId w:val="12"/>
  </w:num>
  <w:num w:numId="17">
    <w:abstractNumId w:val="20"/>
  </w:num>
  <w:num w:numId="18">
    <w:abstractNumId w:val="2"/>
  </w:num>
  <w:num w:numId="19">
    <w:abstractNumId w:val="0"/>
  </w:num>
  <w:num w:numId="20">
    <w:abstractNumId w:val="16"/>
  </w:num>
  <w:num w:numId="21">
    <w:abstractNumId w:val="21"/>
  </w:num>
  <w:num w:numId="22">
    <w:abstractNumId w:val="28"/>
  </w:num>
  <w:num w:numId="23">
    <w:abstractNumId w:val="4"/>
  </w:num>
  <w:num w:numId="24">
    <w:abstractNumId w:val="3"/>
  </w:num>
  <w:num w:numId="25">
    <w:abstractNumId w:val="23"/>
  </w:num>
  <w:num w:numId="26">
    <w:abstractNumId w:val="22"/>
  </w:num>
  <w:num w:numId="27">
    <w:abstractNumId w:val="14"/>
  </w:num>
  <w:num w:numId="28">
    <w:abstractNumId w:val="15"/>
  </w:num>
  <w:num w:numId="29">
    <w:abstractNumId w:val="10"/>
  </w:num>
  <w:num w:numId="30">
    <w:abstractNumId w:val="17"/>
  </w:num>
  <w:num w:numId="31">
    <w:abstractNumId w:val="24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77E"/>
    <w:rsid w:val="00222023"/>
    <w:rsid w:val="00263DA9"/>
    <w:rsid w:val="00290B0C"/>
    <w:rsid w:val="002A42CB"/>
    <w:rsid w:val="00407DAC"/>
    <w:rsid w:val="004A6CDA"/>
    <w:rsid w:val="004B512F"/>
    <w:rsid w:val="0059577E"/>
    <w:rsid w:val="006516A1"/>
    <w:rsid w:val="0085173B"/>
    <w:rsid w:val="008F338F"/>
    <w:rsid w:val="009A5FDC"/>
    <w:rsid w:val="009C53C3"/>
    <w:rsid w:val="009D7751"/>
    <w:rsid w:val="00A16A3C"/>
    <w:rsid w:val="00A24402"/>
    <w:rsid w:val="00A93920"/>
    <w:rsid w:val="00B20F1C"/>
    <w:rsid w:val="00B91A52"/>
    <w:rsid w:val="00BE4F90"/>
    <w:rsid w:val="00C339B6"/>
    <w:rsid w:val="00C80249"/>
    <w:rsid w:val="00D01226"/>
    <w:rsid w:val="00D931A5"/>
    <w:rsid w:val="00E07081"/>
    <w:rsid w:val="00F7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C8D84"/>
  <w15:chartTrackingRefBased/>
  <w15:docId w15:val="{303B507E-BE6C-443A-852F-E13B4C585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9577E"/>
    <w:pPr>
      <w:spacing w:after="200" w:line="276" w:lineRule="auto"/>
    </w:pPr>
  </w:style>
  <w:style w:type="paragraph" w:styleId="Naslov1">
    <w:name w:val="heading 1"/>
    <w:basedOn w:val="Navaden"/>
    <w:next w:val="Navaden"/>
    <w:link w:val="Naslov1Znak"/>
    <w:uiPriority w:val="9"/>
    <w:qFormat/>
    <w:rsid w:val="0059577E"/>
    <w:pPr>
      <w:keepNext/>
      <w:keepLines/>
      <w:numPr>
        <w:numId w:val="2"/>
      </w:numPr>
      <w:spacing w:before="240" w:after="0"/>
      <w:outlineLvl w:val="0"/>
    </w:pPr>
    <w:rPr>
      <w:rFonts w:eastAsiaTheme="majorEastAsia" w:cstheme="majorBidi"/>
      <w:color w:val="000000" w:themeColor="text1"/>
      <w:sz w:val="28"/>
      <w:szCs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59577E"/>
    <w:pPr>
      <w:keepNext/>
      <w:keepLines/>
      <w:numPr>
        <w:numId w:val="3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efault">
    <w:name w:val="Default"/>
    <w:rsid w:val="0059577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slov1Znak">
    <w:name w:val="Naslov 1 Znak"/>
    <w:basedOn w:val="Privzetapisavaodstavka"/>
    <w:link w:val="Naslov1"/>
    <w:uiPriority w:val="9"/>
    <w:rsid w:val="0059577E"/>
    <w:rPr>
      <w:rFonts w:eastAsiaTheme="majorEastAsia" w:cstheme="majorBidi"/>
      <w:color w:val="000000" w:themeColor="text1"/>
      <w:sz w:val="28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5957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59577E"/>
    <w:pPr>
      <w:numPr>
        <w:numId w:val="4"/>
      </w:numPr>
      <w:spacing w:after="0" w:line="360" w:lineRule="auto"/>
    </w:pPr>
    <w:rPr>
      <w:rFonts w:eastAsiaTheme="minorEastAsia"/>
      <w:color w:val="000000" w:themeColor="text1"/>
      <w:spacing w:val="15"/>
    </w:rPr>
  </w:style>
  <w:style w:type="character" w:customStyle="1" w:styleId="PodnaslovZnak">
    <w:name w:val="Podnaslov Znak"/>
    <w:basedOn w:val="Privzetapisavaodstavka"/>
    <w:link w:val="Podnaslov"/>
    <w:uiPriority w:val="11"/>
    <w:rsid w:val="0059577E"/>
    <w:rPr>
      <w:rFonts w:eastAsiaTheme="minorEastAsia"/>
      <w:color w:val="000000" w:themeColor="text1"/>
      <w:spacing w:val="15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D7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D7751"/>
    <w:rPr>
      <w:rFonts w:ascii="Segoe UI" w:hAnsi="Segoe UI" w:cs="Segoe UI"/>
      <w:sz w:val="18"/>
      <w:szCs w:val="18"/>
    </w:rPr>
  </w:style>
  <w:style w:type="paragraph" w:styleId="Odstavekseznama">
    <w:name w:val="List Paragraph"/>
    <w:basedOn w:val="Navaden"/>
    <w:uiPriority w:val="34"/>
    <w:qFormat/>
    <w:rsid w:val="00263DA9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2A4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A42CB"/>
  </w:style>
  <w:style w:type="paragraph" w:styleId="Noga">
    <w:name w:val="footer"/>
    <w:basedOn w:val="Navaden"/>
    <w:link w:val="NogaZnak"/>
    <w:uiPriority w:val="99"/>
    <w:unhideWhenUsed/>
    <w:rsid w:val="002A4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42CB"/>
  </w:style>
  <w:style w:type="character" w:styleId="Pripombasklic">
    <w:name w:val="annotation reference"/>
    <w:basedOn w:val="Privzetapisavaodstavka"/>
    <w:uiPriority w:val="99"/>
    <w:semiHidden/>
    <w:unhideWhenUsed/>
    <w:rsid w:val="00B20F1C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20F1C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B20F1C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20F1C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20F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4ADAA69-C316-4152-96DD-8E72C3616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10</Pages>
  <Words>2632</Words>
  <Characters>15007</Characters>
  <Application>Microsoft Office Word</Application>
  <DocSecurity>0</DocSecurity>
  <Lines>125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17604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Bolha</dc:creator>
  <cp:keywords/>
  <dc:description/>
  <cp:lastModifiedBy>Vesna Ovčak</cp:lastModifiedBy>
  <cp:revision>5</cp:revision>
  <dcterms:created xsi:type="dcterms:W3CDTF">2023-12-17T14:03:00Z</dcterms:created>
  <dcterms:modified xsi:type="dcterms:W3CDTF">2023-12-19T11:04:00Z</dcterms:modified>
</cp:coreProperties>
</file>