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"/>
        <w:gridCol w:w="7412"/>
        <w:gridCol w:w="1559"/>
      </w:tblGrid>
      <w:tr w:rsidR="00B904D5" w:rsidRPr="002119F2" w14:paraId="2FCB5621" w14:textId="77777777" w:rsidTr="007D2362">
        <w:trPr>
          <w:trHeight w:val="295"/>
        </w:trPr>
        <w:tc>
          <w:tcPr>
            <w:tcW w:w="1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88A01BD" w14:textId="77777777" w:rsidR="00B904D5" w:rsidRPr="002119F2" w:rsidRDefault="00B904D5" w:rsidP="007D2362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  <w:r w:rsidRPr="002119F2">
              <w:rPr>
                <w:rFonts w:ascii="Tahoma" w:hAnsi="Tahoma" w:cs="Tahoma"/>
              </w:rPr>
              <w:tab/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17191E5" w14:textId="77777777" w:rsidR="00B904D5" w:rsidRPr="002119F2" w:rsidRDefault="00B904D5" w:rsidP="007D2362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CF6B6B0" w14:textId="77777777" w:rsidR="00B904D5" w:rsidRPr="002119F2" w:rsidRDefault="00B904D5" w:rsidP="007D2362">
            <w:pPr>
              <w:keepNext/>
              <w:keepLines/>
              <w:widowControl w:val="0"/>
              <w:jc w:val="both"/>
              <w:rPr>
                <w:rFonts w:ascii="Tahoma" w:hAnsi="Tahoma" w:cs="Tahoma"/>
                <w:b/>
                <w:i/>
              </w:rPr>
            </w:pPr>
            <w:r w:rsidRPr="002119F2">
              <w:rPr>
                <w:rFonts w:ascii="Tahoma" w:hAnsi="Tahoma" w:cs="Tahoma"/>
                <w:b/>
                <w:i/>
              </w:rPr>
              <w:t>Prilog</w:t>
            </w:r>
            <w:r>
              <w:rPr>
                <w:rFonts w:ascii="Tahoma" w:hAnsi="Tahoma" w:cs="Tahoma"/>
                <w:b/>
                <w:i/>
              </w:rPr>
              <w:t>a 7/1</w:t>
            </w:r>
          </w:p>
        </w:tc>
      </w:tr>
    </w:tbl>
    <w:p w14:paraId="26B401D0" w14:textId="77777777" w:rsidR="00B904D5" w:rsidRPr="00D82862" w:rsidRDefault="00B904D5" w:rsidP="00B904D5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B904D5" w:rsidRPr="00D82862" w14:paraId="062F8608" w14:textId="77777777" w:rsidTr="00E42EB0">
        <w:trPr>
          <w:trHeight w:val="699"/>
        </w:trPr>
        <w:tc>
          <w:tcPr>
            <w:tcW w:w="9067" w:type="dxa"/>
            <w:shd w:val="pct12" w:color="auto" w:fill="FFFFFF"/>
            <w:vAlign w:val="center"/>
          </w:tcPr>
          <w:p w14:paraId="1BA07148" w14:textId="2AEF09F2" w:rsidR="00E42EB0" w:rsidRDefault="00B904D5" w:rsidP="00E42EB0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D82862">
              <w:rPr>
                <w:rFonts w:ascii="Tahoma" w:hAnsi="Tahoma" w:cs="Tahoma"/>
                <w:b/>
              </w:rPr>
              <w:t>TEHN</w:t>
            </w:r>
            <w:r>
              <w:rPr>
                <w:rFonts w:ascii="Tahoma" w:hAnsi="Tahoma" w:cs="Tahoma"/>
                <w:b/>
              </w:rPr>
              <w:t>IČNA SPECIFIKACIJA –</w:t>
            </w:r>
          </w:p>
          <w:p w14:paraId="62B64986" w14:textId="273B59C1" w:rsidR="00B904D5" w:rsidRPr="00D82862" w:rsidRDefault="00B904D5" w:rsidP="00E42EB0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SKLOP št. 1</w:t>
            </w:r>
            <w:r w:rsidR="00E42EB0">
              <w:rPr>
                <w:rFonts w:ascii="Tahoma" w:hAnsi="Tahoma" w:cs="Tahoma"/>
                <w:b/>
              </w:rPr>
              <w:t xml:space="preserve">: ELEKTRIČNI </w:t>
            </w:r>
            <w:r w:rsidR="00E42EB0" w:rsidRPr="00E42EB0">
              <w:rPr>
                <w:rFonts w:ascii="Tahoma" w:hAnsi="Tahoma" w:cs="Tahoma"/>
                <w:b/>
              </w:rPr>
              <w:t>OSEBN</w:t>
            </w:r>
            <w:r w:rsidR="00E42EB0" w:rsidRPr="00E42EB0">
              <w:rPr>
                <w:rFonts w:ascii="Tahoma" w:hAnsi="Tahoma" w:cs="Tahoma"/>
                <w:b/>
              </w:rPr>
              <w:t>I</w:t>
            </w:r>
            <w:r w:rsidR="00E42EB0" w:rsidRPr="00E42EB0">
              <w:rPr>
                <w:rFonts w:ascii="Tahoma" w:hAnsi="Tahoma" w:cs="Tahoma"/>
                <w:b/>
              </w:rPr>
              <w:t xml:space="preserve"> VOZIL</w:t>
            </w:r>
            <w:r w:rsidR="00E42EB0" w:rsidRPr="00E42EB0">
              <w:rPr>
                <w:rFonts w:ascii="Tahoma" w:hAnsi="Tahoma" w:cs="Tahoma"/>
                <w:b/>
              </w:rPr>
              <w:t>I</w:t>
            </w:r>
            <w:r w:rsidR="00E42EB0" w:rsidRPr="00E42EB0">
              <w:rPr>
                <w:rFonts w:ascii="Tahoma" w:hAnsi="Tahoma" w:cs="Tahoma"/>
                <w:b/>
              </w:rPr>
              <w:t xml:space="preserve"> M1</w:t>
            </w:r>
            <w:r w:rsidR="00E42EB0">
              <w:rPr>
                <w:rFonts w:ascii="Tahoma" w:hAnsi="Tahoma" w:cs="Tahoma"/>
                <w:b/>
              </w:rPr>
              <w:t xml:space="preserve"> -</w:t>
            </w:r>
            <w:r>
              <w:rPr>
                <w:rFonts w:ascii="Tahoma" w:hAnsi="Tahoma" w:cs="Tahoma"/>
                <w:b/>
              </w:rPr>
              <w:t xml:space="preserve">  JPE</w:t>
            </w:r>
          </w:p>
        </w:tc>
      </w:tr>
    </w:tbl>
    <w:p w14:paraId="7882010B" w14:textId="77777777" w:rsidR="00E81DC1" w:rsidRDefault="00E81DC1" w:rsidP="00B30C0D">
      <w:pPr>
        <w:ind w:right="-284"/>
        <w:jc w:val="center"/>
        <w:rPr>
          <w:rFonts w:ascii="Tahoma" w:hAnsi="Tahoma" w:cs="Tahoma"/>
          <w:b/>
        </w:rPr>
      </w:pPr>
    </w:p>
    <w:p w14:paraId="2E6F0E97" w14:textId="77777777" w:rsidR="00E81DC1" w:rsidRDefault="00E81DC1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6658"/>
        <w:gridCol w:w="2835"/>
        <w:gridCol w:w="30"/>
      </w:tblGrid>
      <w:tr w:rsidR="00D8030C" w:rsidRPr="00D82862" w14:paraId="29ABC23B" w14:textId="77777777" w:rsidTr="00B904D5">
        <w:trPr>
          <w:gridAfter w:val="1"/>
          <w:wAfter w:w="30" w:type="dxa"/>
          <w:trHeight w:val="907"/>
        </w:trPr>
        <w:tc>
          <w:tcPr>
            <w:tcW w:w="6658" w:type="dxa"/>
            <w:shd w:val="clear" w:color="auto" w:fill="auto"/>
          </w:tcPr>
          <w:p w14:paraId="481294FA" w14:textId="075CCF64" w:rsidR="00D8030C" w:rsidRDefault="00D8030C" w:rsidP="007D236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 xml:space="preserve">TEHNIČNE ZAHTEVE ZA POSTAVKO: </w:t>
            </w:r>
            <w:r w:rsidRPr="00D82862">
              <w:rPr>
                <w:rFonts w:ascii="Tahoma" w:eastAsia="Calibri" w:hAnsi="Tahoma" w:cs="Tahoma"/>
                <w:b/>
                <w:u w:val="single"/>
                <w:lang w:eastAsia="en-US"/>
              </w:rPr>
              <w:t>OSEBNO VOZILO</w:t>
            </w:r>
            <w:r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 M1</w:t>
            </w:r>
          </w:p>
          <w:p w14:paraId="0BEA18A2" w14:textId="77777777" w:rsidR="00D8030C" w:rsidRPr="00D82862" w:rsidRDefault="00D8030C" w:rsidP="007D236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</w:p>
          <w:p w14:paraId="2EBFC237" w14:textId="77777777" w:rsidR="00D8030C" w:rsidRPr="00D82862" w:rsidRDefault="00D8030C" w:rsidP="007D236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u w:val="single"/>
                <w:lang w:eastAsia="en-US"/>
              </w:rPr>
              <w:t>OPOMBA:</w:t>
            </w:r>
          </w:p>
          <w:p w14:paraId="0D8A76C6" w14:textId="77777777" w:rsidR="00D8030C" w:rsidRPr="00D82862" w:rsidRDefault="00D8030C" w:rsidP="007D2362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FF34B2">
              <w:rPr>
                <w:rFonts w:ascii="Tahoma" w:eastAsia="Calibri" w:hAnsi="Tahoma" w:cs="Tahoma"/>
                <w:lang w:eastAsia="en-US"/>
              </w:rPr>
              <w:t>Ponudnik mora ponuditi enako vozilo za celotno količino vozil iz navedene postavke</w:t>
            </w:r>
            <w:r>
              <w:rPr>
                <w:rFonts w:ascii="Tahoma" w:eastAsia="Calibri" w:hAnsi="Tahoma" w:cs="Tahoma"/>
                <w:lang w:eastAsia="en-US"/>
              </w:rPr>
              <w:t xml:space="preserve"> (količina 2x)</w:t>
            </w:r>
          </w:p>
        </w:tc>
        <w:tc>
          <w:tcPr>
            <w:tcW w:w="2835" w:type="dxa"/>
          </w:tcPr>
          <w:p w14:paraId="13FB45A7" w14:textId="77777777" w:rsidR="00D8030C" w:rsidRPr="00D82862" w:rsidRDefault="00D8030C" w:rsidP="007D2362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D8030C" w:rsidRPr="00D82862" w14:paraId="0042D333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</w:tcPr>
          <w:p w14:paraId="3D470B81" w14:textId="77777777" w:rsidR="00D8030C" w:rsidRPr="0034226E" w:rsidRDefault="00D8030C" w:rsidP="007D236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Znamka vozila:</w:t>
            </w:r>
          </w:p>
        </w:tc>
        <w:tc>
          <w:tcPr>
            <w:tcW w:w="2835" w:type="dxa"/>
            <w:vAlign w:val="center"/>
          </w:tcPr>
          <w:p w14:paraId="699124EF" w14:textId="77777777" w:rsidR="00D8030C" w:rsidRPr="00D82862" w:rsidRDefault="00D8030C" w:rsidP="007D236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D8030C" w:rsidRPr="00D82862" w14:paraId="223BAADE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</w:tcPr>
          <w:p w14:paraId="1EACEDFF" w14:textId="77777777" w:rsidR="00D8030C" w:rsidRPr="0034226E" w:rsidRDefault="00D8030C" w:rsidP="007D236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Tip vozila:</w:t>
            </w:r>
          </w:p>
        </w:tc>
        <w:tc>
          <w:tcPr>
            <w:tcW w:w="2835" w:type="dxa"/>
            <w:vAlign w:val="center"/>
          </w:tcPr>
          <w:p w14:paraId="6B331864" w14:textId="77777777" w:rsidR="00D8030C" w:rsidRPr="00D82862" w:rsidRDefault="00D8030C" w:rsidP="007D236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D8030C" w:rsidRPr="00D82862" w14:paraId="05926BE2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</w:tcPr>
          <w:p w14:paraId="6616C7E9" w14:textId="77777777" w:rsidR="00D8030C" w:rsidRPr="0034226E" w:rsidRDefault="00D8030C" w:rsidP="007D236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Izvedenka:</w:t>
            </w:r>
          </w:p>
        </w:tc>
        <w:tc>
          <w:tcPr>
            <w:tcW w:w="2835" w:type="dxa"/>
            <w:vAlign w:val="center"/>
          </w:tcPr>
          <w:p w14:paraId="13001781" w14:textId="77777777" w:rsidR="00D8030C" w:rsidRPr="00D82862" w:rsidRDefault="00D8030C" w:rsidP="007D236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5794DD65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1813C318" w14:textId="77777777" w:rsidR="00E81DC1" w:rsidRPr="00D82862" w:rsidRDefault="00E81DC1" w:rsidP="00D8030C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OSNOVNE ZAHTEVE:</w:t>
            </w:r>
          </w:p>
        </w:tc>
        <w:tc>
          <w:tcPr>
            <w:tcW w:w="2835" w:type="dxa"/>
            <w:vAlign w:val="center"/>
          </w:tcPr>
          <w:p w14:paraId="493028AA" w14:textId="77777777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51E79274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04FE4B27" w14:textId="444E976A" w:rsidR="00E81DC1" w:rsidRPr="00D82862" w:rsidRDefault="00D8030C" w:rsidP="00146E13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Pogon</w:t>
            </w:r>
            <w:r w:rsidR="00E81DC1" w:rsidRPr="00D82862">
              <w:rPr>
                <w:rFonts w:ascii="Tahoma" w:hAnsi="Tahoma" w:cs="Tahoma"/>
                <w:color w:val="000000"/>
              </w:rPr>
              <w:t xml:space="preserve">: </w:t>
            </w:r>
            <w:r w:rsidR="00146E13">
              <w:rPr>
                <w:rFonts w:ascii="Tahoma" w:hAnsi="Tahoma" w:cs="Tahoma"/>
                <w:color w:val="000000"/>
              </w:rPr>
              <w:t>Elektrika</w:t>
            </w:r>
          </w:p>
        </w:tc>
        <w:tc>
          <w:tcPr>
            <w:tcW w:w="2835" w:type="dxa"/>
            <w:vAlign w:val="center"/>
          </w:tcPr>
          <w:p w14:paraId="2A95DA61" w14:textId="77777777" w:rsidR="00E81DC1" w:rsidRPr="00D82862" w:rsidRDefault="00E81DC1" w:rsidP="0018028E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3837CDE5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3BEA5677" w14:textId="77777777" w:rsidR="00E81DC1" w:rsidRPr="00D82862" w:rsidRDefault="00B83942" w:rsidP="00146E13">
            <w:pPr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Moč motorja (kW): 100 – 130</w:t>
            </w:r>
          </w:p>
        </w:tc>
        <w:tc>
          <w:tcPr>
            <w:tcW w:w="2835" w:type="dxa"/>
            <w:vAlign w:val="center"/>
          </w:tcPr>
          <w:p w14:paraId="2803E368" w14:textId="77777777" w:rsidR="00E81DC1" w:rsidRPr="00D82862" w:rsidRDefault="00E81DC1" w:rsidP="0018028E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641E91CA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4FE29E1C" w14:textId="77777777" w:rsidR="00E81DC1" w:rsidRPr="007627F0" w:rsidRDefault="00B83942" w:rsidP="005409F5">
            <w:pPr>
              <w:rPr>
                <w:rFonts w:ascii="Tahoma" w:hAnsi="Tahoma" w:cs="Tahoma"/>
                <w:color w:val="00B050"/>
              </w:rPr>
            </w:pPr>
            <w:r w:rsidRPr="00B83942">
              <w:rPr>
                <w:rFonts w:ascii="Tahoma" w:eastAsia="Calibri" w:hAnsi="Tahoma" w:cs="Tahoma"/>
                <w:lang w:eastAsia="en-US"/>
              </w:rPr>
              <w:t>Kapaciteta baterije</w:t>
            </w:r>
            <w:r w:rsidR="00B413DC">
              <w:rPr>
                <w:rFonts w:ascii="Tahoma" w:eastAsia="Calibri" w:hAnsi="Tahoma" w:cs="Tahoma"/>
                <w:lang w:eastAsia="en-US"/>
              </w:rPr>
              <w:t xml:space="preserve"> (kWh)</w:t>
            </w:r>
            <w:r w:rsidRPr="00B83942">
              <w:rPr>
                <w:rFonts w:ascii="Tahoma" w:eastAsia="Calibri" w:hAnsi="Tahoma" w:cs="Tahoma"/>
                <w:lang w:eastAsia="en-US"/>
              </w:rPr>
              <w:t xml:space="preserve">: 25 </w:t>
            </w:r>
            <w:r w:rsidR="00B413DC">
              <w:rPr>
                <w:rFonts w:ascii="Tahoma" w:eastAsia="Calibri" w:hAnsi="Tahoma" w:cs="Tahoma"/>
                <w:lang w:eastAsia="en-US"/>
              </w:rPr>
              <w:t>–</w:t>
            </w:r>
            <w:r w:rsidRPr="00B83942">
              <w:rPr>
                <w:rFonts w:ascii="Tahoma" w:eastAsia="Calibri" w:hAnsi="Tahoma" w:cs="Tahoma"/>
                <w:lang w:eastAsia="en-US"/>
              </w:rPr>
              <w:t xml:space="preserve"> 55</w:t>
            </w:r>
            <w:r w:rsidR="00B413DC">
              <w:rPr>
                <w:rFonts w:ascii="Tahoma" w:eastAsia="Calibri" w:hAnsi="Tahoma" w:cs="Tahoma"/>
                <w:lang w:eastAsia="en-US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43D882CC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70850ACD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03CBEFBE" w14:textId="77777777" w:rsidR="00E81DC1" w:rsidRPr="00D82862" w:rsidRDefault="00E81DC1" w:rsidP="00B93CD2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Medosna razdalja</w:t>
            </w:r>
            <w:r w:rsidR="00B413DC">
              <w:rPr>
                <w:rFonts w:ascii="Tahoma" w:hAnsi="Tahoma" w:cs="Tahoma"/>
                <w:color w:val="000000"/>
              </w:rPr>
              <w:t xml:space="preserve"> (mm)</w:t>
            </w:r>
            <w:r w:rsidRPr="00D82862">
              <w:rPr>
                <w:rFonts w:ascii="Tahoma" w:hAnsi="Tahoma" w:cs="Tahoma"/>
                <w:color w:val="000000"/>
              </w:rPr>
              <w:t>: 2.400</w:t>
            </w:r>
            <w:r w:rsidR="005409F5">
              <w:rPr>
                <w:rFonts w:ascii="Tahoma" w:hAnsi="Tahoma" w:cs="Tahoma"/>
                <w:color w:val="000000"/>
              </w:rPr>
              <w:t xml:space="preserve"> – 2.</w:t>
            </w:r>
            <w:r w:rsidR="00B93CD2">
              <w:rPr>
                <w:rFonts w:ascii="Tahoma" w:hAnsi="Tahoma" w:cs="Tahoma"/>
                <w:color w:val="000000"/>
              </w:rPr>
              <w:t>750</w:t>
            </w:r>
            <w:r w:rsidRPr="00D82862">
              <w:rPr>
                <w:rFonts w:ascii="Tahoma" w:hAnsi="Tahoma" w:cs="Tahoma"/>
                <w:color w:val="000000"/>
              </w:rPr>
              <w:t xml:space="preserve"> mm</w:t>
            </w:r>
          </w:p>
        </w:tc>
        <w:tc>
          <w:tcPr>
            <w:tcW w:w="2835" w:type="dxa"/>
            <w:vAlign w:val="center"/>
          </w:tcPr>
          <w:p w14:paraId="41B8FB14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601D832B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3AFC40D3" w14:textId="77777777" w:rsidR="00E81DC1" w:rsidRPr="00D82862" w:rsidRDefault="00B93CD2" w:rsidP="005409F5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Doseg po WLTP (kWh/100 km): 200 - 350</w:t>
            </w:r>
          </w:p>
        </w:tc>
        <w:tc>
          <w:tcPr>
            <w:tcW w:w="2835" w:type="dxa"/>
            <w:vAlign w:val="center"/>
          </w:tcPr>
          <w:p w14:paraId="7A4FBD49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5409F5" w:rsidRPr="00D82862" w14:paraId="32274AF7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3BABDB5C" w14:textId="0AB2B1AA" w:rsidR="00D8030C" w:rsidRDefault="00B93CD2" w:rsidP="005409F5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Dimenzije (dolžina</w:t>
            </w:r>
            <w:r w:rsidR="00D8030C">
              <w:rPr>
                <w:rFonts w:ascii="Tahoma" w:hAnsi="Tahoma" w:cs="Tahoma"/>
                <w:color w:val="000000"/>
              </w:rPr>
              <w:t>):  3700 – 4300 (v mm);</w:t>
            </w:r>
          </w:p>
          <w:p w14:paraId="673DE6F4" w14:textId="0924DF88" w:rsidR="005409F5" w:rsidRPr="00D82862" w:rsidRDefault="005409F5" w:rsidP="005409F5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35" w:type="dxa"/>
            <w:vAlign w:val="center"/>
          </w:tcPr>
          <w:p w14:paraId="4CD212C7" w14:textId="77777777" w:rsidR="005409F5" w:rsidRPr="00D82862" w:rsidRDefault="005409F5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D8030C" w:rsidRPr="00D82862" w14:paraId="09155A3E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788195D2" w14:textId="71A5B19F" w:rsidR="00D8030C" w:rsidRPr="00D82862" w:rsidRDefault="00D8030C" w:rsidP="007D2362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Dimenzije – višina: 1500 – 1520 (v mm)</w:t>
            </w:r>
          </w:p>
        </w:tc>
        <w:tc>
          <w:tcPr>
            <w:tcW w:w="2835" w:type="dxa"/>
            <w:vAlign w:val="center"/>
          </w:tcPr>
          <w:p w14:paraId="1E5DA1D0" w14:textId="77777777" w:rsidR="00D8030C" w:rsidRPr="00D82862" w:rsidRDefault="00D8030C" w:rsidP="007D2362">
            <w:pPr>
              <w:rPr>
                <w:rFonts w:ascii="Tahoma" w:hAnsi="Tahoma" w:cs="Tahoma"/>
                <w:color w:val="000000"/>
              </w:rPr>
            </w:pPr>
          </w:p>
        </w:tc>
      </w:tr>
      <w:tr w:rsidR="00D8030C" w:rsidRPr="00D82862" w14:paraId="45A559D0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79F84801" w14:textId="1C85FD09" w:rsidR="00D8030C" w:rsidRDefault="00D8030C" w:rsidP="007D2362">
            <w:pPr>
              <w:rPr>
                <w:rFonts w:ascii="Tahoma" w:hAnsi="Tahoma" w:cs="Tahoma"/>
                <w:color w:val="000000"/>
              </w:rPr>
            </w:pPr>
          </w:p>
          <w:p w14:paraId="44EF3C82" w14:textId="1EBD716F" w:rsidR="00D8030C" w:rsidRPr="00D82862" w:rsidRDefault="00D8030C" w:rsidP="007D2362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Dimenzije - širina (z ogledali): 1750 – 2100 (v mm)</w:t>
            </w:r>
          </w:p>
        </w:tc>
        <w:tc>
          <w:tcPr>
            <w:tcW w:w="2835" w:type="dxa"/>
            <w:vAlign w:val="center"/>
          </w:tcPr>
          <w:p w14:paraId="28F121AB" w14:textId="77777777" w:rsidR="00D8030C" w:rsidRPr="00D82862" w:rsidRDefault="00D8030C" w:rsidP="007D2362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3E20F2A2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2873A413" w14:textId="762F982F" w:rsidR="00E81DC1" w:rsidRPr="00D82862" w:rsidRDefault="00B83942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Menjalnik: samodejni</w:t>
            </w:r>
            <w:r w:rsidR="00D8030C">
              <w:rPr>
                <w:rFonts w:ascii="Tahoma" w:hAnsi="Tahoma" w:cs="Tahoma"/>
                <w:color w:val="000000"/>
              </w:rPr>
              <w:t xml:space="preserve"> avtomat</w:t>
            </w:r>
            <w:r w:rsidR="00B904D5">
              <w:rPr>
                <w:rFonts w:ascii="Tahoma" w:hAnsi="Tahoma" w:cs="Tahoma"/>
                <w:color w:val="000000"/>
              </w:rPr>
              <w:t>ski</w:t>
            </w:r>
            <w:r>
              <w:rPr>
                <w:rFonts w:ascii="Tahoma" w:hAnsi="Tahoma" w:cs="Tahoma"/>
                <w:color w:val="000000"/>
              </w:rPr>
              <w:t xml:space="preserve"> 1</w:t>
            </w:r>
            <w:r w:rsidR="00E81DC1" w:rsidRPr="00D82862">
              <w:rPr>
                <w:rFonts w:ascii="Tahoma" w:hAnsi="Tahoma" w:cs="Tahoma"/>
                <w:color w:val="000000"/>
              </w:rPr>
              <w:t>-stopenjski</w:t>
            </w:r>
          </w:p>
        </w:tc>
        <w:tc>
          <w:tcPr>
            <w:tcW w:w="2835" w:type="dxa"/>
            <w:vAlign w:val="center"/>
          </w:tcPr>
          <w:p w14:paraId="776A252C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2A62704A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11090F31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Barva: bela, navadna</w:t>
            </w:r>
          </w:p>
        </w:tc>
        <w:tc>
          <w:tcPr>
            <w:tcW w:w="2835" w:type="dxa"/>
            <w:vAlign w:val="center"/>
          </w:tcPr>
          <w:p w14:paraId="23987237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73DA8540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1D7A853A" w14:textId="77777777" w:rsidR="00E81DC1" w:rsidRPr="00D82862" w:rsidRDefault="00E81DC1" w:rsidP="00B83942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Prostornina prtljažnega prostora</w:t>
            </w:r>
            <w:r w:rsidR="00B413DC">
              <w:rPr>
                <w:rFonts w:ascii="Tahoma" w:hAnsi="Tahoma" w:cs="Tahoma"/>
                <w:color w:val="000000"/>
              </w:rPr>
              <w:t xml:space="preserve"> (l)</w:t>
            </w:r>
            <w:r w:rsidRPr="00D82862">
              <w:rPr>
                <w:rFonts w:ascii="Tahoma" w:hAnsi="Tahoma" w:cs="Tahoma"/>
                <w:color w:val="000000"/>
              </w:rPr>
              <w:t xml:space="preserve">: </w:t>
            </w:r>
            <w:r w:rsidRPr="00FD2B18">
              <w:rPr>
                <w:rFonts w:ascii="Tahoma" w:hAnsi="Tahoma" w:cs="Tahoma"/>
              </w:rPr>
              <w:t>2</w:t>
            </w:r>
            <w:r w:rsidR="00146E13">
              <w:rPr>
                <w:rFonts w:ascii="Tahoma" w:hAnsi="Tahoma" w:cs="Tahoma"/>
              </w:rPr>
              <w:t>8</w:t>
            </w:r>
            <w:r w:rsidRPr="00FD2B18">
              <w:rPr>
                <w:rFonts w:ascii="Tahoma" w:hAnsi="Tahoma" w:cs="Tahoma"/>
              </w:rPr>
              <w:t>0</w:t>
            </w:r>
            <w:r w:rsidRPr="00D82862">
              <w:rPr>
                <w:rFonts w:ascii="Tahoma" w:hAnsi="Tahoma" w:cs="Tahoma"/>
                <w:color w:val="000000"/>
              </w:rPr>
              <w:t xml:space="preserve"> </w:t>
            </w:r>
            <w:r w:rsidR="00B83942">
              <w:rPr>
                <w:rFonts w:ascii="Tahoma" w:hAnsi="Tahoma" w:cs="Tahoma"/>
                <w:color w:val="000000"/>
              </w:rPr>
              <w:t>– 365</w:t>
            </w:r>
          </w:p>
        </w:tc>
        <w:tc>
          <w:tcPr>
            <w:tcW w:w="2835" w:type="dxa"/>
            <w:vAlign w:val="center"/>
          </w:tcPr>
          <w:p w14:paraId="0055BA58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243978A7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2136ECCD" w14:textId="77777777" w:rsidR="00E81DC1" w:rsidRPr="00D82862" w:rsidRDefault="00E81DC1" w:rsidP="0018028E">
            <w:pPr>
              <w:rPr>
                <w:rFonts w:ascii="Tahoma" w:eastAsia="Calibri" w:hAnsi="Tahoma" w:cs="Tahoma"/>
                <w:lang w:eastAsia="en-US"/>
              </w:rPr>
            </w:pPr>
            <w:r w:rsidRPr="00D82862">
              <w:rPr>
                <w:rFonts w:ascii="Tahoma" w:eastAsia="Calibri" w:hAnsi="Tahoma" w:cs="Tahoma"/>
                <w:lang w:eastAsia="en-US"/>
              </w:rPr>
              <w:t>Sedeži:</w:t>
            </w:r>
            <w:r w:rsidR="00B93CD2">
              <w:rPr>
                <w:rFonts w:ascii="Tahoma" w:eastAsia="Calibri" w:hAnsi="Tahoma" w:cs="Tahoma"/>
                <w:lang w:eastAsia="en-US"/>
              </w:rPr>
              <w:t xml:space="preserve"> </w:t>
            </w:r>
            <w:r w:rsidRPr="00D82862">
              <w:rPr>
                <w:rFonts w:ascii="Tahoma" w:eastAsia="Calibri" w:hAnsi="Tahoma" w:cs="Tahoma"/>
                <w:lang w:eastAsia="en-US"/>
              </w:rPr>
              <w:t>4</w:t>
            </w:r>
          </w:p>
        </w:tc>
        <w:tc>
          <w:tcPr>
            <w:tcW w:w="2835" w:type="dxa"/>
            <w:vAlign w:val="center"/>
          </w:tcPr>
          <w:p w14:paraId="532742C6" w14:textId="77777777" w:rsidR="00E81DC1" w:rsidRPr="00D82862" w:rsidRDefault="00E81DC1" w:rsidP="0018028E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E81DC1" w:rsidRPr="00D82862" w14:paraId="492BDF2F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4BD66686" w14:textId="77777777" w:rsidR="00E81DC1" w:rsidRPr="00D82862" w:rsidRDefault="00146E13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Vrata: 4</w:t>
            </w:r>
            <w:r w:rsidR="00D85214">
              <w:rPr>
                <w:rFonts w:ascii="Tahoma" w:hAnsi="Tahoma" w:cs="Tahoma"/>
                <w:color w:val="000000"/>
              </w:rPr>
              <w:t xml:space="preserve"> + dvižna vrata prtljažnega prostora</w:t>
            </w:r>
          </w:p>
        </w:tc>
        <w:tc>
          <w:tcPr>
            <w:tcW w:w="2835" w:type="dxa"/>
            <w:vAlign w:val="center"/>
          </w:tcPr>
          <w:p w14:paraId="7B2803EF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0C2CADB4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331DF58D" w14:textId="77777777" w:rsidR="00E81DC1" w:rsidRPr="00D82862" w:rsidRDefault="00E81DC1" w:rsidP="00B904D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OPREMA:</w:t>
            </w:r>
          </w:p>
        </w:tc>
        <w:tc>
          <w:tcPr>
            <w:tcW w:w="2835" w:type="dxa"/>
            <w:vAlign w:val="center"/>
          </w:tcPr>
          <w:p w14:paraId="1F61F625" w14:textId="77777777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2A1B119C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29109813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Elektronski nadzor stabilnosti</w:t>
            </w:r>
          </w:p>
        </w:tc>
        <w:tc>
          <w:tcPr>
            <w:tcW w:w="2835" w:type="dxa"/>
            <w:vAlign w:val="center"/>
          </w:tcPr>
          <w:p w14:paraId="7CA6E7E4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D82862" w14:paraId="17EC6DF2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6B7F6A35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Čelni varnostni blazini</w:t>
            </w:r>
            <w:r w:rsidRPr="00D82862">
              <w:rPr>
                <w:rFonts w:ascii="Tahoma" w:hAnsi="Tahoma" w:cs="Tahoma"/>
                <w:color w:val="000000"/>
              </w:rPr>
              <w:t xml:space="preserve"> </w:t>
            </w:r>
            <w:r w:rsidR="00BF6EB2">
              <w:rPr>
                <w:rFonts w:ascii="Tahoma" w:hAnsi="Tahoma" w:cs="Tahoma"/>
                <w:color w:val="000000"/>
              </w:rPr>
              <w:t>za voznika in sovoznika</w:t>
            </w:r>
          </w:p>
        </w:tc>
        <w:tc>
          <w:tcPr>
            <w:tcW w:w="2835" w:type="dxa"/>
            <w:vAlign w:val="center"/>
          </w:tcPr>
          <w:p w14:paraId="121A599C" w14:textId="77777777" w:rsidR="00E81DC1" w:rsidRPr="00D82862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45570652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6442A033" w14:textId="77777777" w:rsidR="00BF6EB2" w:rsidRPr="00D82862" w:rsidRDefault="00BF6EB2" w:rsidP="00641B2D">
            <w:pPr>
              <w:rPr>
                <w:rFonts w:ascii="Tahoma" w:hAnsi="Tahoma" w:cs="Tahoma"/>
                <w:color w:val="000000"/>
              </w:rPr>
            </w:pPr>
            <w:r w:rsidRPr="00FD2B18">
              <w:rPr>
                <w:rFonts w:ascii="Tahoma" w:hAnsi="Tahoma" w:cs="Tahoma"/>
              </w:rPr>
              <w:t>Kombinirani sprednji stranski  zračni blazini za glavo in prsni koš</w:t>
            </w:r>
          </w:p>
        </w:tc>
        <w:tc>
          <w:tcPr>
            <w:tcW w:w="2835" w:type="dxa"/>
            <w:vAlign w:val="center"/>
          </w:tcPr>
          <w:p w14:paraId="6B08A2B6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454636D7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369A4856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Tritočkovni varnostni pasovi z </w:t>
            </w:r>
            <w:r>
              <w:rPr>
                <w:rFonts w:ascii="Tahoma" w:hAnsi="Tahoma" w:cs="Tahoma"/>
                <w:color w:val="000000"/>
              </w:rPr>
              <w:t>zategovalnikom</w:t>
            </w:r>
            <w:r w:rsidRPr="00D82862">
              <w:rPr>
                <w:rFonts w:ascii="Tahoma" w:hAnsi="Tahoma" w:cs="Tahoma"/>
                <w:color w:val="000000"/>
              </w:rPr>
              <w:t xml:space="preserve"> spredaj</w:t>
            </w:r>
          </w:p>
        </w:tc>
        <w:tc>
          <w:tcPr>
            <w:tcW w:w="2835" w:type="dxa"/>
            <w:vAlign w:val="center"/>
          </w:tcPr>
          <w:p w14:paraId="57D5EF32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09115AA9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31B2C29A" w14:textId="77777777" w:rsidR="00BF6EB2" w:rsidRPr="00D82862" w:rsidRDefault="00BF6EB2" w:rsidP="00BF6EB2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Tritočkovni varnostni pasovi z </w:t>
            </w:r>
            <w:r>
              <w:rPr>
                <w:rFonts w:ascii="Tahoma" w:hAnsi="Tahoma" w:cs="Tahoma"/>
                <w:color w:val="000000"/>
              </w:rPr>
              <w:t>zategovalnikom</w:t>
            </w:r>
            <w:r w:rsidRPr="00D82862">
              <w:rPr>
                <w:rFonts w:ascii="Tahoma" w:hAnsi="Tahoma" w:cs="Tahoma"/>
                <w:color w:val="000000"/>
              </w:rPr>
              <w:t xml:space="preserve"> </w:t>
            </w:r>
            <w:r>
              <w:rPr>
                <w:rFonts w:ascii="Tahoma" w:hAnsi="Tahoma" w:cs="Tahoma"/>
                <w:color w:val="000000"/>
              </w:rPr>
              <w:t>zadaj</w:t>
            </w:r>
          </w:p>
        </w:tc>
        <w:tc>
          <w:tcPr>
            <w:tcW w:w="2835" w:type="dxa"/>
            <w:vAlign w:val="center"/>
          </w:tcPr>
          <w:p w14:paraId="31E06863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0CF1A3C0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79CFBDD0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Volanski drog nastavljiv po višini</w:t>
            </w:r>
          </w:p>
        </w:tc>
        <w:tc>
          <w:tcPr>
            <w:tcW w:w="2835" w:type="dxa"/>
            <w:vAlign w:val="center"/>
          </w:tcPr>
          <w:p w14:paraId="31B1CC26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1F5D1F48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2D23BD57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Sistem za posredni nadzor tlaka v pnevmatikah</w:t>
            </w:r>
          </w:p>
        </w:tc>
        <w:tc>
          <w:tcPr>
            <w:tcW w:w="2835" w:type="dxa"/>
            <w:vAlign w:val="center"/>
          </w:tcPr>
          <w:p w14:paraId="4F237C1C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5C246F53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5285D037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Elektro-mehanski </w:t>
            </w:r>
            <w:proofErr w:type="spellStart"/>
            <w:r w:rsidRPr="00D82862">
              <w:rPr>
                <w:rFonts w:ascii="Tahoma" w:hAnsi="Tahoma" w:cs="Tahoma"/>
                <w:color w:val="000000"/>
              </w:rPr>
              <w:t>servo</w:t>
            </w:r>
            <w:proofErr w:type="spellEnd"/>
            <w:r w:rsidRPr="00D82862">
              <w:rPr>
                <w:rFonts w:ascii="Tahoma" w:hAnsi="Tahoma" w:cs="Tahoma"/>
                <w:color w:val="000000"/>
              </w:rPr>
              <w:t xml:space="preserve"> volan</w:t>
            </w:r>
          </w:p>
        </w:tc>
        <w:tc>
          <w:tcPr>
            <w:tcW w:w="2835" w:type="dxa"/>
            <w:vAlign w:val="center"/>
          </w:tcPr>
          <w:p w14:paraId="7291BD9F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4E1F0969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7CCFB903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lastRenderedPageBreak/>
              <w:t>C</w:t>
            </w:r>
            <w:r w:rsidRPr="00D82862">
              <w:rPr>
                <w:rFonts w:ascii="Tahoma" w:hAnsi="Tahoma" w:cs="Tahoma"/>
                <w:color w:val="000000"/>
              </w:rPr>
              <w:t>entralno zaklepanje</w:t>
            </w:r>
            <w:r>
              <w:rPr>
                <w:rFonts w:ascii="Tahoma" w:hAnsi="Tahoma" w:cs="Tahoma"/>
                <w:color w:val="000000"/>
              </w:rPr>
              <w:t xml:space="preserve"> z radijskim daljinskim upravljanjem</w:t>
            </w:r>
          </w:p>
        </w:tc>
        <w:tc>
          <w:tcPr>
            <w:tcW w:w="2835" w:type="dxa"/>
            <w:vAlign w:val="center"/>
          </w:tcPr>
          <w:p w14:paraId="47F99D94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53EE76D1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17B8E866" w14:textId="77777777" w:rsidR="00BF6EB2" w:rsidRDefault="00BF6EB2" w:rsidP="0018028E">
            <w:pPr>
              <w:rPr>
                <w:rFonts w:ascii="Tahoma" w:hAnsi="Tahoma" w:cs="Tahoma"/>
                <w:color w:val="000000"/>
              </w:rPr>
            </w:pPr>
          </w:p>
          <w:p w14:paraId="2BB85012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</w:t>
            </w:r>
            <w:r w:rsidRPr="00D82862">
              <w:rPr>
                <w:rFonts w:ascii="Tahoma" w:hAnsi="Tahoma" w:cs="Tahoma"/>
                <w:color w:val="000000"/>
              </w:rPr>
              <w:t>limatska naprava</w:t>
            </w:r>
          </w:p>
        </w:tc>
        <w:tc>
          <w:tcPr>
            <w:tcW w:w="2835" w:type="dxa"/>
            <w:vAlign w:val="center"/>
          </w:tcPr>
          <w:p w14:paraId="58E49329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533B8694" w14:textId="77777777" w:rsidTr="00B904D5">
        <w:trPr>
          <w:gridAfter w:val="1"/>
          <w:wAfter w:w="30" w:type="dxa"/>
          <w:trHeight w:val="496"/>
        </w:trPr>
        <w:tc>
          <w:tcPr>
            <w:tcW w:w="6658" w:type="dxa"/>
            <w:shd w:val="clear" w:color="auto" w:fill="auto"/>
            <w:vAlign w:val="center"/>
          </w:tcPr>
          <w:p w14:paraId="7E51117B" w14:textId="77777777" w:rsidR="00BF6EB2" w:rsidRPr="00D82862" w:rsidRDefault="00BF6EB2" w:rsidP="00BF6EB2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Električni </w:t>
            </w:r>
            <w:r>
              <w:rPr>
                <w:rFonts w:ascii="Tahoma" w:hAnsi="Tahoma" w:cs="Tahoma"/>
                <w:color w:val="000000"/>
              </w:rPr>
              <w:t>pomik</w:t>
            </w:r>
            <w:r w:rsidRPr="00D82862">
              <w:rPr>
                <w:rFonts w:ascii="Tahoma" w:hAnsi="Tahoma" w:cs="Tahoma"/>
                <w:color w:val="000000"/>
              </w:rPr>
              <w:t xml:space="preserve"> stekel vrat</w:t>
            </w:r>
          </w:p>
        </w:tc>
        <w:tc>
          <w:tcPr>
            <w:tcW w:w="2835" w:type="dxa"/>
            <w:vAlign w:val="center"/>
          </w:tcPr>
          <w:p w14:paraId="0718888F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5D372B06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2DA6B12F" w14:textId="77777777" w:rsidR="00BF6EB2" w:rsidRPr="00D82862" w:rsidRDefault="00BF6EB2" w:rsidP="00B93CD2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Električno nastavljivi in ogrevani zunanji ogledali</w:t>
            </w:r>
          </w:p>
        </w:tc>
        <w:tc>
          <w:tcPr>
            <w:tcW w:w="2835" w:type="dxa"/>
            <w:vAlign w:val="center"/>
          </w:tcPr>
          <w:p w14:paraId="6EE8349C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056551CE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287A63D1" w14:textId="77777777" w:rsidR="00BF6EB2" w:rsidRPr="00D82862" w:rsidRDefault="00146E13" w:rsidP="0018028E">
            <w:pPr>
              <w:rPr>
                <w:rFonts w:ascii="Tahoma" w:hAnsi="Tahoma" w:cs="Tahoma"/>
                <w:color w:val="000000"/>
              </w:rPr>
            </w:pPr>
            <w:r w:rsidRPr="00146E13">
              <w:rPr>
                <w:rFonts w:ascii="Tahoma" w:hAnsi="Tahoma" w:cs="Tahoma"/>
                <w:color w:val="000000"/>
              </w:rPr>
              <w:t xml:space="preserve">Radio AM/FM z DAB in USB vhodom. Možnost povezave z </w:t>
            </w:r>
            <w:proofErr w:type="spellStart"/>
            <w:r w:rsidRPr="00146E13">
              <w:rPr>
                <w:rFonts w:ascii="Tahoma" w:hAnsi="Tahoma" w:cs="Tahoma"/>
                <w:color w:val="000000"/>
              </w:rPr>
              <w:t>Bluetooth</w:t>
            </w:r>
            <w:proofErr w:type="spellEnd"/>
            <w:r w:rsidRPr="00146E13"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2835" w:type="dxa"/>
          </w:tcPr>
          <w:p w14:paraId="7A540C35" w14:textId="77777777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16AABC8A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1B000BC1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Dnevne luči</w:t>
            </w:r>
          </w:p>
        </w:tc>
        <w:tc>
          <w:tcPr>
            <w:tcW w:w="2835" w:type="dxa"/>
          </w:tcPr>
          <w:p w14:paraId="6BCF9C44" w14:textId="77777777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14CFDE6E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2F0FB9E6" w14:textId="77777777" w:rsidR="00BF6EB2" w:rsidRPr="007627F0" w:rsidRDefault="00BF6EB2" w:rsidP="0018028E">
            <w:pPr>
              <w:rPr>
                <w:rFonts w:ascii="Tahoma" w:hAnsi="Tahoma" w:cs="Tahoma"/>
                <w:color w:val="00B050"/>
              </w:rPr>
            </w:pPr>
            <w:r w:rsidRPr="00FD2B18">
              <w:rPr>
                <w:rFonts w:ascii="Tahoma" w:hAnsi="Tahoma" w:cs="Tahoma"/>
              </w:rPr>
              <w:t>Funkcija samodejnega zaviranja v sili pri mestni vožnji</w:t>
            </w:r>
          </w:p>
        </w:tc>
        <w:tc>
          <w:tcPr>
            <w:tcW w:w="2835" w:type="dxa"/>
          </w:tcPr>
          <w:p w14:paraId="095B7623" w14:textId="77777777" w:rsidR="00BF6EB2" w:rsidRPr="00D82862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0657E" w:rsidRPr="00D82862" w14:paraId="6FE91B15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0594E0E8" w14:textId="77777777" w:rsidR="00C0657E" w:rsidRPr="00D82862" w:rsidRDefault="00C0657E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USB vhod</w:t>
            </w:r>
          </w:p>
        </w:tc>
        <w:tc>
          <w:tcPr>
            <w:tcW w:w="2835" w:type="dxa"/>
          </w:tcPr>
          <w:p w14:paraId="3B84C793" w14:textId="77777777" w:rsidR="00C0657E" w:rsidRPr="00D82862" w:rsidRDefault="00C0657E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C0657E" w:rsidRPr="00D82862" w14:paraId="1C24AA40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5CC0D5CF" w14:textId="77777777" w:rsidR="00C0657E" w:rsidRPr="00D82862" w:rsidRDefault="00015BA7" w:rsidP="0018028E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Polnilni kabel Mode 2 in Mode 3</w:t>
            </w:r>
          </w:p>
        </w:tc>
        <w:tc>
          <w:tcPr>
            <w:tcW w:w="2835" w:type="dxa"/>
          </w:tcPr>
          <w:p w14:paraId="6CD756AA" w14:textId="77777777" w:rsidR="00C0657E" w:rsidRPr="00D82862" w:rsidRDefault="00C0657E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D82862" w14:paraId="5ED1AE4C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45A421B5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835" w:type="dxa"/>
          </w:tcPr>
          <w:p w14:paraId="44ADE908" w14:textId="77777777" w:rsidR="00BF6EB2" w:rsidRPr="00D82862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015BA7" w:rsidRPr="00D82862" w14:paraId="208D17DF" w14:textId="77777777" w:rsidTr="00B904D5">
        <w:trPr>
          <w:gridAfter w:val="1"/>
          <w:wAfter w:w="30" w:type="dxa"/>
          <w:trHeight w:val="397"/>
        </w:trPr>
        <w:tc>
          <w:tcPr>
            <w:tcW w:w="9493" w:type="dxa"/>
            <w:gridSpan w:val="2"/>
            <w:shd w:val="clear" w:color="auto" w:fill="auto"/>
            <w:vAlign w:val="center"/>
          </w:tcPr>
          <w:p w14:paraId="2D188402" w14:textId="77777777" w:rsidR="00015BA7" w:rsidRPr="00D82862" w:rsidRDefault="00015BA7" w:rsidP="00084AC6">
            <w:pPr>
              <w:rPr>
                <w:rFonts w:ascii="Tahoma" w:hAnsi="Tahoma" w:cs="Tahoma"/>
                <w:b/>
                <w:color w:val="000000"/>
              </w:rPr>
            </w:pPr>
            <w:r w:rsidRPr="00D82862">
              <w:rPr>
                <w:rFonts w:ascii="Tahoma" w:hAnsi="Tahoma" w:cs="Tahoma"/>
                <w:b/>
                <w:color w:val="000000"/>
              </w:rPr>
              <w:t>ROK DOBAVE IN GARANCIJA:</w:t>
            </w:r>
          </w:p>
        </w:tc>
      </w:tr>
      <w:tr w:rsidR="00015BA7" w:rsidRPr="00D82862" w14:paraId="7077C121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5FD98300" w14:textId="77777777" w:rsidR="00015BA7" w:rsidRPr="00D82862" w:rsidRDefault="00015BA7" w:rsidP="00084AC6">
            <w:pPr>
              <w:rPr>
                <w:rFonts w:ascii="Tahoma" w:hAnsi="Tahoma" w:cs="Tahoma"/>
                <w:color w:val="000000"/>
              </w:rPr>
            </w:pPr>
            <w:r w:rsidRPr="00515242">
              <w:rPr>
                <w:rFonts w:ascii="Tahoma" w:hAnsi="Tahoma" w:cs="Tahoma"/>
                <w:color w:val="000000"/>
              </w:rPr>
              <w:t>Rok dobave: (največ 100 dni)</w:t>
            </w:r>
          </w:p>
        </w:tc>
        <w:tc>
          <w:tcPr>
            <w:tcW w:w="2835" w:type="dxa"/>
          </w:tcPr>
          <w:p w14:paraId="368391A9" w14:textId="77777777" w:rsidR="00015BA7" w:rsidRPr="00D82862" w:rsidRDefault="00015BA7" w:rsidP="00084AC6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015BA7" w:rsidRPr="00D82862" w14:paraId="099D4AB8" w14:textId="77777777" w:rsidTr="00B904D5">
        <w:trPr>
          <w:gridAfter w:val="1"/>
          <w:wAfter w:w="30" w:type="dxa"/>
          <w:trHeight w:val="599"/>
        </w:trPr>
        <w:tc>
          <w:tcPr>
            <w:tcW w:w="6658" w:type="dxa"/>
            <w:shd w:val="clear" w:color="auto" w:fill="auto"/>
            <w:vAlign w:val="center"/>
          </w:tcPr>
          <w:p w14:paraId="3D390CCB" w14:textId="77777777" w:rsidR="00015BA7" w:rsidRPr="00D82862" w:rsidRDefault="00015BA7" w:rsidP="00084AC6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Splošna garancijska doba: Minimalno 2 leti od datuma dobave</w:t>
            </w:r>
          </w:p>
        </w:tc>
        <w:tc>
          <w:tcPr>
            <w:tcW w:w="2835" w:type="dxa"/>
          </w:tcPr>
          <w:p w14:paraId="50ACA0AF" w14:textId="77777777" w:rsidR="00015BA7" w:rsidRPr="00D82862" w:rsidRDefault="00015BA7" w:rsidP="00084AC6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015BA7" w:rsidRPr="00D82862" w14:paraId="307D7BBB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724832F5" w14:textId="77777777" w:rsidR="00015BA7" w:rsidRPr="005B3C14" w:rsidRDefault="00015BA7" w:rsidP="00084AC6">
            <w:pPr>
              <w:spacing w:line="276" w:lineRule="auto"/>
              <w:rPr>
                <w:rFonts w:ascii="Tahoma" w:hAnsi="Tahoma" w:cs="Tahoma"/>
                <w:b/>
                <w:bCs/>
              </w:rPr>
            </w:pPr>
            <w:r w:rsidRPr="005B3C14">
              <w:rPr>
                <w:rFonts w:ascii="Tahoma" w:hAnsi="Tahoma" w:cs="Tahoma"/>
                <w:b/>
                <w:bCs/>
              </w:rPr>
              <w:t>DOKUMENTACIJA OB PREDAJI:</w:t>
            </w:r>
          </w:p>
        </w:tc>
        <w:tc>
          <w:tcPr>
            <w:tcW w:w="2835" w:type="dxa"/>
            <w:vAlign w:val="center"/>
          </w:tcPr>
          <w:p w14:paraId="56D7D118" w14:textId="77777777" w:rsidR="00015BA7" w:rsidRPr="00D82862" w:rsidRDefault="00015BA7" w:rsidP="00084AC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015BA7" w:rsidRPr="00D82862" w14:paraId="0A3A9DA3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590091FE" w14:textId="77777777" w:rsidR="00015BA7" w:rsidRPr="00D82862" w:rsidRDefault="00015BA7" w:rsidP="00084AC6">
            <w:pPr>
              <w:spacing w:line="276" w:lineRule="auto"/>
              <w:rPr>
                <w:rFonts w:ascii="Tahoma" w:hAnsi="Tahoma" w:cs="Tahoma"/>
              </w:rPr>
            </w:pPr>
            <w:r w:rsidRPr="009E6150">
              <w:rPr>
                <w:rFonts w:ascii="Tahoma" w:hAnsi="Tahoma" w:cs="Tahoma"/>
                <w:color w:val="000000"/>
              </w:rPr>
              <w:t>vsi dokumenti za registracijo (homologacija, račun, servisna knjižica, navodila za uporabo,...)</w:t>
            </w:r>
          </w:p>
        </w:tc>
        <w:tc>
          <w:tcPr>
            <w:tcW w:w="2835" w:type="dxa"/>
            <w:vAlign w:val="center"/>
          </w:tcPr>
          <w:p w14:paraId="05EDAE0B" w14:textId="77777777" w:rsidR="00015BA7" w:rsidRPr="00D82862" w:rsidRDefault="00015BA7" w:rsidP="00084AC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015BA7" w:rsidRPr="008443A6" w14:paraId="257AC74A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05BE2E31" w14:textId="77777777" w:rsidR="00015BA7" w:rsidRPr="008443A6" w:rsidRDefault="00015BA7" w:rsidP="00084AC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8443A6">
              <w:rPr>
                <w:rFonts w:ascii="Tahoma" w:hAnsi="Tahoma" w:cs="Tahoma"/>
                <w:b/>
                <w:color w:val="000000"/>
              </w:rPr>
              <w:t xml:space="preserve">SERVISIRANJE: </w:t>
            </w:r>
          </w:p>
        </w:tc>
        <w:tc>
          <w:tcPr>
            <w:tcW w:w="2835" w:type="dxa"/>
            <w:vAlign w:val="center"/>
          </w:tcPr>
          <w:p w14:paraId="6BFEB536" w14:textId="77777777" w:rsidR="00015BA7" w:rsidRPr="008443A6" w:rsidRDefault="00015BA7" w:rsidP="00084AC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015BA7" w:rsidRPr="008443A6" w14:paraId="0292A226" w14:textId="77777777" w:rsidTr="00B904D5">
        <w:trPr>
          <w:gridAfter w:val="1"/>
          <w:wAfter w:w="30" w:type="dxa"/>
          <w:trHeight w:val="397"/>
        </w:trPr>
        <w:tc>
          <w:tcPr>
            <w:tcW w:w="6658" w:type="dxa"/>
            <w:shd w:val="clear" w:color="auto" w:fill="auto"/>
            <w:vAlign w:val="center"/>
          </w:tcPr>
          <w:p w14:paraId="723C204C" w14:textId="77777777" w:rsidR="00015BA7" w:rsidRPr="008443A6" w:rsidRDefault="00015BA7" w:rsidP="00084AC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8443A6">
              <w:rPr>
                <w:rFonts w:ascii="Tahoma" w:hAnsi="Tahoma" w:cs="Tahoma"/>
                <w:color w:val="000000"/>
              </w:rPr>
              <w:t xml:space="preserve">Vsaj 1 </w:t>
            </w:r>
            <w:r>
              <w:rPr>
                <w:rFonts w:ascii="Tahoma" w:hAnsi="Tahoma" w:cs="Tahoma"/>
                <w:color w:val="000000"/>
              </w:rPr>
              <w:t xml:space="preserve">pooblaščeni </w:t>
            </w:r>
            <w:r w:rsidRPr="008443A6">
              <w:rPr>
                <w:rFonts w:ascii="Tahoma" w:hAnsi="Tahoma" w:cs="Tahoma"/>
                <w:color w:val="000000"/>
              </w:rPr>
              <w:t>servis na območju Mestne občine Ljubljana ter primestnih občin</w:t>
            </w:r>
          </w:p>
        </w:tc>
        <w:tc>
          <w:tcPr>
            <w:tcW w:w="2835" w:type="dxa"/>
            <w:vAlign w:val="center"/>
          </w:tcPr>
          <w:p w14:paraId="07AFE937" w14:textId="77777777" w:rsidR="00015BA7" w:rsidRPr="008443A6" w:rsidRDefault="00015BA7" w:rsidP="00084AC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B904D5" w:rsidRPr="00D82862" w14:paraId="38934762" w14:textId="77777777" w:rsidTr="00B904D5">
        <w:trPr>
          <w:trHeight w:val="397"/>
        </w:trPr>
        <w:tc>
          <w:tcPr>
            <w:tcW w:w="9523" w:type="dxa"/>
            <w:gridSpan w:val="3"/>
            <w:shd w:val="clear" w:color="auto" w:fill="auto"/>
            <w:vAlign w:val="center"/>
          </w:tcPr>
          <w:p w14:paraId="3949EECA" w14:textId="77777777" w:rsidR="00B904D5" w:rsidRDefault="00B904D5" w:rsidP="007D2362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8443A6">
              <w:rPr>
                <w:rFonts w:ascii="Tahoma" w:hAnsi="Tahoma" w:cs="Tahoma"/>
                <w:color w:val="000000"/>
              </w:rPr>
              <w:t>Navedba</w:t>
            </w:r>
            <w:r>
              <w:rPr>
                <w:rFonts w:ascii="Tahoma" w:hAnsi="Tahoma" w:cs="Tahoma"/>
                <w:color w:val="000000"/>
              </w:rPr>
              <w:t xml:space="preserve"> pooblaščenih</w:t>
            </w:r>
            <w:r w:rsidRPr="008443A6">
              <w:rPr>
                <w:rFonts w:ascii="Tahoma" w:hAnsi="Tahoma" w:cs="Tahoma"/>
                <w:color w:val="000000"/>
              </w:rPr>
              <w:t xml:space="preserve"> servisov: </w:t>
            </w:r>
          </w:p>
          <w:p w14:paraId="645A7C7F" w14:textId="77777777" w:rsidR="00B904D5" w:rsidRDefault="00B904D5" w:rsidP="007D2362">
            <w:pPr>
              <w:spacing w:line="276" w:lineRule="auto"/>
              <w:rPr>
                <w:rFonts w:ascii="Tahoma" w:hAnsi="Tahoma" w:cs="Tahoma"/>
              </w:rPr>
            </w:pPr>
          </w:p>
          <w:p w14:paraId="7E66FF0E" w14:textId="77777777" w:rsidR="00B904D5" w:rsidRDefault="00B904D5" w:rsidP="007D2362">
            <w:pPr>
              <w:spacing w:line="276" w:lineRule="auto"/>
              <w:rPr>
                <w:rFonts w:ascii="Tahoma" w:hAnsi="Tahoma" w:cs="Tahoma"/>
              </w:rPr>
            </w:pPr>
          </w:p>
          <w:p w14:paraId="5053C401" w14:textId="77777777" w:rsidR="00B904D5" w:rsidRPr="00D82862" w:rsidRDefault="00B904D5" w:rsidP="007D236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</w:tbl>
    <w:p w14:paraId="2EAB806F" w14:textId="77777777" w:rsidR="00E81DC1" w:rsidRDefault="00E81DC1" w:rsidP="00B30C0D">
      <w:pPr>
        <w:ind w:right="-284"/>
        <w:jc w:val="center"/>
        <w:rPr>
          <w:rFonts w:ascii="Tahoma" w:hAnsi="Tahoma" w:cs="Tahoma"/>
          <w:b/>
        </w:rPr>
      </w:pPr>
    </w:p>
    <w:p w14:paraId="046AF86C" w14:textId="77777777" w:rsidR="005D3D02" w:rsidRDefault="005D3D02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9498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02"/>
        <w:gridCol w:w="2977"/>
        <w:gridCol w:w="3119"/>
      </w:tblGrid>
      <w:tr w:rsidR="005D3D02" w:rsidRPr="00D82862" w14:paraId="05F7028A" w14:textId="77777777" w:rsidTr="00C0657E">
        <w:trPr>
          <w:trHeight w:val="235"/>
        </w:trPr>
        <w:tc>
          <w:tcPr>
            <w:tcW w:w="3402" w:type="dxa"/>
          </w:tcPr>
          <w:p w14:paraId="16C8EF66" w14:textId="77777777" w:rsidR="005D3D02" w:rsidRPr="00D82862" w:rsidRDefault="005D3D02" w:rsidP="0018028E">
            <w:pPr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2977" w:type="dxa"/>
          </w:tcPr>
          <w:p w14:paraId="3594DD51" w14:textId="77777777" w:rsidR="005D3D02" w:rsidRPr="00D82862" w:rsidRDefault="005D3D02" w:rsidP="0018028E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3119" w:type="dxa"/>
          </w:tcPr>
          <w:p w14:paraId="2AFB4E49" w14:textId="77777777" w:rsidR="005D3D02" w:rsidRPr="00D82862" w:rsidRDefault="005D3D02" w:rsidP="0018028E">
            <w:pPr>
              <w:tabs>
                <w:tab w:val="left" w:pos="567"/>
                <w:tab w:val="num" w:pos="851"/>
                <w:tab w:val="left" w:pos="993"/>
              </w:tabs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  <w:tr w:rsidR="005D3D02" w:rsidRPr="00D82862" w14:paraId="788EC8E4" w14:textId="77777777" w:rsidTr="00C0657E">
        <w:trPr>
          <w:trHeight w:val="235"/>
        </w:trPr>
        <w:tc>
          <w:tcPr>
            <w:tcW w:w="3402" w:type="dxa"/>
          </w:tcPr>
          <w:p w14:paraId="70292E90" w14:textId="77777777" w:rsidR="005D3D02" w:rsidRPr="00D82862" w:rsidRDefault="005D3D02" w:rsidP="0018028E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2977" w:type="dxa"/>
          </w:tcPr>
          <w:p w14:paraId="76EC409F" w14:textId="77777777" w:rsidR="005D3D02" w:rsidRPr="00D82862" w:rsidRDefault="005D3D02" w:rsidP="00C0657E">
            <w:pPr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3119" w:type="dxa"/>
          </w:tcPr>
          <w:p w14:paraId="60780CC5" w14:textId="77777777" w:rsidR="005D3D02" w:rsidRPr="00D82862" w:rsidRDefault="005D3D02" w:rsidP="0018028E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</w:tbl>
    <w:p w14:paraId="18BDBF2D" w14:textId="77777777" w:rsidR="00F92AC6" w:rsidRDefault="00F92AC6" w:rsidP="00B30C0D">
      <w:pPr>
        <w:ind w:right="-284"/>
        <w:jc w:val="center"/>
        <w:rPr>
          <w:rFonts w:ascii="Tahoma" w:hAnsi="Tahoma" w:cs="Tahoma"/>
          <w:b/>
        </w:rPr>
      </w:pPr>
    </w:p>
    <w:p w14:paraId="7BC5FFFF" w14:textId="77777777" w:rsidR="00B904D5" w:rsidRPr="006665FF" w:rsidRDefault="00B904D5" w:rsidP="00B904D5">
      <w:pPr>
        <w:ind w:right="-284"/>
        <w:jc w:val="center"/>
        <w:rPr>
          <w:rFonts w:ascii="Tahoma" w:hAnsi="Tahoma" w:cs="Tahoma"/>
        </w:rPr>
      </w:pPr>
    </w:p>
    <w:p w14:paraId="75FAC694" w14:textId="77777777" w:rsidR="00B904D5" w:rsidRPr="006665FF" w:rsidRDefault="00B904D5" w:rsidP="00B904D5">
      <w:pPr>
        <w:ind w:right="-284"/>
        <w:jc w:val="center"/>
        <w:rPr>
          <w:rFonts w:ascii="Tahoma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B904D5" w:rsidRPr="006665FF" w14:paraId="7B8C7CB0" w14:textId="77777777" w:rsidTr="007D2362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30A1202A" w14:textId="77777777" w:rsidR="00B904D5" w:rsidRPr="006665FF" w:rsidRDefault="00B904D5" w:rsidP="007D2362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305BC399" w14:textId="77777777" w:rsidR="00B904D5" w:rsidRPr="006665FF" w:rsidRDefault="00B904D5" w:rsidP="007D2362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B6BA457" w14:textId="77777777" w:rsidR="00B904D5" w:rsidRPr="006665FF" w:rsidRDefault="00B904D5" w:rsidP="007D2362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57985908" w14:textId="77777777" w:rsidR="00B904D5" w:rsidRPr="006665FF" w:rsidRDefault="00B904D5" w:rsidP="00B904D5">
      <w:pPr>
        <w:ind w:right="-284"/>
        <w:jc w:val="center"/>
        <w:rPr>
          <w:rFonts w:ascii="Tahoma" w:hAnsi="Tahoma" w:cs="Tahoma"/>
        </w:rPr>
      </w:pPr>
    </w:p>
    <w:p w14:paraId="0A9C73BB" w14:textId="77777777" w:rsidR="00B904D5" w:rsidRPr="006665FF" w:rsidRDefault="00B904D5" w:rsidP="00B904D5">
      <w:pPr>
        <w:ind w:right="-284"/>
        <w:jc w:val="center"/>
        <w:rPr>
          <w:rFonts w:ascii="Tahoma" w:hAnsi="Tahoma" w:cs="Tahoma"/>
        </w:rPr>
      </w:pPr>
    </w:p>
    <w:p w14:paraId="2F108F06" w14:textId="77777777" w:rsidR="00B904D5" w:rsidRDefault="00B904D5" w:rsidP="00B904D5">
      <w:pPr>
        <w:ind w:right="-284"/>
        <w:rPr>
          <w:rFonts w:ascii="Tahoma" w:hAnsi="Tahoma" w:cs="Tahoma"/>
        </w:rPr>
      </w:pPr>
    </w:p>
    <w:p w14:paraId="294B9499" w14:textId="77777777" w:rsidR="00B904D5" w:rsidRPr="006665FF" w:rsidRDefault="00B904D5" w:rsidP="00B904D5">
      <w:p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Obvezna priloga: </w:t>
      </w:r>
    </w:p>
    <w:p w14:paraId="53908CFE" w14:textId="77777777" w:rsidR="00B904D5" w:rsidRPr="006665FF" w:rsidRDefault="00B904D5" w:rsidP="00B904D5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p w14:paraId="6B7DDD30" w14:textId="77777777" w:rsidR="00B904D5" w:rsidRPr="006665FF" w:rsidRDefault="00B904D5" w:rsidP="00B904D5">
      <w:pPr>
        <w:ind w:right="-284"/>
        <w:rPr>
          <w:rFonts w:ascii="Tahoma" w:hAnsi="Tahoma" w:cs="Tahoma"/>
          <w:bCs/>
        </w:rPr>
      </w:pPr>
    </w:p>
    <w:p w14:paraId="425BEE00" w14:textId="77777777" w:rsidR="00F92AC6" w:rsidRDefault="00F92AC6" w:rsidP="00B30C0D">
      <w:pPr>
        <w:ind w:right="-284"/>
        <w:jc w:val="center"/>
        <w:rPr>
          <w:rFonts w:ascii="Tahoma" w:hAnsi="Tahoma" w:cs="Tahoma"/>
          <w:b/>
        </w:rPr>
      </w:pPr>
    </w:p>
    <w:sectPr w:rsidR="00F92AC6" w:rsidSect="004823B1">
      <w:headerReference w:type="default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CC0E8" w14:textId="77777777" w:rsidR="000A3CA3" w:rsidRDefault="000A3CA3" w:rsidP="00FC6118">
      <w:r>
        <w:separator/>
      </w:r>
    </w:p>
  </w:endnote>
  <w:endnote w:type="continuationSeparator" w:id="0">
    <w:p w14:paraId="5EAB2E2C" w14:textId="77777777" w:rsidR="000A3CA3" w:rsidRDefault="000A3CA3" w:rsidP="00FC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20F68757" w14:textId="77777777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015BA7">
          <w:rPr>
            <w:rFonts w:ascii="Tahoma" w:hAnsi="Tahoma" w:cs="Tahoma"/>
            <w:noProof/>
            <w:sz w:val="16"/>
            <w:szCs w:val="16"/>
          </w:rPr>
          <w:t>1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648DF" w14:textId="77777777" w:rsidR="000A3CA3" w:rsidRDefault="000A3CA3" w:rsidP="00FC6118">
      <w:r>
        <w:separator/>
      </w:r>
    </w:p>
  </w:footnote>
  <w:footnote w:type="continuationSeparator" w:id="0">
    <w:p w14:paraId="024F7FDB" w14:textId="77777777" w:rsidR="000A3CA3" w:rsidRDefault="000A3CA3" w:rsidP="00FC6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415B0" w14:textId="77777777" w:rsidR="005409F5" w:rsidRDefault="005409F5">
    <w:pPr>
      <w:pStyle w:val="Glava"/>
      <w:jc w:val="center"/>
    </w:pPr>
  </w:p>
  <w:p w14:paraId="57E0F6B9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12"/>
  </w:num>
  <w:num w:numId="7">
    <w:abstractNumId w:val="3"/>
  </w:num>
  <w:num w:numId="8">
    <w:abstractNumId w:val="5"/>
  </w:num>
  <w:num w:numId="9">
    <w:abstractNumId w:val="1"/>
  </w:num>
  <w:num w:numId="10">
    <w:abstractNumId w:val="11"/>
  </w:num>
  <w:num w:numId="11">
    <w:abstractNumId w:val="13"/>
  </w:num>
  <w:num w:numId="12">
    <w:abstractNumId w:val="7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15BA7"/>
    <w:rsid w:val="000201E3"/>
    <w:rsid w:val="0002319E"/>
    <w:rsid w:val="0004608D"/>
    <w:rsid w:val="000808F4"/>
    <w:rsid w:val="000A3CA3"/>
    <w:rsid w:val="000B458D"/>
    <w:rsid w:val="000B7275"/>
    <w:rsid w:val="000C5480"/>
    <w:rsid w:val="000D6471"/>
    <w:rsid w:val="000E57FF"/>
    <w:rsid w:val="0011167D"/>
    <w:rsid w:val="00131C4F"/>
    <w:rsid w:val="001371B5"/>
    <w:rsid w:val="00146E13"/>
    <w:rsid w:val="00151F72"/>
    <w:rsid w:val="00164DB4"/>
    <w:rsid w:val="001775B8"/>
    <w:rsid w:val="0018028E"/>
    <w:rsid w:val="001908D1"/>
    <w:rsid w:val="001A3416"/>
    <w:rsid w:val="001F6DA2"/>
    <w:rsid w:val="002203DA"/>
    <w:rsid w:val="00220A4F"/>
    <w:rsid w:val="0022380F"/>
    <w:rsid w:val="00244B9A"/>
    <w:rsid w:val="0026081C"/>
    <w:rsid w:val="00260AB9"/>
    <w:rsid w:val="00273D25"/>
    <w:rsid w:val="0027415C"/>
    <w:rsid w:val="002934DD"/>
    <w:rsid w:val="002C2B7B"/>
    <w:rsid w:val="002D18AA"/>
    <w:rsid w:val="002E2251"/>
    <w:rsid w:val="00341859"/>
    <w:rsid w:val="003468DD"/>
    <w:rsid w:val="003565C7"/>
    <w:rsid w:val="00377409"/>
    <w:rsid w:val="003924D7"/>
    <w:rsid w:val="003D1B6F"/>
    <w:rsid w:val="003E1065"/>
    <w:rsid w:val="003E149A"/>
    <w:rsid w:val="003E2CA5"/>
    <w:rsid w:val="003E38D7"/>
    <w:rsid w:val="003F5C37"/>
    <w:rsid w:val="003F6EF1"/>
    <w:rsid w:val="00422BD3"/>
    <w:rsid w:val="004439BB"/>
    <w:rsid w:val="00474E40"/>
    <w:rsid w:val="00480F53"/>
    <w:rsid w:val="004823B1"/>
    <w:rsid w:val="00496E46"/>
    <w:rsid w:val="004A1E78"/>
    <w:rsid w:val="004B4EA3"/>
    <w:rsid w:val="004E3F06"/>
    <w:rsid w:val="0050206B"/>
    <w:rsid w:val="0053678B"/>
    <w:rsid w:val="005409F5"/>
    <w:rsid w:val="0055377A"/>
    <w:rsid w:val="005560E0"/>
    <w:rsid w:val="00560499"/>
    <w:rsid w:val="00567D07"/>
    <w:rsid w:val="005817DF"/>
    <w:rsid w:val="0058663E"/>
    <w:rsid w:val="005B5DD6"/>
    <w:rsid w:val="005D3D02"/>
    <w:rsid w:val="005D7D65"/>
    <w:rsid w:val="005E6C5D"/>
    <w:rsid w:val="005F2B52"/>
    <w:rsid w:val="00602A91"/>
    <w:rsid w:val="0065538B"/>
    <w:rsid w:val="0065580F"/>
    <w:rsid w:val="00691CBA"/>
    <w:rsid w:val="00694544"/>
    <w:rsid w:val="006A07D4"/>
    <w:rsid w:val="006D35D6"/>
    <w:rsid w:val="006F24B6"/>
    <w:rsid w:val="006F25B5"/>
    <w:rsid w:val="00736B8D"/>
    <w:rsid w:val="007432F4"/>
    <w:rsid w:val="00747DF4"/>
    <w:rsid w:val="007562B1"/>
    <w:rsid w:val="00767549"/>
    <w:rsid w:val="00790E8F"/>
    <w:rsid w:val="0079241C"/>
    <w:rsid w:val="007B5D28"/>
    <w:rsid w:val="007C2276"/>
    <w:rsid w:val="007C6E96"/>
    <w:rsid w:val="007E438E"/>
    <w:rsid w:val="00866A96"/>
    <w:rsid w:val="00891066"/>
    <w:rsid w:val="008B1286"/>
    <w:rsid w:val="008B17CE"/>
    <w:rsid w:val="008D0C31"/>
    <w:rsid w:val="00940941"/>
    <w:rsid w:val="00941657"/>
    <w:rsid w:val="00945AC2"/>
    <w:rsid w:val="00953040"/>
    <w:rsid w:val="00974F2D"/>
    <w:rsid w:val="00980B63"/>
    <w:rsid w:val="009977C5"/>
    <w:rsid w:val="00A049C2"/>
    <w:rsid w:val="00A249A1"/>
    <w:rsid w:val="00A368B7"/>
    <w:rsid w:val="00A8513D"/>
    <w:rsid w:val="00B0029E"/>
    <w:rsid w:val="00B30C0D"/>
    <w:rsid w:val="00B413DC"/>
    <w:rsid w:val="00B516D5"/>
    <w:rsid w:val="00B551D6"/>
    <w:rsid w:val="00B719F7"/>
    <w:rsid w:val="00B83942"/>
    <w:rsid w:val="00B83F63"/>
    <w:rsid w:val="00B904D5"/>
    <w:rsid w:val="00B92BB9"/>
    <w:rsid w:val="00B93CD2"/>
    <w:rsid w:val="00BD4A1F"/>
    <w:rsid w:val="00BF09F0"/>
    <w:rsid w:val="00BF352E"/>
    <w:rsid w:val="00BF6EB2"/>
    <w:rsid w:val="00C0657E"/>
    <w:rsid w:val="00C50223"/>
    <w:rsid w:val="00CB3E0D"/>
    <w:rsid w:val="00CC4589"/>
    <w:rsid w:val="00CC48B4"/>
    <w:rsid w:val="00CD4ED7"/>
    <w:rsid w:val="00CE2251"/>
    <w:rsid w:val="00D2611F"/>
    <w:rsid w:val="00D31439"/>
    <w:rsid w:val="00D73992"/>
    <w:rsid w:val="00D8030C"/>
    <w:rsid w:val="00D82862"/>
    <w:rsid w:val="00D85214"/>
    <w:rsid w:val="00D872FA"/>
    <w:rsid w:val="00D90BE0"/>
    <w:rsid w:val="00DC549B"/>
    <w:rsid w:val="00DD1B86"/>
    <w:rsid w:val="00DD4E90"/>
    <w:rsid w:val="00DE3522"/>
    <w:rsid w:val="00E40819"/>
    <w:rsid w:val="00E42EB0"/>
    <w:rsid w:val="00E47FCE"/>
    <w:rsid w:val="00E513AC"/>
    <w:rsid w:val="00E53A63"/>
    <w:rsid w:val="00E81DC1"/>
    <w:rsid w:val="00E84759"/>
    <w:rsid w:val="00E92864"/>
    <w:rsid w:val="00E959CC"/>
    <w:rsid w:val="00E95EA4"/>
    <w:rsid w:val="00E97ED8"/>
    <w:rsid w:val="00EA266F"/>
    <w:rsid w:val="00F22945"/>
    <w:rsid w:val="00F24719"/>
    <w:rsid w:val="00F521FE"/>
    <w:rsid w:val="00F743F6"/>
    <w:rsid w:val="00F75AFC"/>
    <w:rsid w:val="00F92AC6"/>
    <w:rsid w:val="00F9479C"/>
    <w:rsid w:val="00FA640F"/>
    <w:rsid w:val="00FC3364"/>
    <w:rsid w:val="00FC6118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BC1AFB3"/>
  <w15:docId w15:val="{E5379604-772F-4F87-B951-CFFB5093F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C7085908-24F3-49F8-837E-EC797F0DB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Jana Nahtigal</cp:lastModifiedBy>
  <cp:revision>3</cp:revision>
  <cp:lastPrinted>2013-03-22T11:25:00Z</cp:lastPrinted>
  <dcterms:created xsi:type="dcterms:W3CDTF">2024-09-16T09:15:00Z</dcterms:created>
  <dcterms:modified xsi:type="dcterms:W3CDTF">2024-09-16T11:29:00Z</dcterms:modified>
</cp:coreProperties>
</file>