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410"/>
      </w:tblGrid>
      <w:tr w:rsidR="00765399" w:rsidTr="00582BE8"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5399" w:rsidRDefault="005E3A86" w:rsidP="00582BE8">
            <w:pPr>
              <w:pStyle w:val="Glava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7pt;height:37pt">
                  <v:imagedata r:id="rId8" o:title="elsing logo EMF"/>
                </v:shape>
              </w:pict>
            </w:r>
          </w:p>
        </w:tc>
      </w:tr>
      <w:tr w:rsidR="00765399" w:rsidRPr="006B374E" w:rsidTr="00582BE8"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5399" w:rsidRPr="006B374E" w:rsidRDefault="00765399" w:rsidP="00582BE8">
            <w:pPr>
              <w:pStyle w:val="Glava"/>
              <w:rPr>
                <w:sz w:val="20"/>
              </w:rPr>
            </w:pPr>
          </w:p>
        </w:tc>
      </w:tr>
      <w:tr w:rsidR="00765399" w:rsidRPr="006B374E" w:rsidTr="00582BE8">
        <w:trPr>
          <w:trHeight w:val="954"/>
        </w:trPr>
        <w:tc>
          <w:tcPr>
            <w:tcW w:w="2268" w:type="dxa"/>
            <w:tcBorders>
              <w:top w:val="nil"/>
              <w:left w:val="single" w:sz="6" w:space="0" w:color="339966"/>
              <w:bottom w:val="nil"/>
              <w:right w:val="single" w:sz="6" w:space="0" w:color="339966"/>
            </w:tcBorders>
          </w:tcPr>
          <w:p w:rsidR="00765399" w:rsidRPr="006B374E" w:rsidRDefault="00765399" w:rsidP="00582BE8">
            <w:pPr>
              <w:pStyle w:val="Glava"/>
              <w:rPr>
                <w:rFonts w:ascii="Arial" w:hAnsi="Arial" w:cs="Arial"/>
                <w:color w:val="7D9BBD"/>
                <w:sz w:val="18"/>
                <w:szCs w:val="18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ELSING inženiring d.o.o.</w:t>
            </w:r>
          </w:p>
          <w:p w:rsidR="00765399" w:rsidRPr="006B374E" w:rsidRDefault="00765399" w:rsidP="00582BE8">
            <w:pPr>
              <w:pStyle w:val="Glava"/>
              <w:rPr>
                <w:rFonts w:ascii="Arial" w:hAnsi="Arial" w:cs="Arial"/>
                <w:color w:val="7D9BBD"/>
                <w:sz w:val="18"/>
                <w:szCs w:val="18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Jazbečeva pot 20</w:t>
            </w:r>
          </w:p>
          <w:p w:rsidR="00765399" w:rsidRPr="006B374E" w:rsidRDefault="00765399" w:rsidP="00582BE8">
            <w:pPr>
              <w:pStyle w:val="Glava"/>
              <w:rPr>
                <w:rFonts w:ascii="Arial" w:hAnsi="Arial" w:cs="Arial"/>
                <w:color w:val="7D9BBD"/>
                <w:sz w:val="18"/>
                <w:szCs w:val="18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SI-1231 Ljubljana Črnuče</w:t>
            </w:r>
          </w:p>
          <w:p w:rsidR="00765399" w:rsidRPr="006B374E" w:rsidRDefault="00765399" w:rsidP="00582BE8">
            <w:pPr>
              <w:pStyle w:val="Glava"/>
              <w:rPr>
                <w:rFonts w:ascii="Arial" w:hAnsi="Arial" w:cs="Arial"/>
                <w:color w:val="7D9BBD"/>
                <w:sz w:val="16"/>
                <w:szCs w:val="16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Slovenija</w:t>
            </w:r>
          </w:p>
        </w:tc>
        <w:tc>
          <w:tcPr>
            <w:tcW w:w="2410" w:type="dxa"/>
            <w:tcBorders>
              <w:top w:val="nil"/>
              <w:left w:val="single" w:sz="6" w:space="0" w:color="339966"/>
              <w:bottom w:val="nil"/>
              <w:right w:val="nil"/>
            </w:tcBorders>
          </w:tcPr>
          <w:p w:rsidR="00765399" w:rsidRPr="006B374E" w:rsidRDefault="00765399" w:rsidP="00582BE8">
            <w:pPr>
              <w:pStyle w:val="Glava"/>
              <w:tabs>
                <w:tab w:val="left" w:pos="743"/>
              </w:tabs>
              <w:rPr>
                <w:rFonts w:ascii="Arial" w:hAnsi="Arial" w:cs="Arial"/>
                <w:color w:val="7D9BBD"/>
                <w:sz w:val="18"/>
                <w:szCs w:val="18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Telefon:</w:t>
            </w: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ab/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6B374E">
                <w:rPr>
                  <w:rFonts w:ascii="Arial" w:hAnsi="Arial" w:cs="Arial"/>
                  <w:color w:val="7D9BBD"/>
                  <w:sz w:val="18"/>
                  <w:szCs w:val="18"/>
                </w:rPr>
                <w:t>+386 1 561 04 50</w:t>
              </w:r>
            </w:smartTag>
          </w:p>
          <w:p w:rsidR="00765399" w:rsidRPr="006B374E" w:rsidRDefault="00765399" w:rsidP="00582BE8">
            <w:pPr>
              <w:pStyle w:val="Glava"/>
              <w:tabs>
                <w:tab w:val="left" w:pos="743"/>
              </w:tabs>
              <w:rPr>
                <w:rFonts w:ascii="Arial" w:hAnsi="Arial" w:cs="Arial"/>
                <w:color w:val="7D9BBD"/>
                <w:sz w:val="18"/>
                <w:szCs w:val="18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Telefax:</w:t>
            </w: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ab/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6B374E">
                <w:rPr>
                  <w:rFonts w:ascii="Arial" w:hAnsi="Arial" w:cs="Arial"/>
                  <w:color w:val="7D9BBD"/>
                  <w:sz w:val="18"/>
                  <w:szCs w:val="18"/>
                </w:rPr>
                <w:t>+386 1 561 04 60</w:t>
              </w:r>
            </w:smartTag>
          </w:p>
          <w:p w:rsidR="00765399" w:rsidRPr="006B374E" w:rsidRDefault="00765399" w:rsidP="00582BE8">
            <w:pPr>
              <w:pStyle w:val="Glava"/>
              <w:tabs>
                <w:tab w:val="left" w:pos="624"/>
              </w:tabs>
              <w:rPr>
                <w:rFonts w:ascii="Arial" w:hAnsi="Arial" w:cs="Arial"/>
                <w:color w:val="7D9BBD"/>
                <w:sz w:val="18"/>
                <w:szCs w:val="18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Splet: http://www.elsing.si</w:t>
            </w:r>
          </w:p>
          <w:p w:rsidR="00765399" w:rsidRPr="006B374E" w:rsidRDefault="00765399" w:rsidP="00582BE8">
            <w:pPr>
              <w:pStyle w:val="Glava"/>
              <w:tabs>
                <w:tab w:val="left" w:pos="624"/>
              </w:tabs>
              <w:rPr>
                <w:rFonts w:ascii="Arial" w:hAnsi="Arial" w:cs="Arial"/>
                <w:color w:val="7D9BBD"/>
                <w:sz w:val="16"/>
                <w:szCs w:val="16"/>
              </w:rPr>
            </w:pPr>
            <w:r w:rsidRPr="006B374E">
              <w:rPr>
                <w:rFonts w:ascii="Arial" w:hAnsi="Arial" w:cs="Arial"/>
                <w:color w:val="7D9BBD"/>
                <w:sz w:val="18"/>
                <w:szCs w:val="18"/>
              </w:rPr>
              <w:t>E-pošta: elsing@elsing.si</w:t>
            </w:r>
          </w:p>
        </w:tc>
      </w:tr>
    </w:tbl>
    <w:tbl>
      <w:tblPr>
        <w:tblpPr w:leftFromText="141" w:rightFromText="141" w:vertAnchor="text" w:horzAnchor="margin" w:tblpXSpec="right" w:tblpY="-1853"/>
        <w:tblW w:w="0" w:type="auto"/>
        <w:tblBorders>
          <w:bottom w:val="single" w:sz="2" w:space="0" w:color="auto"/>
          <w:insideH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</w:tblGrid>
      <w:tr w:rsidR="00765399" w:rsidRPr="00C00C66" w:rsidTr="00765399">
        <w:trPr>
          <w:trHeight w:hRule="exact" w:val="340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szCs w:val="22"/>
              </w:rPr>
            </w:pPr>
            <w:r w:rsidRPr="00765399">
              <w:rPr>
                <w:rFonts w:ascii="Times New Roman" w:hAnsi="Times New Roman"/>
                <w:szCs w:val="22"/>
              </w:rPr>
              <w:t>Projekt številka:</w:t>
            </w:r>
          </w:p>
        </w:tc>
        <w:tc>
          <w:tcPr>
            <w:tcW w:w="1701" w:type="dxa"/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5399">
              <w:rPr>
                <w:rFonts w:ascii="Times New Roman" w:hAnsi="Times New Roman"/>
                <w:b/>
                <w:sz w:val="28"/>
                <w:szCs w:val="28"/>
              </w:rPr>
              <w:t>761/20</w:t>
            </w:r>
          </w:p>
        </w:tc>
      </w:tr>
      <w:tr w:rsidR="00765399" w:rsidRPr="00C00C66" w:rsidTr="00765399">
        <w:trPr>
          <w:trHeight w:hRule="exact" w:val="340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szCs w:val="22"/>
              </w:rPr>
            </w:pPr>
            <w:r w:rsidRPr="00765399">
              <w:rPr>
                <w:rFonts w:ascii="Times New Roman" w:hAnsi="Times New Roman"/>
                <w:szCs w:val="22"/>
              </w:rPr>
              <w:t>Investitorjeva št. dokument.:</w:t>
            </w:r>
          </w:p>
        </w:tc>
        <w:tc>
          <w:tcPr>
            <w:tcW w:w="1701" w:type="dxa"/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65399" w:rsidRPr="00C00C66" w:rsidTr="00765399">
        <w:trPr>
          <w:trHeight w:hRule="exact" w:val="340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szCs w:val="22"/>
              </w:rPr>
            </w:pPr>
            <w:r w:rsidRPr="00765399">
              <w:rPr>
                <w:rFonts w:ascii="Times New Roman" w:hAnsi="Times New Roman"/>
                <w:szCs w:val="22"/>
              </w:rPr>
              <w:t>Načrt številka:</w:t>
            </w:r>
          </w:p>
        </w:tc>
        <w:tc>
          <w:tcPr>
            <w:tcW w:w="1701" w:type="dxa"/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5399">
              <w:rPr>
                <w:rFonts w:ascii="Times New Roman" w:hAnsi="Times New Roman"/>
                <w:b/>
                <w:sz w:val="28"/>
                <w:szCs w:val="28"/>
              </w:rPr>
              <w:t>1353/20</w:t>
            </w:r>
          </w:p>
        </w:tc>
      </w:tr>
      <w:tr w:rsidR="00765399" w:rsidRPr="00C00C66" w:rsidTr="00765399">
        <w:trPr>
          <w:trHeight w:hRule="exact" w:val="340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szCs w:val="22"/>
              </w:rPr>
            </w:pPr>
            <w:r w:rsidRPr="00765399">
              <w:rPr>
                <w:rFonts w:ascii="Times New Roman" w:hAnsi="Times New Roman"/>
                <w:szCs w:val="22"/>
              </w:rPr>
              <w:t>Mapa številka:</w:t>
            </w:r>
          </w:p>
        </w:tc>
        <w:tc>
          <w:tcPr>
            <w:tcW w:w="1701" w:type="dxa"/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65399" w:rsidRPr="00C00C66" w:rsidTr="00765399">
        <w:trPr>
          <w:trHeight w:hRule="exact" w:val="340"/>
        </w:trPr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szCs w:val="22"/>
              </w:rPr>
            </w:pPr>
            <w:r w:rsidRPr="00765399">
              <w:rPr>
                <w:rFonts w:ascii="Times New Roman" w:hAnsi="Times New Roman"/>
                <w:szCs w:val="22"/>
              </w:rPr>
              <w:t>Izvod:</w:t>
            </w:r>
          </w:p>
        </w:tc>
        <w:tc>
          <w:tcPr>
            <w:tcW w:w="1701" w:type="dxa"/>
            <w:vAlign w:val="center"/>
          </w:tcPr>
          <w:p w:rsidR="00765399" w:rsidRPr="00765399" w:rsidRDefault="00765399" w:rsidP="007653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65399" w:rsidRPr="00765399" w:rsidRDefault="00765399" w:rsidP="00765399">
      <w:pPr>
        <w:rPr>
          <w:rFonts w:ascii="Calibri" w:hAnsi="Calibri"/>
          <w:vanish/>
          <w:szCs w:val="22"/>
          <w:lang w:eastAsia="sl-SI"/>
        </w:rPr>
      </w:pPr>
    </w:p>
    <w:p w:rsidR="004A3B2A" w:rsidRDefault="0028411B" w:rsidP="001F56B5">
      <w:pPr>
        <w:tabs>
          <w:tab w:val="left" w:pos="709"/>
        </w:tabs>
        <w:jc w:val="both"/>
        <w:rPr>
          <w:rFonts w:ascii="Times New Roman" w:hAnsi="Times New Roman"/>
          <w:b/>
          <w:w w:val="95"/>
          <w:sz w:val="28"/>
          <w:szCs w:val="28"/>
        </w:rPr>
      </w:pPr>
      <w:r>
        <w:rPr>
          <w:rFonts w:ascii="Times New Roman" w:hAnsi="Times New Roman"/>
          <w:b/>
          <w:w w:val="95"/>
          <w:sz w:val="28"/>
          <w:szCs w:val="28"/>
        </w:rPr>
        <w:t xml:space="preserve">  </w:t>
      </w:r>
    </w:p>
    <w:p w:rsidR="002D57DC" w:rsidRPr="0048737A" w:rsidRDefault="002D57DC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C9415D" w:rsidRPr="0048737A" w:rsidRDefault="00BC13D6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48737A">
        <w:rPr>
          <w:rFonts w:ascii="Times New Roman" w:hAnsi="Times New Roman"/>
          <w:i/>
          <w:sz w:val="16"/>
          <w:szCs w:val="16"/>
          <w:u w:val="single"/>
        </w:rPr>
        <w:t xml:space="preserve">Načrt in številčna oznaka </w:t>
      </w:r>
      <w:r w:rsidR="00C9415D" w:rsidRPr="0048737A">
        <w:rPr>
          <w:rFonts w:ascii="Times New Roman" w:hAnsi="Times New Roman"/>
          <w:i/>
          <w:sz w:val="16"/>
          <w:szCs w:val="16"/>
          <w:u w:val="single"/>
        </w:rPr>
        <w:t>načrta:</w:t>
      </w:r>
    </w:p>
    <w:p w:rsidR="00C9415D" w:rsidRPr="0048737A" w:rsidRDefault="00C9415D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DE1C2A" w:rsidRPr="0048737A" w:rsidRDefault="0048737A" w:rsidP="001F56B5">
      <w:pPr>
        <w:tabs>
          <w:tab w:val="left" w:pos="3402"/>
        </w:tabs>
        <w:ind w:left="3402" w:hanging="3402"/>
        <w:jc w:val="both"/>
        <w:rPr>
          <w:rFonts w:ascii="Times New Roman" w:hAnsi="Times New Roman"/>
          <w:b/>
          <w:szCs w:val="22"/>
        </w:rPr>
      </w:pPr>
      <w:r w:rsidRPr="0048737A">
        <w:rPr>
          <w:rFonts w:ascii="Times New Roman" w:hAnsi="Times New Roman"/>
          <w:b/>
          <w:szCs w:val="22"/>
        </w:rPr>
        <w:t>3</w:t>
      </w:r>
      <w:r w:rsidR="00341B5B" w:rsidRPr="0048737A">
        <w:rPr>
          <w:rFonts w:ascii="Times New Roman" w:hAnsi="Times New Roman"/>
          <w:b/>
          <w:szCs w:val="22"/>
        </w:rPr>
        <w:t>. – NAČRT ELEKTRIČNIH INŠTALACIJ IN ELEKTRIČNE OPREME</w:t>
      </w:r>
    </w:p>
    <w:p w:rsidR="00075638" w:rsidRPr="0048737A" w:rsidRDefault="00075638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DE1C2A" w:rsidRPr="0048737A" w:rsidRDefault="00DE1C2A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C9415D" w:rsidRPr="0048737A" w:rsidRDefault="00BC13D6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48737A">
        <w:rPr>
          <w:rFonts w:ascii="Times New Roman" w:hAnsi="Times New Roman"/>
          <w:i/>
          <w:sz w:val="16"/>
          <w:szCs w:val="16"/>
          <w:u w:val="single"/>
        </w:rPr>
        <w:t>Investitor</w:t>
      </w:r>
      <w:r w:rsidR="00DE1C2A"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C9415D" w:rsidRPr="0048737A" w:rsidRDefault="00C9415D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4D3344" w:rsidRPr="0048737A" w:rsidRDefault="00904014" w:rsidP="000D5256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  <w:r w:rsidRPr="0048737A">
        <w:rPr>
          <w:rFonts w:ascii="Times New Roman" w:hAnsi="Times New Roman"/>
          <w:b/>
          <w:szCs w:val="22"/>
        </w:rPr>
        <w:t>ENERGETIKA LJUBLJANA</w:t>
      </w:r>
      <w:r w:rsidR="000D5256" w:rsidRPr="0048737A">
        <w:rPr>
          <w:rFonts w:ascii="Times New Roman" w:hAnsi="Times New Roman"/>
          <w:b/>
          <w:szCs w:val="22"/>
        </w:rPr>
        <w:t>, d.</w:t>
      </w:r>
      <w:r w:rsidRPr="0048737A">
        <w:rPr>
          <w:rFonts w:ascii="Times New Roman" w:hAnsi="Times New Roman"/>
          <w:b/>
          <w:szCs w:val="22"/>
        </w:rPr>
        <w:t>o.o</w:t>
      </w:r>
      <w:r w:rsidR="000D5256" w:rsidRPr="0048737A">
        <w:rPr>
          <w:rFonts w:ascii="Times New Roman" w:hAnsi="Times New Roman"/>
          <w:b/>
          <w:szCs w:val="22"/>
        </w:rPr>
        <w:t>.</w:t>
      </w:r>
      <w:r w:rsidR="004A3B2A">
        <w:rPr>
          <w:rFonts w:ascii="Times New Roman" w:hAnsi="Times New Roman"/>
          <w:b/>
          <w:szCs w:val="22"/>
        </w:rPr>
        <w:t xml:space="preserve">, </w:t>
      </w:r>
      <w:r w:rsidRPr="0048737A">
        <w:rPr>
          <w:rFonts w:ascii="Times New Roman" w:hAnsi="Times New Roman"/>
          <w:b/>
          <w:szCs w:val="22"/>
        </w:rPr>
        <w:t>Verovškova 62</w:t>
      </w:r>
      <w:r w:rsidR="000D5256" w:rsidRPr="0048737A">
        <w:rPr>
          <w:rFonts w:ascii="Times New Roman" w:hAnsi="Times New Roman"/>
          <w:b/>
          <w:szCs w:val="22"/>
        </w:rPr>
        <w:t xml:space="preserve">, </w:t>
      </w:r>
      <w:r w:rsidRPr="0048737A">
        <w:rPr>
          <w:rFonts w:ascii="Times New Roman" w:hAnsi="Times New Roman"/>
          <w:b/>
          <w:szCs w:val="22"/>
        </w:rPr>
        <w:t>LJUBLJANA</w:t>
      </w:r>
    </w:p>
    <w:p w:rsidR="00C91E79" w:rsidRPr="0048737A" w:rsidRDefault="00C91E79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C9415D" w:rsidRPr="0048737A" w:rsidRDefault="00D72F66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48737A">
        <w:rPr>
          <w:rFonts w:ascii="Times New Roman" w:hAnsi="Times New Roman"/>
          <w:i/>
          <w:sz w:val="16"/>
          <w:szCs w:val="16"/>
          <w:u w:val="single"/>
        </w:rPr>
        <w:t>Objekt</w:t>
      </w:r>
      <w:r w:rsidR="0087017F"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C9415D" w:rsidRPr="0048737A" w:rsidRDefault="00C9415D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D12F23" w:rsidRDefault="00CA6A54" w:rsidP="002D6883">
      <w:pPr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Kotlovnica 2, TOŠ</w:t>
      </w:r>
    </w:p>
    <w:p w:rsidR="00BB1E27" w:rsidRDefault="00BB1E27" w:rsidP="00BB1E27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BB1E27" w:rsidRPr="0048737A" w:rsidRDefault="00BB1E27" w:rsidP="00BB1E27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Predmet načrta</w:t>
      </w:r>
      <w:r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BB1E27" w:rsidRPr="0048737A" w:rsidRDefault="00BB1E27" w:rsidP="00BB1E27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BB1E27" w:rsidRPr="0048737A" w:rsidRDefault="00BB1E27" w:rsidP="002D6883">
      <w:pPr>
        <w:jc w:val="both"/>
        <w:rPr>
          <w:rFonts w:ascii="Times New Roman" w:hAnsi="Times New Roman"/>
          <w:b/>
          <w:szCs w:val="22"/>
        </w:rPr>
      </w:pPr>
      <w:r w:rsidRPr="007C0380">
        <w:rPr>
          <w:rFonts w:ascii="Times New Roman" w:hAnsi="Times New Roman"/>
          <w:b/>
          <w:sz w:val="28"/>
          <w:szCs w:val="22"/>
        </w:rPr>
        <w:t>Obnova SPTE TOŠ - Sistem lastne rabe kogeneracije</w:t>
      </w:r>
    </w:p>
    <w:p w:rsidR="00C91E79" w:rsidRPr="0048737A" w:rsidRDefault="00C91E79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4C192D" w:rsidRPr="0048737A" w:rsidRDefault="004C192D" w:rsidP="004C192D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48737A">
        <w:rPr>
          <w:rFonts w:ascii="Times New Roman" w:hAnsi="Times New Roman"/>
          <w:i/>
          <w:sz w:val="16"/>
          <w:szCs w:val="16"/>
          <w:u w:val="single"/>
        </w:rPr>
        <w:t xml:space="preserve">Vrsta dokumentacije: </w:t>
      </w:r>
    </w:p>
    <w:p w:rsidR="004C192D" w:rsidRPr="0048737A" w:rsidRDefault="004C192D" w:rsidP="004C192D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4C192D" w:rsidRPr="0048737A" w:rsidRDefault="00984AE2" w:rsidP="004C192D">
      <w:pPr>
        <w:tabs>
          <w:tab w:val="left" w:pos="3402"/>
        </w:tabs>
        <w:ind w:left="3402" w:hanging="3402"/>
        <w:jc w:val="both"/>
        <w:rPr>
          <w:rFonts w:ascii="Times New Roman" w:hAnsi="Times New Roman"/>
          <w:b/>
          <w:szCs w:val="22"/>
        </w:rPr>
      </w:pPr>
      <w:r w:rsidRPr="0048737A">
        <w:rPr>
          <w:rFonts w:ascii="Times New Roman" w:hAnsi="Times New Roman"/>
          <w:b/>
          <w:szCs w:val="22"/>
        </w:rPr>
        <w:t>DOKUMENTACIJA ZA RAZPIS</w:t>
      </w:r>
      <w:r w:rsidR="00C65585" w:rsidRPr="0048737A">
        <w:rPr>
          <w:rFonts w:ascii="Times New Roman" w:hAnsi="Times New Roman"/>
          <w:b/>
          <w:szCs w:val="22"/>
        </w:rPr>
        <w:t xml:space="preserve"> (</w:t>
      </w:r>
      <w:r w:rsidRPr="0048737A">
        <w:rPr>
          <w:rFonts w:ascii="Times New Roman" w:hAnsi="Times New Roman"/>
          <w:b/>
          <w:szCs w:val="22"/>
        </w:rPr>
        <w:t>DZR</w:t>
      </w:r>
      <w:r w:rsidR="004C192D" w:rsidRPr="0048737A">
        <w:rPr>
          <w:rFonts w:ascii="Times New Roman" w:hAnsi="Times New Roman"/>
          <w:b/>
          <w:szCs w:val="22"/>
        </w:rPr>
        <w:t>)</w:t>
      </w:r>
    </w:p>
    <w:p w:rsidR="00C91E79" w:rsidRPr="0048737A" w:rsidRDefault="00C91E79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C9415D" w:rsidRPr="0048737A" w:rsidRDefault="00BB1E27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Vrsta</w:t>
      </w:r>
      <w:r w:rsidR="004D3344" w:rsidRPr="0048737A">
        <w:rPr>
          <w:rFonts w:ascii="Times New Roman" w:hAnsi="Times New Roman"/>
          <w:i/>
          <w:sz w:val="16"/>
          <w:szCs w:val="16"/>
          <w:u w:val="single"/>
        </w:rPr>
        <w:t xml:space="preserve"> gradnj</w:t>
      </w:r>
      <w:r>
        <w:rPr>
          <w:rFonts w:ascii="Times New Roman" w:hAnsi="Times New Roman"/>
          <w:i/>
          <w:sz w:val="16"/>
          <w:szCs w:val="16"/>
          <w:u w:val="single"/>
        </w:rPr>
        <w:t>e</w:t>
      </w:r>
      <w:r w:rsidR="004D3344"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C9415D" w:rsidRPr="0048737A" w:rsidRDefault="00C9415D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4D3344" w:rsidRPr="0048737A" w:rsidRDefault="00BB1E27" w:rsidP="0015777B">
      <w:pPr>
        <w:tabs>
          <w:tab w:val="left" w:pos="3402"/>
        </w:tabs>
        <w:ind w:left="3402" w:hanging="3402"/>
        <w:jc w:val="both"/>
        <w:rPr>
          <w:rFonts w:ascii="Times New Roman" w:hAnsi="Times New Roman"/>
          <w:b/>
          <w:szCs w:val="22"/>
        </w:rPr>
      </w:pPr>
      <w:r w:rsidRPr="0048737A">
        <w:rPr>
          <w:rFonts w:ascii="Times New Roman" w:hAnsi="Times New Roman"/>
          <w:b/>
          <w:szCs w:val="22"/>
        </w:rPr>
        <w:t>Rekonstrukcija</w:t>
      </w:r>
    </w:p>
    <w:p w:rsidR="00C91E79" w:rsidRPr="0048737A" w:rsidRDefault="00C91E79" w:rsidP="00BC13D6">
      <w:pPr>
        <w:pBdr>
          <w:bottom w:val="single" w:sz="4" w:space="1" w:color="auto"/>
        </w:pBd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C91E79" w:rsidRPr="0048737A" w:rsidRDefault="00C91E79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</w:rPr>
      </w:pPr>
    </w:p>
    <w:p w:rsidR="003E4117" w:rsidRPr="0048737A" w:rsidRDefault="0087017F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48737A">
        <w:rPr>
          <w:rFonts w:ascii="Times New Roman" w:hAnsi="Times New Roman"/>
          <w:i/>
          <w:sz w:val="16"/>
          <w:szCs w:val="16"/>
          <w:u w:val="single"/>
        </w:rPr>
        <w:t>Projektant:</w:t>
      </w:r>
    </w:p>
    <w:p w:rsidR="003E4117" w:rsidRPr="0048737A" w:rsidRDefault="003E4117" w:rsidP="005D4583">
      <w:pPr>
        <w:tabs>
          <w:tab w:val="left" w:pos="3402"/>
          <w:tab w:val="left" w:pos="6804"/>
        </w:tabs>
        <w:ind w:left="3402" w:hanging="3402"/>
        <w:rPr>
          <w:rFonts w:ascii="Times New Roman" w:hAnsi="Times New Roman"/>
          <w:i/>
          <w:sz w:val="16"/>
          <w:szCs w:val="16"/>
        </w:rPr>
      </w:pPr>
    </w:p>
    <w:p w:rsidR="001F56B5" w:rsidRPr="0048737A" w:rsidRDefault="001F56B5" w:rsidP="001F56B5">
      <w:pPr>
        <w:tabs>
          <w:tab w:val="left" w:pos="3402"/>
          <w:tab w:val="left" w:pos="6804"/>
        </w:tabs>
        <w:ind w:left="3402" w:hanging="3402"/>
        <w:rPr>
          <w:rFonts w:ascii="Times New Roman" w:hAnsi="Times New Roman"/>
          <w:b/>
          <w:szCs w:val="22"/>
        </w:rPr>
      </w:pPr>
      <w:r w:rsidRPr="0048737A">
        <w:rPr>
          <w:rFonts w:ascii="Times New Roman" w:hAnsi="Times New Roman"/>
          <w:b/>
          <w:szCs w:val="22"/>
        </w:rPr>
        <w:t>EL</w:t>
      </w:r>
      <w:r w:rsidR="00BB1E27">
        <w:rPr>
          <w:rFonts w:ascii="Times New Roman" w:hAnsi="Times New Roman"/>
          <w:b/>
          <w:szCs w:val="22"/>
        </w:rPr>
        <w:t xml:space="preserve">SING INŽENIRING </w:t>
      </w:r>
      <w:r w:rsidRPr="0048737A">
        <w:rPr>
          <w:rFonts w:ascii="Times New Roman" w:hAnsi="Times New Roman"/>
          <w:b/>
          <w:szCs w:val="22"/>
        </w:rPr>
        <w:t>d.o.o.</w:t>
      </w:r>
    </w:p>
    <w:p w:rsidR="001F56B5" w:rsidRPr="0048737A" w:rsidRDefault="00BB1E27" w:rsidP="001F56B5">
      <w:pPr>
        <w:tabs>
          <w:tab w:val="left" w:pos="3402"/>
        </w:tabs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Jazbečeva pot 20</w:t>
      </w:r>
    </w:p>
    <w:p w:rsidR="001F56B5" w:rsidRPr="0048737A" w:rsidRDefault="00BB1E27" w:rsidP="001F56B5">
      <w:pPr>
        <w:tabs>
          <w:tab w:val="left" w:pos="3402"/>
        </w:tabs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1231</w:t>
      </w:r>
      <w:r w:rsidR="001F56B5" w:rsidRPr="0048737A">
        <w:rPr>
          <w:rFonts w:ascii="Times New Roman" w:hAnsi="Times New Roman"/>
          <w:b/>
          <w:szCs w:val="22"/>
        </w:rPr>
        <w:t xml:space="preserve"> Ljubljana</w:t>
      </w:r>
      <w:r>
        <w:rPr>
          <w:rFonts w:ascii="Times New Roman" w:hAnsi="Times New Roman"/>
          <w:b/>
          <w:szCs w:val="22"/>
        </w:rPr>
        <w:t xml:space="preserve"> - Črnuče</w:t>
      </w:r>
    </w:p>
    <w:p w:rsidR="001F56B5" w:rsidRPr="0048737A" w:rsidRDefault="001F56B5" w:rsidP="001F56B5">
      <w:pPr>
        <w:tabs>
          <w:tab w:val="left" w:pos="3402"/>
          <w:tab w:val="left" w:pos="6804"/>
        </w:tabs>
        <w:ind w:left="3402" w:hanging="3402"/>
        <w:outlineLvl w:val="0"/>
        <w:rPr>
          <w:rFonts w:ascii="Times New Roman" w:hAnsi="Times New Roman"/>
          <w:b/>
          <w:szCs w:val="22"/>
        </w:rPr>
      </w:pPr>
      <w:r w:rsidRPr="0048737A">
        <w:rPr>
          <w:rFonts w:ascii="Times New Roman" w:hAnsi="Times New Roman"/>
          <w:b/>
          <w:szCs w:val="22"/>
        </w:rPr>
        <w:t>Slovenija</w:t>
      </w:r>
    </w:p>
    <w:p w:rsidR="0087017F" w:rsidRPr="0048737A" w:rsidRDefault="0087017F" w:rsidP="005D4583">
      <w:pPr>
        <w:tabs>
          <w:tab w:val="left" w:pos="3402"/>
        </w:tabs>
        <w:rPr>
          <w:rFonts w:ascii="Times New Roman" w:hAnsi="Times New Roman"/>
          <w:b/>
          <w:sz w:val="24"/>
        </w:rPr>
      </w:pPr>
    </w:p>
    <w:p w:rsidR="0087017F" w:rsidRPr="0048737A" w:rsidRDefault="00BB1E27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Odgovorna oseba projektanta</w:t>
      </w:r>
      <w:r w:rsidR="0087017F"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3E4117" w:rsidRPr="0048737A" w:rsidRDefault="003E4117" w:rsidP="005D4583">
      <w:pPr>
        <w:tabs>
          <w:tab w:val="left" w:pos="3402"/>
        </w:tabs>
        <w:rPr>
          <w:rFonts w:ascii="Times New Roman" w:hAnsi="Times New Roman"/>
          <w:b/>
          <w:i/>
          <w:sz w:val="16"/>
          <w:szCs w:val="16"/>
        </w:rPr>
      </w:pPr>
    </w:p>
    <w:p w:rsidR="001F56B5" w:rsidRPr="0048737A" w:rsidRDefault="00BB1E27" w:rsidP="001F56B5">
      <w:pPr>
        <w:tabs>
          <w:tab w:val="left" w:pos="3402"/>
        </w:tabs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Jurij Božič</w:t>
      </w:r>
      <w:r w:rsidR="001F56B5" w:rsidRPr="0048737A">
        <w:rPr>
          <w:rFonts w:ascii="Times New Roman" w:hAnsi="Times New Roman"/>
          <w:b/>
          <w:szCs w:val="22"/>
        </w:rPr>
        <w:t>, univ. dipl. inž. el.</w:t>
      </w:r>
    </w:p>
    <w:p w:rsidR="003E4117" w:rsidRPr="0048737A" w:rsidRDefault="003E4117" w:rsidP="005D4583">
      <w:pPr>
        <w:tabs>
          <w:tab w:val="left" w:pos="3402"/>
        </w:tabs>
        <w:jc w:val="center"/>
        <w:rPr>
          <w:rFonts w:ascii="Times New Roman" w:hAnsi="Times New Roman"/>
          <w:i/>
          <w:sz w:val="16"/>
          <w:szCs w:val="16"/>
        </w:rPr>
      </w:pPr>
    </w:p>
    <w:p w:rsidR="003E4117" w:rsidRPr="0048737A" w:rsidRDefault="003E4117" w:rsidP="005D4583">
      <w:pPr>
        <w:tabs>
          <w:tab w:val="left" w:pos="3402"/>
        </w:tabs>
        <w:jc w:val="center"/>
        <w:rPr>
          <w:rFonts w:ascii="Times New Roman" w:hAnsi="Times New Roman"/>
          <w:i/>
          <w:sz w:val="16"/>
          <w:szCs w:val="16"/>
        </w:rPr>
      </w:pPr>
    </w:p>
    <w:p w:rsidR="00BC13D6" w:rsidRPr="0048737A" w:rsidRDefault="00BC13D6" w:rsidP="00BC13D6">
      <w:pPr>
        <w:tabs>
          <w:tab w:val="left" w:pos="3402"/>
        </w:tabs>
        <w:rPr>
          <w:rFonts w:ascii="Times New Roman" w:hAnsi="Times New Roman"/>
          <w:i/>
          <w:sz w:val="12"/>
          <w:szCs w:val="12"/>
        </w:rPr>
      </w:pPr>
      <w:r w:rsidRPr="0048737A">
        <w:rPr>
          <w:rFonts w:ascii="Times New Roman" w:hAnsi="Times New Roman"/>
          <w:i/>
          <w:sz w:val="12"/>
          <w:szCs w:val="12"/>
        </w:rPr>
        <w:t>Podpis:</w:t>
      </w:r>
      <w:r w:rsidRPr="0048737A">
        <w:rPr>
          <w:rFonts w:ascii="Times New Roman" w:hAnsi="Times New Roman"/>
          <w:i/>
          <w:sz w:val="12"/>
          <w:szCs w:val="12"/>
        </w:rPr>
        <w:tab/>
        <w:t>Žig podjetja:</w:t>
      </w:r>
    </w:p>
    <w:p w:rsidR="00BC13D6" w:rsidRPr="0048737A" w:rsidRDefault="00BC13D6" w:rsidP="005D4583">
      <w:pPr>
        <w:tabs>
          <w:tab w:val="left" w:pos="3402"/>
        </w:tabs>
        <w:jc w:val="center"/>
        <w:rPr>
          <w:rFonts w:ascii="Times New Roman" w:hAnsi="Times New Roman"/>
          <w:i/>
          <w:sz w:val="16"/>
          <w:szCs w:val="16"/>
        </w:rPr>
      </w:pPr>
    </w:p>
    <w:p w:rsidR="0087017F" w:rsidRPr="0048737A" w:rsidRDefault="0087017F" w:rsidP="005D4583">
      <w:pPr>
        <w:tabs>
          <w:tab w:val="left" w:pos="3402"/>
        </w:tabs>
        <w:jc w:val="center"/>
        <w:rPr>
          <w:rFonts w:ascii="Times New Roman" w:hAnsi="Times New Roman"/>
          <w:i/>
          <w:sz w:val="16"/>
          <w:szCs w:val="16"/>
        </w:rPr>
      </w:pPr>
    </w:p>
    <w:p w:rsidR="00584629" w:rsidRDefault="00584629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3E4117" w:rsidRPr="0048737A" w:rsidRDefault="00BB1E27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Pooblaščeni inženir</w:t>
      </w:r>
      <w:r w:rsidR="00C91E79"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3E4117" w:rsidRPr="0048737A" w:rsidRDefault="003E4117" w:rsidP="0015777B">
      <w:pPr>
        <w:tabs>
          <w:tab w:val="left" w:pos="3402"/>
        </w:tabs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3E4117" w:rsidRPr="0048737A" w:rsidRDefault="00BB1E27" w:rsidP="001F56B5">
      <w:pPr>
        <w:tabs>
          <w:tab w:val="left" w:pos="3402"/>
        </w:tabs>
        <w:ind w:left="3402" w:hanging="3402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Matej Omar Kastelic, u</w:t>
      </w:r>
      <w:r w:rsidR="00341B5B" w:rsidRPr="0048737A">
        <w:rPr>
          <w:rFonts w:ascii="Times New Roman" w:hAnsi="Times New Roman"/>
          <w:b/>
          <w:szCs w:val="22"/>
        </w:rPr>
        <w:t>niv.dipl.inž.el. (</w:t>
      </w:r>
      <w:r>
        <w:rPr>
          <w:rFonts w:ascii="Times New Roman" w:hAnsi="Times New Roman"/>
          <w:b/>
          <w:szCs w:val="22"/>
        </w:rPr>
        <w:t xml:space="preserve">IZS </w:t>
      </w:r>
      <w:r w:rsidR="00341B5B" w:rsidRPr="0048737A">
        <w:rPr>
          <w:rFonts w:ascii="Times New Roman" w:hAnsi="Times New Roman"/>
          <w:b/>
          <w:szCs w:val="22"/>
        </w:rPr>
        <w:t>E-</w:t>
      </w:r>
      <w:r>
        <w:rPr>
          <w:rFonts w:ascii="Times New Roman" w:hAnsi="Times New Roman"/>
          <w:b/>
          <w:szCs w:val="22"/>
        </w:rPr>
        <w:t>2258</w:t>
      </w:r>
      <w:r w:rsidR="00341B5B" w:rsidRPr="0048737A">
        <w:rPr>
          <w:rFonts w:ascii="Times New Roman" w:hAnsi="Times New Roman"/>
          <w:b/>
          <w:szCs w:val="22"/>
        </w:rPr>
        <w:t>)</w:t>
      </w:r>
    </w:p>
    <w:p w:rsidR="0087017F" w:rsidRPr="0048737A" w:rsidRDefault="0087017F" w:rsidP="005D4583">
      <w:pPr>
        <w:tabs>
          <w:tab w:val="left" w:pos="3402"/>
        </w:tabs>
        <w:jc w:val="center"/>
        <w:rPr>
          <w:rFonts w:ascii="Times New Roman" w:hAnsi="Times New Roman"/>
          <w:i/>
          <w:sz w:val="16"/>
          <w:szCs w:val="16"/>
        </w:rPr>
      </w:pPr>
    </w:p>
    <w:p w:rsidR="00BC13D6" w:rsidRPr="0048737A" w:rsidRDefault="00BC13D6" w:rsidP="00BC13D6">
      <w:pPr>
        <w:tabs>
          <w:tab w:val="left" w:pos="3402"/>
        </w:tabs>
        <w:rPr>
          <w:rFonts w:ascii="Times New Roman" w:hAnsi="Times New Roman"/>
          <w:i/>
          <w:sz w:val="12"/>
          <w:szCs w:val="12"/>
        </w:rPr>
      </w:pPr>
      <w:r w:rsidRPr="0048737A">
        <w:rPr>
          <w:rFonts w:ascii="Times New Roman" w:hAnsi="Times New Roman"/>
          <w:i/>
          <w:sz w:val="12"/>
          <w:szCs w:val="12"/>
        </w:rPr>
        <w:t>Podpis:</w:t>
      </w:r>
      <w:r w:rsidRPr="0048737A">
        <w:rPr>
          <w:rFonts w:ascii="Times New Roman" w:hAnsi="Times New Roman"/>
          <w:i/>
          <w:sz w:val="12"/>
          <w:szCs w:val="12"/>
        </w:rPr>
        <w:tab/>
        <w:t>Žig:</w:t>
      </w:r>
    </w:p>
    <w:p w:rsidR="00BC13D6" w:rsidRPr="0048737A" w:rsidRDefault="00BC13D6" w:rsidP="000D5256">
      <w:pPr>
        <w:tabs>
          <w:tab w:val="left" w:pos="3402"/>
        </w:tabs>
        <w:jc w:val="right"/>
        <w:rPr>
          <w:rFonts w:ascii="Times New Roman" w:hAnsi="Times New Roman"/>
          <w:i/>
          <w:sz w:val="16"/>
          <w:szCs w:val="16"/>
        </w:rPr>
      </w:pPr>
    </w:p>
    <w:p w:rsidR="00765399" w:rsidRDefault="00765399" w:rsidP="007C0380">
      <w:pPr>
        <w:tabs>
          <w:tab w:val="center" w:pos="1134"/>
          <w:tab w:val="center" w:pos="7655"/>
        </w:tabs>
        <w:rPr>
          <w:rFonts w:ascii="Times New Roman" w:hAnsi="Times New Roman"/>
          <w:i/>
          <w:sz w:val="16"/>
          <w:szCs w:val="16"/>
          <w:u w:val="single"/>
        </w:rPr>
      </w:pPr>
    </w:p>
    <w:p w:rsidR="00765399" w:rsidRDefault="00765399" w:rsidP="007C0380">
      <w:pPr>
        <w:tabs>
          <w:tab w:val="center" w:pos="1134"/>
          <w:tab w:val="center" w:pos="7655"/>
        </w:tabs>
        <w:rPr>
          <w:rFonts w:ascii="Times New Roman" w:hAnsi="Times New Roman"/>
          <w:i/>
          <w:sz w:val="16"/>
          <w:szCs w:val="16"/>
          <w:u w:val="single"/>
        </w:rPr>
      </w:pPr>
    </w:p>
    <w:p w:rsidR="00765399" w:rsidRDefault="00765399" w:rsidP="007C0380">
      <w:pPr>
        <w:tabs>
          <w:tab w:val="center" w:pos="1134"/>
          <w:tab w:val="center" w:pos="7655"/>
        </w:tabs>
        <w:rPr>
          <w:rFonts w:ascii="Times New Roman" w:hAnsi="Times New Roman"/>
          <w:i/>
          <w:sz w:val="16"/>
          <w:szCs w:val="16"/>
          <w:u w:val="single"/>
        </w:rPr>
      </w:pPr>
    </w:p>
    <w:p w:rsidR="0087017F" w:rsidRPr="0048737A" w:rsidRDefault="00765399" w:rsidP="007C0380">
      <w:pPr>
        <w:tabs>
          <w:tab w:val="center" w:pos="1134"/>
          <w:tab w:val="center" w:pos="7655"/>
        </w:tabs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  <w:u w:val="single"/>
        </w:rPr>
        <w:t>K</w:t>
      </w:r>
      <w:r w:rsidR="00BC13D6" w:rsidRPr="0048737A">
        <w:rPr>
          <w:rFonts w:ascii="Times New Roman" w:hAnsi="Times New Roman"/>
          <w:i/>
          <w:sz w:val="16"/>
          <w:szCs w:val="16"/>
          <w:u w:val="single"/>
        </w:rPr>
        <w:t>raj in datum izdelave projekta</w:t>
      </w:r>
      <w:r w:rsidR="0087017F" w:rsidRPr="0048737A">
        <w:rPr>
          <w:rFonts w:ascii="Times New Roman" w:hAnsi="Times New Roman"/>
          <w:i/>
          <w:sz w:val="16"/>
          <w:szCs w:val="16"/>
          <w:u w:val="single"/>
        </w:rPr>
        <w:t>:</w:t>
      </w:r>
    </w:p>
    <w:p w:rsidR="00D12F23" w:rsidRPr="0048737A" w:rsidRDefault="00D12F23" w:rsidP="007C0380">
      <w:pPr>
        <w:tabs>
          <w:tab w:val="center" w:pos="709"/>
          <w:tab w:val="center" w:pos="7655"/>
        </w:tabs>
        <w:spacing w:before="240"/>
        <w:rPr>
          <w:rFonts w:ascii="Times New Roman" w:hAnsi="Times New Roman"/>
          <w:bCs/>
          <w:szCs w:val="22"/>
        </w:rPr>
      </w:pPr>
      <w:r w:rsidRPr="0048737A">
        <w:rPr>
          <w:rFonts w:ascii="Times New Roman" w:hAnsi="Times New Roman"/>
          <w:b/>
          <w:szCs w:val="22"/>
        </w:rPr>
        <w:t xml:space="preserve">Ljubljana, </w:t>
      </w:r>
      <w:r w:rsidR="00722D8B">
        <w:rPr>
          <w:rFonts w:ascii="Times New Roman" w:hAnsi="Times New Roman"/>
          <w:b/>
          <w:szCs w:val="22"/>
        </w:rPr>
        <w:t>marec</w:t>
      </w:r>
      <w:r w:rsidRPr="0048737A">
        <w:rPr>
          <w:rFonts w:ascii="Times New Roman" w:hAnsi="Times New Roman"/>
          <w:b/>
          <w:szCs w:val="22"/>
        </w:rPr>
        <w:t xml:space="preserve"> 20</w:t>
      </w:r>
      <w:r w:rsidR="00722D8B">
        <w:rPr>
          <w:rFonts w:ascii="Times New Roman" w:hAnsi="Times New Roman"/>
          <w:b/>
          <w:szCs w:val="22"/>
        </w:rPr>
        <w:t>20</w:t>
      </w:r>
    </w:p>
    <w:p w:rsidR="00722D8B" w:rsidRPr="0048737A" w:rsidRDefault="00C9415D" w:rsidP="00722D8B">
      <w:pPr>
        <w:rPr>
          <w:rFonts w:ascii="Times New Roman" w:hAnsi="Times New Roman"/>
          <w:b/>
          <w:sz w:val="28"/>
          <w:szCs w:val="28"/>
        </w:rPr>
      </w:pPr>
      <w:r w:rsidRPr="0048737A">
        <w:rPr>
          <w:rFonts w:ascii="Times New Roman" w:hAnsi="Times New Roman"/>
        </w:rPr>
        <w:br w:type="page"/>
      </w:r>
    </w:p>
    <w:p w:rsidR="002D57DC" w:rsidRPr="0048737A" w:rsidRDefault="00632759" w:rsidP="00824817">
      <w:pP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r w:rsidRPr="0048737A">
        <w:rPr>
          <w:rFonts w:ascii="Times New Roman" w:hAnsi="Times New Roman"/>
          <w:b/>
          <w:sz w:val="28"/>
          <w:szCs w:val="28"/>
        </w:rPr>
        <w:t xml:space="preserve"> </w:t>
      </w:r>
      <w:r w:rsidR="00722D8B">
        <w:rPr>
          <w:rFonts w:ascii="Times New Roman" w:hAnsi="Times New Roman"/>
          <w:b/>
          <w:sz w:val="28"/>
          <w:szCs w:val="28"/>
        </w:rPr>
        <w:t>3</w:t>
      </w:r>
      <w:r w:rsidR="00000039" w:rsidRPr="0048737A">
        <w:rPr>
          <w:rFonts w:ascii="Times New Roman" w:hAnsi="Times New Roman"/>
          <w:b/>
          <w:sz w:val="28"/>
          <w:szCs w:val="28"/>
        </w:rPr>
        <w:t>.</w:t>
      </w:r>
      <w:r w:rsidR="002D57DC" w:rsidRPr="0048737A">
        <w:rPr>
          <w:rFonts w:ascii="Times New Roman" w:hAnsi="Times New Roman"/>
          <w:b/>
          <w:sz w:val="28"/>
          <w:szCs w:val="28"/>
        </w:rPr>
        <w:t xml:space="preserve">2 </w:t>
      </w:r>
      <w:r w:rsidR="002D57DC" w:rsidRPr="0048737A">
        <w:rPr>
          <w:rFonts w:ascii="Times New Roman" w:hAnsi="Times New Roman"/>
          <w:b/>
          <w:sz w:val="28"/>
          <w:szCs w:val="28"/>
        </w:rPr>
        <w:tab/>
        <w:t>KAZALO VSEBINE NAČRTA</w:t>
      </w:r>
    </w:p>
    <w:p w:rsidR="00401B3B" w:rsidRPr="0048737A" w:rsidRDefault="00401B3B" w:rsidP="00401B3B">
      <w:pPr>
        <w:tabs>
          <w:tab w:val="left" w:pos="7752"/>
        </w:tabs>
        <w:spacing w:after="120"/>
        <w:rPr>
          <w:rFonts w:ascii="Times New Roman" w:hAnsi="Times New Roman"/>
          <w:sz w:val="24"/>
          <w:szCs w:val="24"/>
        </w:rPr>
      </w:pPr>
    </w:p>
    <w:p w:rsidR="0028411B" w:rsidRDefault="0028411B" w:rsidP="00DD7DC0">
      <w:pPr>
        <w:tabs>
          <w:tab w:val="left" w:pos="1701"/>
        </w:tabs>
        <w:spacing w:after="120"/>
        <w:rPr>
          <w:rFonts w:ascii="Times New Roman" w:hAnsi="Times New Roman"/>
          <w:i/>
          <w:sz w:val="16"/>
          <w:szCs w:val="16"/>
          <w:u w:val="single"/>
        </w:rPr>
      </w:pPr>
    </w:p>
    <w:p w:rsidR="006D4F7E" w:rsidRPr="0048737A" w:rsidRDefault="006D4F7E" w:rsidP="00DD7DC0">
      <w:pPr>
        <w:tabs>
          <w:tab w:val="left" w:pos="1701"/>
        </w:tabs>
        <w:spacing w:after="120"/>
        <w:rPr>
          <w:rFonts w:ascii="Times New Roman" w:hAnsi="Times New Roman"/>
          <w:b/>
          <w:szCs w:val="22"/>
        </w:rPr>
      </w:pPr>
      <w:r w:rsidRPr="0048737A">
        <w:rPr>
          <w:rFonts w:ascii="Times New Roman" w:hAnsi="Times New Roman"/>
          <w:i/>
          <w:sz w:val="16"/>
          <w:szCs w:val="16"/>
          <w:u w:val="single"/>
        </w:rPr>
        <w:t>Številka načrta:</w:t>
      </w:r>
      <w:r w:rsidRPr="0048737A">
        <w:rPr>
          <w:rFonts w:ascii="Times New Roman" w:hAnsi="Times New Roman"/>
        </w:rPr>
        <w:t xml:space="preserve"> </w:t>
      </w:r>
      <w:r w:rsidR="00DD7DC0" w:rsidRPr="0048737A">
        <w:rPr>
          <w:rFonts w:ascii="Times New Roman" w:hAnsi="Times New Roman"/>
        </w:rPr>
        <w:tab/>
      </w:r>
      <w:r w:rsidR="00984AE2" w:rsidRPr="0048737A">
        <w:rPr>
          <w:rFonts w:ascii="Times New Roman" w:hAnsi="Times New Roman"/>
          <w:b/>
          <w:szCs w:val="22"/>
        </w:rPr>
        <w:t>1</w:t>
      </w:r>
      <w:r w:rsidR="00722D8B">
        <w:rPr>
          <w:rFonts w:ascii="Times New Roman" w:hAnsi="Times New Roman"/>
          <w:b/>
          <w:szCs w:val="22"/>
        </w:rPr>
        <w:t>353/20</w:t>
      </w:r>
    </w:p>
    <w:p w:rsidR="00722D8B" w:rsidRPr="00722D8B" w:rsidRDefault="00722D8B" w:rsidP="00722D8B">
      <w:pPr>
        <w:tabs>
          <w:tab w:val="left" w:pos="6096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ab/>
      </w:r>
    </w:p>
    <w:p w:rsidR="00722D8B" w:rsidRPr="00722D8B" w:rsidRDefault="00722D8B" w:rsidP="00722D8B">
      <w:pPr>
        <w:tabs>
          <w:tab w:val="left" w:pos="567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>3.1</w:t>
      </w:r>
      <w:r w:rsidRPr="00722D8B">
        <w:rPr>
          <w:rFonts w:ascii="Times New Roman" w:hAnsi="Times New Roman"/>
        </w:rPr>
        <w:tab/>
        <w:t>Naslovna stran načrta</w:t>
      </w:r>
    </w:p>
    <w:p w:rsidR="00722D8B" w:rsidRPr="00722D8B" w:rsidRDefault="00722D8B" w:rsidP="00722D8B">
      <w:pPr>
        <w:tabs>
          <w:tab w:val="left" w:pos="567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>3.2</w:t>
      </w:r>
      <w:r w:rsidRPr="00722D8B">
        <w:rPr>
          <w:rFonts w:ascii="Times New Roman" w:hAnsi="Times New Roman"/>
        </w:rPr>
        <w:tab/>
        <w:t>Kazalo vsebine načrta</w:t>
      </w:r>
    </w:p>
    <w:p w:rsidR="00722D8B" w:rsidRPr="00722D8B" w:rsidRDefault="00722D8B" w:rsidP="00722D8B">
      <w:pPr>
        <w:tabs>
          <w:tab w:val="left" w:pos="567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>3.3</w:t>
      </w:r>
      <w:r w:rsidRPr="00722D8B">
        <w:rPr>
          <w:rFonts w:ascii="Times New Roman" w:hAnsi="Times New Roman"/>
        </w:rPr>
        <w:tab/>
        <w:t>Tehnično poročilo</w:t>
      </w:r>
    </w:p>
    <w:p w:rsidR="00722D8B" w:rsidRPr="00722D8B" w:rsidRDefault="00722D8B" w:rsidP="00722D8B">
      <w:pPr>
        <w:tabs>
          <w:tab w:val="left" w:pos="567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>3.4</w:t>
      </w:r>
      <w:r w:rsidRPr="00722D8B">
        <w:rPr>
          <w:rFonts w:ascii="Times New Roman" w:hAnsi="Times New Roman"/>
        </w:rPr>
        <w:tab/>
        <w:t>Tabele tehničnih podatkov</w:t>
      </w:r>
    </w:p>
    <w:p w:rsidR="00546746" w:rsidRDefault="00546746" w:rsidP="00546746">
      <w:pPr>
        <w:tabs>
          <w:tab w:val="left" w:pos="567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>3.</w:t>
      </w:r>
      <w:r w:rsidR="00011771">
        <w:rPr>
          <w:rFonts w:ascii="Times New Roman" w:hAnsi="Times New Roman"/>
        </w:rPr>
        <w:t>5</w:t>
      </w:r>
      <w:r w:rsidRPr="00722D8B">
        <w:rPr>
          <w:rFonts w:ascii="Times New Roman" w:hAnsi="Times New Roman"/>
        </w:rPr>
        <w:tab/>
        <w:t>Risbe</w:t>
      </w:r>
    </w:p>
    <w:p w:rsidR="00011771" w:rsidRDefault="00011771" w:rsidP="00011771">
      <w:pPr>
        <w:tabs>
          <w:tab w:val="left" w:pos="567"/>
        </w:tabs>
        <w:spacing w:after="120"/>
        <w:rPr>
          <w:rFonts w:ascii="Times New Roman" w:hAnsi="Times New Roman"/>
        </w:rPr>
      </w:pPr>
      <w:r w:rsidRPr="00722D8B">
        <w:rPr>
          <w:rFonts w:ascii="Times New Roman" w:hAnsi="Times New Roman"/>
        </w:rPr>
        <w:t>3.</w:t>
      </w:r>
      <w:r>
        <w:rPr>
          <w:rFonts w:ascii="Times New Roman" w:hAnsi="Times New Roman"/>
        </w:rPr>
        <w:t>6</w:t>
      </w:r>
      <w:r w:rsidRPr="00722D8B">
        <w:rPr>
          <w:rFonts w:ascii="Times New Roman" w:hAnsi="Times New Roman"/>
        </w:rPr>
        <w:tab/>
      </w:r>
      <w:r>
        <w:rPr>
          <w:rFonts w:ascii="Times New Roman" w:hAnsi="Times New Roman"/>
        </w:rPr>
        <w:t>Stroškovnik</w:t>
      </w:r>
    </w:p>
    <w:p w:rsidR="00011771" w:rsidRDefault="00011771" w:rsidP="00546746">
      <w:pPr>
        <w:tabs>
          <w:tab w:val="left" w:pos="567"/>
        </w:tabs>
        <w:spacing w:after="120"/>
        <w:rPr>
          <w:rFonts w:ascii="Times New Roman" w:hAnsi="Times New Roman"/>
        </w:rPr>
      </w:pPr>
    </w:p>
    <w:p w:rsidR="00722D8B" w:rsidRPr="0048737A" w:rsidRDefault="00722D8B" w:rsidP="000A422C">
      <w:pPr>
        <w:tabs>
          <w:tab w:val="left" w:pos="6096"/>
        </w:tabs>
        <w:spacing w:after="120"/>
        <w:rPr>
          <w:rFonts w:ascii="Times New Roman" w:hAnsi="Times New Roman"/>
        </w:rPr>
      </w:pPr>
    </w:p>
    <w:p w:rsidR="00000039" w:rsidRPr="0048737A" w:rsidRDefault="00000039" w:rsidP="00000039">
      <w:pPr>
        <w:tabs>
          <w:tab w:val="left" w:pos="709"/>
        </w:tabs>
        <w:ind w:left="709" w:hanging="709"/>
        <w:rPr>
          <w:rFonts w:ascii="Times New Roman" w:hAnsi="Times New Roman"/>
        </w:rPr>
      </w:pPr>
    </w:p>
    <w:sectPr w:rsidR="00000039" w:rsidRPr="0048737A" w:rsidSect="0048737A">
      <w:headerReference w:type="default" r:id="rId9"/>
      <w:footerReference w:type="default" r:id="rId10"/>
      <w:pgSz w:w="11907" w:h="16840" w:code="9"/>
      <w:pgMar w:top="1418" w:right="1418" w:bottom="1418" w:left="1418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00" w:rsidRDefault="00C84E00">
      <w:r>
        <w:separator/>
      </w:r>
    </w:p>
  </w:endnote>
  <w:endnote w:type="continuationSeparator" w:id="0">
    <w:p w:rsidR="00C84E00" w:rsidRDefault="00C8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37A" w:rsidRPr="0048737A" w:rsidRDefault="0048737A" w:rsidP="0048737A">
    <w:pPr>
      <w:pStyle w:val="Glava"/>
      <w:pBdr>
        <w:top w:val="single" w:sz="4" w:space="1" w:color="auto"/>
      </w:pBdr>
      <w:tabs>
        <w:tab w:val="clear" w:pos="4153"/>
        <w:tab w:val="clear" w:pos="8306"/>
        <w:tab w:val="center" w:pos="4536"/>
        <w:tab w:val="right" w:pos="9072"/>
      </w:tabs>
      <w:rPr>
        <w:rStyle w:val="tevilkastrani"/>
        <w:rFonts w:ascii="Times New Roman" w:hAnsi="Times New Roman"/>
        <w:sz w:val="16"/>
        <w:szCs w:val="16"/>
      </w:rPr>
    </w:pPr>
    <w:r w:rsidRPr="00D4270E">
      <w:rPr>
        <w:rFonts w:ascii="Times New Roman" w:hAnsi="Times New Roman"/>
        <w:sz w:val="16"/>
        <w:szCs w:val="16"/>
      </w:rPr>
      <w:t>ELSING d.o.o., Ljubljana</w:t>
    </w:r>
    <w:r w:rsidRPr="00D4270E">
      <w:rPr>
        <w:rFonts w:ascii="Times New Roman" w:hAnsi="Times New Roman"/>
        <w:sz w:val="16"/>
        <w:szCs w:val="16"/>
      </w:rPr>
      <w:tab/>
    </w:r>
    <w:r w:rsidRPr="00D4270E">
      <w:rPr>
        <w:rFonts w:ascii="Times New Roman" w:hAnsi="Times New Roman"/>
        <w:sz w:val="16"/>
        <w:szCs w:val="16"/>
      </w:rPr>
      <w:tab/>
    </w:r>
    <w:r w:rsidRPr="0048737A">
      <w:rPr>
        <w:rStyle w:val="tevilkastrani"/>
        <w:rFonts w:ascii="Times New Roman" w:hAnsi="Times New Roman"/>
        <w:sz w:val="16"/>
        <w:szCs w:val="16"/>
      </w:rPr>
      <w:fldChar w:fldCharType="begin"/>
    </w:r>
    <w:r w:rsidRPr="0048737A">
      <w:rPr>
        <w:rStyle w:val="tevilkastrani"/>
        <w:rFonts w:ascii="Times New Roman" w:hAnsi="Times New Roman"/>
        <w:sz w:val="16"/>
        <w:szCs w:val="16"/>
      </w:rPr>
      <w:instrText xml:space="preserve"> PAGE </w:instrText>
    </w:r>
    <w:r w:rsidRPr="0048737A">
      <w:rPr>
        <w:rStyle w:val="tevilkastrani"/>
        <w:rFonts w:ascii="Times New Roman" w:hAnsi="Times New Roman"/>
        <w:sz w:val="16"/>
        <w:szCs w:val="16"/>
      </w:rPr>
      <w:fldChar w:fldCharType="separate"/>
    </w:r>
    <w:r w:rsidR="005E3A86">
      <w:rPr>
        <w:rStyle w:val="tevilkastrani"/>
        <w:rFonts w:ascii="Times New Roman" w:hAnsi="Times New Roman"/>
        <w:noProof/>
        <w:sz w:val="16"/>
        <w:szCs w:val="16"/>
      </w:rPr>
      <w:t>1</w:t>
    </w:r>
    <w:r w:rsidRPr="0048737A">
      <w:rPr>
        <w:rStyle w:val="tevilkastrani"/>
        <w:rFonts w:ascii="Times New Roman" w:hAnsi="Times New Roman"/>
        <w:sz w:val="16"/>
        <w:szCs w:val="16"/>
      </w:rPr>
      <w:fldChar w:fldCharType="end"/>
    </w:r>
    <w:r w:rsidRPr="0048737A">
      <w:rPr>
        <w:rStyle w:val="tevilkastrani"/>
        <w:rFonts w:ascii="Times New Roman" w:hAnsi="Times New Roman"/>
        <w:sz w:val="16"/>
        <w:szCs w:val="16"/>
      </w:rPr>
      <w:t xml:space="preserve"> </w:t>
    </w:r>
    <w:r w:rsidRPr="00D4270E">
      <w:rPr>
        <w:rFonts w:ascii="Times New Roman" w:hAnsi="Times New Roman"/>
        <w:sz w:val="16"/>
        <w:szCs w:val="16"/>
      </w:rPr>
      <w:t xml:space="preserve">od </w:t>
    </w:r>
    <w:r w:rsidRPr="0048737A">
      <w:rPr>
        <w:rStyle w:val="tevilkastrani"/>
        <w:rFonts w:ascii="Times New Roman" w:hAnsi="Times New Roman"/>
        <w:sz w:val="16"/>
        <w:szCs w:val="16"/>
      </w:rPr>
      <w:fldChar w:fldCharType="begin"/>
    </w:r>
    <w:r w:rsidRPr="0048737A">
      <w:rPr>
        <w:rStyle w:val="tevilkastrani"/>
        <w:rFonts w:ascii="Times New Roman" w:hAnsi="Times New Roman"/>
        <w:sz w:val="16"/>
        <w:szCs w:val="16"/>
      </w:rPr>
      <w:instrText xml:space="preserve"> NUMPAGES </w:instrText>
    </w:r>
    <w:r w:rsidRPr="0048737A">
      <w:rPr>
        <w:rStyle w:val="tevilkastrani"/>
        <w:rFonts w:ascii="Times New Roman" w:hAnsi="Times New Roman"/>
        <w:sz w:val="16"/>
        <w:szCs w:val="16"/>
      </w:rPr>
      <w:fldChar w:fldCharType="separate"/>
    </w:r>
    <w:r w:rsidR="005E3A86">
      <w:rPr>
        <w:rStyle w:val="tevilkastrani"/>
        <w:rFonts w:ascii="Times New Roman" w:hAnsi="Times New Roman"/>
        <w:noProof/>
        <w:sz w:val="16"/>
        <w:szCs w:val="16"/>
      </w:rPr>
      <w:t>2</w:t>
    </w:r>
    <w:r w:rsidRPr="0048737A">
      <w:rPr>
        <w:rStyle w:val="tevilkastrani"/>
        <w:rFonts w:ascii="Times New Roman" w:hAnsi="Times New Roman"/>
        <w:sz w:val="16"/>
        <w:szCs w:val="16"/>
      </w:rPr>
      <w:fldChar w:fldCharType="end"/>
    </w:r>
  </w:p>
  <w:p w:rsidR="0048737A" w:rsidRPr="00D4270E" w:rsidRDefault="0048737A" w:rsidP="0048737A">
    <w:pPr>
      <w:pStyle w:val="Noga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i/>
        <w:noProof/>
        <w:sz w:val="14"/>
        <w:szCs w:val="16"/>
      </w:rPr>
    </w:pPr>
    <w:r w:rsidRPr="00D4270E">
      <w:rPr>
        <w:rFonts w:ascii="Times New Roman" w:hAnsi="Times New Roman"/>
        <w:i/>
        <w:noProof/>
        <w:sz w:val="14"/>
        <w:szCs w:val="16"/>
      </w:rPr>
      <w:fldChar w:fldCharType="begin"/>
    </w:r>
    <w:r w:rsidRPr="00D4270E">
      <w:rPr>
        <w:rFonts w:ascii="Times New Roman" w:hAnsi="Times New Roman"/>
        <w:i/>
        <w:noProof/>
        <w:sz w:val="14"/>
        <w:szCs w:val="16"/>
      </w:rPr>
      <w:instrText xml:space="preserve"> FILENAME </w:instrText>
    </w:r>
    <w:r w:rsidRPr="00D4270E">
      <w:rPr>
        <w:rFonts w:ascii="Times New Roman" w:hAnsi="Times New Roman"/>
        <w:i/>
        <w:noProof/>
        <w:sz w:val="14"/>
        <w:szCs w:val="16"/>
      </w:rPr>
      <w:fldChar w:fldCharType="separate"/>
    </w:r>
    <w:r w:rsidR="005E3A86">
      <w:rPr>
        <w:rFonts w:ascii="Times New Roman" w:hAnsi="Times New Roman"/>
        <w:i/>
        <w:noProof/>
        <w:sz w:val="14"/>
        <w:szCs w:val="16"/>
      </w:rPr>
      <w:t>3_DZR_V1_Začet_SPTE_TOŠ_LR.docx</w:t>
    </w:r>
    <w:r w:rsidRPr="00D4270E">
      <w:rPr>
        <w:rFonts w:ascii="Times New Roman" w:hAnsi="Times New Roman"/>
        <w:i/>
        <w:noProof/>
        <w:sz w:val="14"/>
        <w:szCs w:val="16"/>
      </w:rPr>
      <w:fldChar w:fldCharType="end"/>
    </w:r>
    <w:r w:rsidRPr="00D4270E">
      <w:rPr>
        <w:rFonts w:ascii="Times New Roman" w:hAnsi="Times New Roman"/>
        <w:i/>
        <w:noProof/>
        <w:sz w:val="14"/>
        <w:szCs w:val="16"/>
      </w:rPr>
      <w:t xml:space="preserve">, </w:t>
    </w:r>
    <w:r w:rsidRPr="00D4270E">
      <w:rPr>
        <w:rFonts w:ascii="Times New Roman" w:hAnsi="Times New Roman"/>
        <w:i/>
        <w:noProof/>
        <w:sz w:val="14"/>
        <w:szCs w:val="16"/>
      </w:rPr>
      <w:fldChar w:fldCharType="begin"/>
    </w:r>
    <w:r w:rsidRPr="00D4270E">
      <w:rPr>
        <w:rFonts w:ascii="Times New Roman" w:hAnsi="Times New Roman"/>
        <w:i/>
        <w:noProof/>
        <w:sz w:val="14"/>
        <w:szCs w:val="16"/>
      </w:rPr>
      <w:instrText xml:space="preserve"> DATE \@ "d.M.yyyy" </w:instrText>
    </w:r>
    <w:r w:rsidRPr="00D4270E">
      <w:rPr>
        <w:rFonts w:ascii="Times New Roman" w:hAnsi="Times New Roman"/>
        <w:i/>
        <w:noProof/>
        <w:sz w:val="14"/>
        <w:szCs w:val="16"/>
      </w:rPr>
      <w:fldChar w:fldCharType="separate"/>
    </w:r>
    <w:r w:rsidR="005E3A86">
      <w:rPr>
        <w:rFonts w:ascii="Times New Roman" w:hAnsi="Times New Roman"/>
        <w:i/>
        <w:noProof/>
        <w:sz w:val="14"/>
        <w:szCs w:val="16"/>
      </w:rPr>
      <w:t>9.3.2020</w:t>
    </w:r>
    <w:r w:rsidRPr="00D4270E">
      <w:rPr>
        <w:rFonts w:ascii="Times New Roman" w:hAnsi="Times New Roman"/>
        <w:i/>
        <w:noProof/>
        <w:sz w:val="14"/>
        <w:szCs w:val="16"/>
      </w:rPr>
      <w:fldChar w:fldCharType="end"/>
    </w:r>
  </w:p>
  <w:p w:rsidR="003B51B0" w:rsidRPr="0048737A" w:rsidRDefault="003B51B0" w:rsidP="0048737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00" w:rsidRDefault="00C84E00">
      <w:r>
        <w:separator/>
      </w:r>
    </w:p>
  </w:footnote>
  <w:footnote w:type="continuationSeparator" w:id="0">
    <w:p w:rsidR="00C84E00" w:rsidRDefault="00C84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16" w:rsidRPr="0048737A" w:rsidRDefault="0048737A" w:rsidP="0048737A">
    <w:pPr>
      <w:pStyle w:val="Noga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16"/>
        <w:szCs w:val="16"/>
      </w:rPr>
    </w:pPr>
    <w:r w:rsidRPr="00637FAB">
      <w:rPr>
        <w:rFonts w:ascii="Times New Roman" w:hAnsi="Times New Roman"/>
        <w:sz w:val="16"/>
        <w:szCs w:val="16"/>
      </w:rPr>
      <w:t>Energetika Ljubljana d.o.o.</w:t>
    </w:r>
    <w:r w:rsidRPr="00637FAB">
      <w:rPr>
        <w:rFonts w:ascii="Times New Roman" w:hAnsi="Times New Roman"/>
        <w:sz w:val="16"/>
        <w:szCs w:val="16"/>
      </w:rPr>
      <w:tab/>
      <w:t>Obnova SPTE TOŠ</w:t>
    </w:r>
    <w:r>
      <w:rPr>
        <w:rFonts w:ascii="Times New Roman" w:hAnsi="Times New Roman"/>
        <w:sz w:val="16"/>
        <w:szCs w:val="16"/>
      </w:rPr>
      <w:t xml:space="preserve"> - Sistem lastne rabe kogeneracije</w:t>
    </w:r>
    <w:r>
      <w:rPr>
        <w:rFonts w:ascii="Times New Roman" w:hAnsi="Times New Roman"/>
        <w:sz w:val="16"/>
        <w:szCs w:val="16"/>
      </w:rPr>
      <w:tab/>
    </w:r>
    <w:r w:rsidRPr="00637FAB">
      <w:rPr>
        <w:rFonts w:ascii="Times New Roman" w:hAnsi="Times New Roman"/>
        <w:sz w:val="16"/>
        <w:szCs w:val="16"/>
      </w:rPr>
      <w:t>1353/20</w:t>
    </w:r>
    <w:r>
      <w:rPr>
        <w:rFonts w:ascii="Times New Roman" w:hAnsi="Times New Roman"/>
        <w:sz w:val="16"/>
        <w:szCs w:val="16"/>
      </w:rPr>
      <w:t xml:space="preserve"> - DZR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384F5C"/>
    <w:multiLevelType w:val="hybridMultilevel"/>
    <w:tmpl w:val="63567626"/>
    <w:lvl w:ilvl="0" w:tplc="E1FAD1E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11964B58"/>
    <w:multiLevelType w:val="hybridMultilevel"/>
    <w:tmpl w:val="13B8B9AA"/>
    <w:lvl w:ilvl="0" w:tplc="98289C1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01126"/>
    <w:multiLevelType w:val="hybridMultilevel"/>
    <w:tmpl w:val="08448764"/>
    <w:lvl w:ilvl="0" w:tplc="3894CF80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811D1B"/>
    <w:multiLevelType w:val="singleLevel"/>
    <w:tmpl w:val="301610FA"/>
    <w:lvl w:ilvl="0">
      <w:start w:val="1"/>
      <w:numFmt w:val="upperLetter"/>
      <w:pStyle w:val="Heading0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>
    <w:nsid w:val="1FD9779D"/>
    <w:multiLevelType w:val="multilevel"/>
    <w:tmpl w:val="4AE0F1D6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4320" w:hanging="1440"/>
      </w:pPr>
    </w:lvl>
  </w:abstractNum>
  <w:abstractNum w:abstractNumId="6">
    <w:nsid w:val="252B265E"/>
    <w:multiLevelType w:val="hybridMultilevel"/>
    <w:tmpl w:val="57549CC8"/>
    <w:lvl w:ilvl="0" w:tplc="1652A9F2">
      <w:start w:val="1"/>
      <w:numFmt w:val="decimal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8602A3"/>
    <w:multiLevelType w:val="singleLevel"/>
    <w:tmpl w:val="15D6FC1C"/>
    <w:lvl w:ilvl="0">
      <w:start w:val="1"/>
      <w:numFmt w:val="decimal"/>
      <w:pStyle w:val="Naslov9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8F5CEE"/>
    <w:multiLevelType w:val="multilevel"/>
    <w:tmpl w:val="B72CB0B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2C15551"/>
    <w:multiLevelType w:val="multilevel"/>
    <w:tmpl w:val="5978BA60"/>
    <w:lvl w:ilvl="0">
      <w:start w:val="1"/>
      <w:numFmt w:val="decimal"/>
      <w:pStyle w:val="StyleStyleHeading112ptBol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45022E4"/>
    <w:multiLevelType w:val="hybridMultilevel"/>
    <w:tmpl w:val="769228D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877625"/>
    <w:multiLevelType w:val="hybridMultilevel"/>
    <w:tmpl w:val="2D4874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44FA8"/>
    <w:multiLevelType w:val="multilevel"/>
    <w:tmpl w:val="6D58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FC3B8D"/>
    <w:multiLevelType w:val="hybridMultilevel"/>
    <w:tmpl w:val="8B84B52C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0435E7"/>
    <w:multiLevelType w:val="hybridMultilevel"/>
    <w:tmpl w:val="5978BA6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CAE58CA"/>
    <w:multiLevelType w:val="hybridMultilevel"/>
    <w:tmpl w:val="6602BB0E"/>
    <w:lvl w:ilvl="0" w:tplc="7BD8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E83D38">
      <w:numFmt w:val="none"/>
      <w:lvlText w:val=""/>
      <w:lvlJc w:val="left"/>
      <w:pPr>
        <w:tabs>
          <w:tab w:val="num" w:pos="360"/>
        </w:tabs>
      </w:pPr>
    </w:lvl>
    <w:lvl w:ilvl="2" w:tplc="DEA62BB4">
      <w:numFmt w:val="none"/>
      <w:lvlText w:val=""/>
      <w:lvlJc w:val="left"/>
      <w:pPr>
        <w:tabs>
          <w:tab w:val="num" w:pos="360"/>
        </w:tabs>
      </w:pPr>
    </w:lvl>
    <w:lvl w:ilvl="3" w:tplc="03B0FAB4">
      <w:numFmt w:val="none"/>
      <w:lvlText w:val=""/>
      <w:lvlJc w:val="left"/>
      <w:pPr>
        <w:tabs>
          <w:tab w:val="num" w:pos="360"/>
        </w:tabs>
      </w:pPr>
    </w:lvl>
    <w:lvl w:ilvl="4" w:tplc="797060BC">
      <w:numFmt w:val="none"/>
      <w:lvlText w:val=""/>
      <w:lvlJc w:val="left"/>
      <w:pPr>
        <w:tabs>
          <w:tab w:val="num" w:pos="360"/>
        </w:tabs>
      </w:pPr>
    </w:lvl>
    <w:lvl w:ilvl="5" w:tplc="7F72CD3E">
      <w:numFmt w:val="none"/>
      <w:lvlText w:val=""/>
      <w:lvlJc w:val="left"/>
      <w:pPr>
        <w:tabs>
          <w:tab w:val="num" w:pos="360"/>
        </w:tabs>
      </w:pPr>
    </w:lvl>
    <w:lvl w:ilvl="6" w:tplc="541C1CEC">
      <w:numFmt w:val="none"/>
      <w:lvlText w:val=""/>
      <w:lvlJc w:val="left"/>
      <w:pPr>
        <w:tabs>
          <w:tab w:val="num" w:pos="360"/>
        </w:tabs>
      </w:pPr>
    </w:lvl>
    <w:lvl w:ilvl="7" w:tplc="DFB8486E">
      <w:numFmt w:val="none"/>
      <w:lvlText w:val=""/>
      <w:lvlJc w:val="left"/>
      <w:pPr>
        <w:tabs>
          <w:tab w:val="num" w:pos="360"/>
        </w:tabs>
      </w:pPr>
    </w:lvl>
    <w:lvl w:ilvl="8" w:tplc="3254393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3A0D17"/>
    <w:multiLevelType w:val="hybridMultilevel"/>
    <w:tmpl w:val="A7F27942"/>
    <w:lvl w:ilvl="0" w:tplc="45F8B1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CB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E6F2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BC6A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7ADF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04B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C5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D0D4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1636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3A69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354696F"/>
    <w:multiLevelType w:val="hybridMultilevel"/>
    <w:tmpl w:val="A42CD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6B42E6"/>
    <w:multiLevelType w:val="hybridMultilevel"/>
    <w:tmpl w:val="76A65700"/>
    <w:lvl w:ilvl="0" w:tplc="FFFFFFFF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0">
    <w:nsid w:val="78C901F8"/>
    <w:multiLevelType w:val="hybridMultilevel"/>
    <w:tmpl w:val="4C549058"/>
    <w:lvl w:ilvl="0" w:tplc="FF7E0B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7"/>
  </w:num>
  <w:num w:numId="5">
    <w:abstractNumId w:val="17"/>
  </w:num>
  <w:num w:numId="6">
    <w:abstractNumId w:val="12"/>
  </w:num>
  <w:num w:numId="7">
    <w:abstractNumId w:val="18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7"/>
  </w:num>
  <w:num w:numId="11">
    <w:abstractNumId w:val="1"/>
  </w:num>
  <w:num w:numId="12">
    <w:abstractNumId w:val="20"/>
  </w:num>
  <w:num w:numId="13">
    <w:abstractNumId w:val="3"/>
  </w:num>
  <w:num w:numId="14">
    <w:abstractNumId w:val="6"/>
  </w:num>
  <w:num w:numId="15">
    <w:abstractNumId w:val="11"/>
  </w:num>
  <w:num w:numId="16">
    <w:abstractNumId w:val="14"/>
  </w:num>
  <w:num w:numId="17">
    <w:abstractNumId w:val="7"/>
  </w:num>
  <w:num w:numId="18">
    <w:abstractNumId w:val="7"/>
  </w:num>
  <w:num w:numId="19">
    <w:abstractNumId w:val="10"/>
  </w:num>
  <w:num w:numId="20">
    <w:abstractNumId w:val="9"/>
  </w:num>
  <w:num w:numId="21">
    <w:abstractNumId w:val="13"/>
  </w:num>
  <w:num w:numId="22">
    <w:abstractNumId w:val="2"/>
  </w:num>
  <w:num w:numId="23">
    <w:abstractNumId w:val="5"/>
  </w:num>
  <w:num w:numId="24">
    <w:abstractNumId w:val="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1D6"/>
    <w:rsid w:val="00000039"/>
    <w:rsid w:val="00000603"/>
    <w:rsid w:val="0000146E"/>
    <w:rsid w:val="00010D5A"/>
    <w:rsid w:val="00011771"/>
    <w:rsid w:val="00011FE8"/>
    <w:rsid w:val="000213FE"/>
    <w:rsid w:val="000241C1"/>
    <w:rsid w:val="00027A3A"/>
    <w:rsid w:val="00027E51"/>
    <w:rsid w:val="00027E70"/>
    <w:rsid w:val="00033918"/>
    <w:rsid w:val="00033CA5"/>
    <w:rsid w:val="0004076C"/>
    <w:rsid w:val="00045619"/>
    <w:rsid w:val="00046DEF"/>
    <w:rsid w:val="00047FC5"/>
    <w:rsid w:val="00050A3E"/>
    <w:rsid w:val="00053ADD"/>
    <w:rsid w:val="00053B5F"/>
    <w:rsid w:val="00061987"/>
    <w:rsid w:val="00064D15"/>
    <w:rsid w:val="00067475"/>
    <w:rsid w:val="00071B41"/>
    <w:rsid w:val="000724B9"/>
    <w:rsid w:val="000733A8"/>
    <w:rsid w:val="000744D2"/>
    <w:rsid w:val="00075638"/>
    <w:rsid w:val="000802F8"/>
    <w:rsid w:val="00081851"/>
    <w:rsid w:val="00082AA2"/>
    <w:rsid w:val="0008508F"/>
    <w:rsid w:val="000A009A"/>
    <w:rsid w:val="000A09FC"/>
    <w:rsid w:val="000A422C"/>
    <w:rsid w:val="000A4EDC"/>
    <w:rsid w:val="000B053C"/>
    <w:rsid w:val="000B543E"/>
    <w:rsid w:val="000B7AAF"/>
    <w:rsid w:val="000C3E2D"/>
    <w:rsid w:val="000C5102"/>
    <w:rsid w:val="000D3ACB"/>
    <w:rsid w:val="000D4C78"/>
    <w:rsid w:val="000D5256"/>
    <w:rsid w:val="000E1C7E"/>
    <w:rsid w:val="000E7724"/>
    <w:rsid w:val="000E7E36"/>
    <w:rsid w:val="000F11E0"/>
    <w:rsid w:val="000F2CDB"/>
    <w:rsid w:val="000F5BC4"/>
    <w:rsid w:val="00100707"/>
    <w:rsid w:val="0010146E"/>
    <w:rsid w:val="00101F15"/>
    <w:rsid w:val="00110266"/>
    <w:rsid w:val="00111DA4"/>
    <w:rsid w:val="0011382E"/>
    <w:rsid w:val="00116565"/>
    <w:rsid w:val="001214C7"/>
    <w:rsid w:val="001231F1"/>
    <w:rsid w:val="0012566A"/>
    <w:rsid w:val="00130818"/>
    <w:rsid w:val="00133D16"/>
    <w:rsid w:val="00133E47"/>
    <w:rsid w:val="001411A6"/>
    <w:rsid w:val="0014190C"/>
    <w:rsid w:val="001503A5"/>
    <w:rsid w:val="00150DB7"/>
    <w:rsid w:val="00151FF7"/>
    <w:rsid w:val="0015291D"/>
    <w:rsid w:val="0015631E"/>
    <w:rsid w:val="0015777B"/>
    <w:rsid w:val="00166257"/>
    <w:rsid w:val="001662D3"/>
    <w:rsid w:val="001669FA"/>
    <w:rsid w:val="00171B67"/>
    <w:rsid w:val="00173801"/>
    <w:rsid w:val="00175F09"/>
    <w:rsid w:val="001808AB"/>
    <w:rsid w:val="001814D8"/>
    <w:rsid w:val="00184BBC"/>
    <w:rsid w:val="001858D0"/>
    <w:rsid w:val="001A0020"/>
    <w:rsid w:val="001A1969"/>
    <w:rsid w:val="001A5666"/>
    <w:rsid w:val="001B1D22"/>
    <w:rsid w:val="001B5EBA"/>
    <w:rsid w:val="001B5EEF"/>
    <w:rsid w:val="001C2F9B"/>
    <w:rsid w:val="001E2E44"/>
    <w:rsid w:val="001E4B06"/>
    <w:rsid w:val="001E4EA4"/>
    <w:rsid w:val="001E525B"/>
    <w:rsid w:val="001F56B5"/>
    <w:rsid w:val="001F7155"/>
    <w:rsid w:val="001F7468"/>
    <w:rsid w:val="0020334F"/>
    <w:rsid w:val="002059CA"/>
    <w:rsid w:val="00205AAA"/>
    <w:rsid w:val="00221742"/>
    <w:rsid w:val="00224187"/>
    <w:rsid w:val="00230582"/>
    <w:rsid w:val="00231D65"/>
    <w:rsid w:val="00234DAE"/>
    <w:rsid w:val="00241BBA"/>
    <w:rsid w:val="002455BC"/>
    <w:rsid w:val="00246C9E"/>
    <w:rsid w:val="002508CC"/>
    <w:rsid w:val="00250CB8"/>
    <w:rsid w:val="002558FB"/>
    <w:rsid w:val="00255D2E"/>
    <w:rsid w:val="00255E08"/>
    <w:rsid w:val="002629BB"/>
    <w:rsid w:val="0026386E"/>
    <w:rsid w:val="00263989"/>
    <w:rsid w:val="0027063A"/>
    <w:rsid w:val="00272332"/>
    <w:rsid w:val="0028411B"/>
    <w:rsid w:val="002A190A"/>
    <w:rsid w:val="002A55E9"/>
    <w:rsid w:val="002B0988"/>
    <w:rsid w:val="002B0A77"/>
    <w:rsid w:val="002B2C23"/>
    <w:rsid w:val="002B5E4C"/>
    <w:rsid w:val="002B6BA3"/>
    <w:rsid w:val="002C5088"/>
    <w:rsid w:val="002C7BB5"/>
    <w:rsid w:val="002D1BCD"/>
    <w:rsid w:val="002D57DC"/>
    <w:rsid w:val="002D6883"/>
    <w:rsid w:val="002D7359"/>
    <w:rsid w:val="002E4810"/>
    <w:rsid w:val="002E717A"/>
    <w:rsid w:val="002F0780"/>
    <w:rsid w:val="002F471D"/>
    <w:rsid w:val="00317CAD"/>
    <w:rsid w:val="00321F9D"/>
    <w:rsid w:val="00326312"/>
    <w:rsid w:val="0033158E"/>
    <w:rsid w:val="00331B4B"/>
    <w:rsid w:val="00332F7F"/>
    <w:rsid w:val="00333C20"/>
    <w:rsid w:val="00334A01"/>
    <w:rsid w:val="003351C3"/>
    <w:rsid w:val="003359AE"/>
    <w:rsid w:val="00335CD9"/>
    <w:rsid w:val="00341B5B"/>
    <w:rsid w:val="00350D5C"/>
    <w:rsid w:val="003558C0"/>
    <w:rsid w:val="003718EC"/>
    <w:rsid w:val="0037225D"/>
    <w:rsid w:val="003748B0"/>
    <w:rsid w:val="00375E4A"/>
    <w:rsid w:val="00376077"/>
    <w:rsid w:val="00380DD2"/>
    <w:rsid w:val="003918F1"/>
    <w:rsid w:val="003958F9"/>
    <w:rsid w:val="003A2495"/>
    <w:rsid w:val="003A2D36"/>
    <w:rsid w:val="003A56C8"/>
    <w:rsid w:val="003A6749"/>
    <w:rsid w:val="003B4272"/>
    <w:rsid w:val="003B49A5"/>
    <w:rsid w:val="003B51B0"/>
    <w:rsid w:val="003C01C4"/>
    <w:rsid w:val="003C51AB"/>
    <w:rsid w:val="003C6AC0"/>
    <w:rsid w:val="003C7519"/>
    <w:rsid w:val="003E16D9"/>
    <w:rsid w:val="003E4117"/>
    <w:rsid w:val="003E4320"/>
    <w:rsid w:val="003E5327"/>
    <w:rsid w:val="003E68BD"/>
    <w:rsid w:val="003E6ACC"/>
    <w:rsid w:val="003F33ED"/>
    <w:rsid w:val="003F415B"/>
    <w:rsid w:val="003F5AC6"/>
    <w:rsid w:val="004007C4"/>
    <w:rsid w:val="00401B3B"/>
    <w:rsid w:val="00401F5F"/>
    <w:rsid w:val="00402475"/>
    <w:rsid w:val="00403E38"/>
    <w:rsid w:val="00404A0C"/>
    <w:rsid w:val="00412D2F"/>
    <w:rsid w:val="004140E8"/>
    <w:rsid w:val="00421D4A"/>
    <w:rsid w:val="004303F3"/>
    <w:rsid w:val="00431123"/>
    <w:rsid w:val="00432976"/>
    <w:rsid w:val="00435689"/>
    <w:rsid w:val="00436F79"/>
    <w:rsid w:val="00440A49"/>
    <w:rsid w:val="00440DE2"/>
    <w:rsid w:val="004412C0"/>
    <w:rsid w:val="00443C79"/>
    <w:rsid w:val="00444492"/>
    <w:rsid w:val="0045365F"/>
    <w:rsid w:val="00454D6D"/>
    <w:rsid w:val="00457609"/>
    <w:rsid w:val="00463BBF"/>
    <w:rsid w:val="004757DE"/>
    <w:rsid w:val="00480340"/>
    <w:rsid w:val="0048291C"/>
    <w:rsid w:val="00483EC0"/>
    <w:rsid w:val="0048431C"/>
    <w:rsid w:val="00486E62"/>
    <w:rsid w:val="0048737A"/>
    <w:rsid w:val="0049001A"/>
    <w:rsid w:val="0049052D"/>
    <w:rsid w:val="004A1E94"/>
    <w:rsid w:val="004A3B2A"/>
    <w:rsid w:val="004A6AF8"/>
    <w:rsid w:val="004A7012"/>
    <w:rsid w:val="004C192D"/>
    <w:rsid w:val="004C2348"/>
    <w:rsid w:val="004C3263"/>
    <w:rsid w:val="004D3344"/>
    <w:rsid w:val="004D6F6A"/>
    <w:rsid w:val="004E5302"/>
    <w:rsid w:val="004E7389"/>
    <w:rsid w:val="004F308B"/>
    <w:rsid w:val="004F4188"/>
    <w:rsid w:val="004F472D"/>
    <w:rsid w:val="0050200C"/>
    <w:rsid w:val="005038FF"/>
    <w:rsid w:val="00506D50"/>
    <w:rsid w:val="0050704C"/>
    <w:rsid w:val="00510F2A"/>
    <w:rsid w:val="00516F99"/>
    <w:rsid w:val="00517EA8"/>
    <w:rsid w:val="005217B8"/>
    <w:rsid w:val="00521E75"/>
    <w:rsid w:val="00523E44"/>
    <w:rsid w:val="0053340C"/>
    <w:rsid w:val="00534BFD"/>
    <w:rsid w:val="00540DC4"/>
    <w:rsid w:val="00546746"/>
    <w:rsid w:val="00550F13"/>
    <w:rsid w:val="00553E6E"/>
    <w:rsid w:val="005552A7"/>
    <w:rsid w:val="00555EA1"/>
    <w:rsid w:val="00557EBB"/>
    <w:rsid w:val="00557F27"/>
    <w:rsid w:val="00561381"/>
    <w:rsid w:val="00561AC2"/>
    <w:rsid w:val="00562947"/>
    <w:rsid w:val="00562C2E"/>
    <w:rsid w:val="0056697F"/>
    <w:rsid w:val="005672D0"/>
    <w:rsid w:val="005707DE"/>
    <w:rsid w:val="00575A58"/>
    <w:rsid w:val="00584629"/>
    <w:rsid w:val="00596BFD"/>
    <w:rsid w:val="005A4CF3"/>
    <w:rsid w:val="005B14F2"/>
    <w:rsid w:val="005B3E62"/>
    <w:rsid w:val="005C2BFF"/>
    <w:rsid w:val="005C71D6"/>
    <w:rsid w:val="005C76CE"/>
    <w:rsid w:val="005D4583"/>
    <w:rsid w:val="005E1BEA"/>
    <w:rsid w:val="005E3A86"/>
    <w:rsid w:val="005E403D"/>
    <w:rsid w:val="005E42E3"/>
    <w:rsid w:val="005E501F"/>
    <w:rsid w:val="005E6834"/>
    <w:rsid w:val="005E7BAF"/>
    <w:rsid w:val="005F0714"/>
    <w:rsid w:val="005F4BD9"/>
    <w:rsid w:val="005F5F83"/>
    <w:rsid w:val="005F6936"/>
    <w:rsid w:val="005F7C49"/>
    <w:rsid w:val="00601BCE"/>
    <w:rsid w:val="00606E9E"/>
    <w:rsid w:val="00607F82"/>
    <w:rsid w:val="00627CAA"/>
    <w:rsid w:val="00630B40"/>
    <w:rsid w:val="00632759"/>
    <w:rsid w:val="00634058"/>
    <w:rsid w:val="006353A8"/>
    <w:rsid w:val="00635464"/>
    <w:rsid w:val="0064326A"/>
    <w:rsid w:val="00645CF9"/>
    <w:rsid w:val="00653604"/>
    <w:rsid w:val="006550D5"/>
    <w:rsid w:val="00656BFE"/>
    <w:rsid w:val="0066407A"/>
    <w:rsid w:val="00671511"/>
    <w:rsid w:val="00672BD0"/>
    <w:rsid w:val="006750B7"/>
    <w:rsid w:val="00677322"/>
    <w:rsid w:val="00677454"/>
    <w:rsid w:val="006873AF"/>
    <w:rsid w:val="00690F27"/>
    <w:rsid w:val="00693898"/>
    <w:rsid w:val="0069694B"/>
    <w:rsid w:val="00696BDF"/>
    <w:rsid w:val="006A10A5"/>
    <w:rsid w:val="006A1C3A"/>
    <w:rsid w:val="006A4315"/>
    <w:rsid w:val="006A47EA"/>
    <w:rsid w:val="006A53BC"/>
    <w:rsid w:val="006A5893"/>
    <w:rsid w:val="006B79EB"/>
    <w:rsid w:val="006C29B3"/>
    <w:rsid w:val="006C2CB4"/>
    <w:rsid w:val="006C39F1"/>
    <w:rsid w:val="006D016C"/>
    <w:rsid w:val="006D168A"/>
    <w:rsid w:val="006D1698"/>
    <w:rsid w:val="006D2FFF"/>
    <w:rsid w:val="006D438E"/>
    <w:rsid w:val="006D4F7E"/>
    <w:rsid w:val="006D63A9"/>
    <w:rsid w:val="006D768D"/>
    <w:rsid w:val="006E08BA"/>
    <w:rsid w:val="006E09C6"/>
    <w:rsid w:val="006E0AFB"/>
    <w:rsid w:val="006E1F95"/>
    <w:rsid w:val="006E30A7"/>
    <w:rsid w:val="006E3915"/>
    <w:rsid w:val="006F4D7B"/>
    <w:rsid w:val="006F679D"/>
    <w:rsid w:val="006F71E3"/>
    <w:rsid w:val="0070073B"/>
    <w:rsid w:val="00700814"/>
    <w:rsid w:val="00701267"/>
    <w:rsid w:val="007012E0"/>
    <w:rsid w:val="0070213C"/>
    <w:rsid w:val="007037B0"/>
    <w:rsid w:val="007076C3"/>
    <w:rsid w:val="007137F1"/>
    <w:rsid w:val="00715069"/>
    <w:rsid w:val="0071547B"/>
    <w:rsid w:val="00716713"/>
    <w:rsid w:val="00720539"/>
    <w:rsid w:val="0072077B"/>
    <w:rsid w:val="00721FE5"/>
    <w:rsid w:val="00722D8B"/>
    <w:rsid w:val="00733C4A"/>
    <w:rsid w:val="007405B8"/>
    <w:rsid w:val="0074581A"/>
    <w:rsid w:val="00747245"/>
    <w:rsid w:val="00750CA6"/>
    <w:rsid w:val="00750F5B"/>
    <w:rsid w:val="00762A6C"/>
    <w:rsid w:val="00762AC6"/>
    <w:rsid w:val="007652C5"/>
    <w:rsid w:val="00765399"/>
    <w:rsid w:val="00771AB4"/>
    <w:rsid w:val="007721B0"/>
    <w:rsid w:val="00780159"/>
    <w:rsid w:val="00785AA6"/>
    <w:rsid w:val="00786F7F"/>
    <w:rsid w:val="007954E2"/>
    <w:rsid w:val="00796135"/>
    <w:rsid w:val="007965AF"/>
    <w:rsid w:val="007A0688"/>
    <w:rsid w:val="007A0CFE"/>
    <w:rsid w:val="007A208D"/>
    <w:rsid w:val="007A3E6A"/>
    <w:rsid w:val="007B266F"/>
    <w:rsid w:val="007B44D0"/>
    <w:rsid w:val="007C0380"/>
    <w:rsid w:val="007C6D19"/>
    <w:rsid w:val="007D1612"/>
    <w:rsid w:val="007D2490"/>
    <w:rsid w:val="007D6D21"/>
    <w:rsid w:val="007E7CAB"/>
    <w:rsid w:val="0080251A"/>
    <w:rsid w:val="0080255E"/>
    <w:rsid w:val="00804DD3"/>
    <w:rsid w:val="0080528A"/>
    <w:rsid w:val="0080630C"/>
    <w:rsid w:val="00810D9D"/>
    <w:rsid w:val="008142A3"/>
    <w:rsid w:val="00815955"/>
    <w:rsid w:val="00820AF9"/>
    <w:rsid w:val="0082295D"/>
    <w:rsid w:val="00823DB2"/>
    <w:rsid w:val="00824817"/>
    <w:rsid w:val="00831045"/>
    <w:rsid w:val="00834AE2"/>
    <w:rsid w:val="008352D8"/>
    <w:rsid w:val="0084120B"/>
    <w:rsid w:val="00843598"/>
    <w:rsid w:val="008436C8"/>
    <w:rsid w:val="008478B2"/>
    <w:rsid w:val="00847A37"/>
    <w:rsid w:val="00847E73"/>
    <w:rsid w:val="00851EF2"/>
    <w:rsid w:val="00856DCB"/>
    <w:rsid w:val="008613E0"/>
    <w:rsid w:val="008641E4"/>
    <w:rsid w:val="0086694F"/>
    <w:rsid w:val="008677C6"/>
    <w:rsid w:val="0087017F"/>
    <w:rsid w:val="00877642"/>
    <w:rsid w:val="00880045"/>
    <w:rsid w:val="00881754"/>
    <w:rsid w:val="008819AB"/>
    <w:rsid w:val="00882434"/>
    <w:rsid w:val="00890F8F"/>
    <w:rsid w:val="008A1527"/>
    <w:rsid w:val="008B1CCA"/>
    <w:rsid w:val="008B2091"/>
    <w:rsid w:val="008B34A6"/>
    <w:rsid w:val="008B46BA"/>
    <w:rsid w:val="008B5936"/>
    <w:rsid w:val="008B62BB"/>
    <w:rsid w:val="008C301D"/>
    <w:rsid w:val="008D5587"/>
    <w:rsid w:val="008D6A94"/>
    <w:rsid w:val="008E4952"/>
    <w:rsid w:val="008F189D"/>
    <w:rsid w:val="00900EE1"/>
    <w:rsid w:val="00902E92"/>
    <w:rsid w:val="00904014"/>
    <w:rsid w:val="00904D28"/>
    <w:rsid w:val="0090730B"/>
    <w:rsid w:val="0091101C"/>
    <w:rsid w:val="0091141E"/>
    <w:rsid w:val="0091210E"/>
    <w:rsid w:val="009145B8"/>
    <w:rsid w:val="00914B3F"/>
    <w:rsid w:val="009155F9"/>
    <w:rsid w:val="009159BB"/>
    <w:rsid w:val="00916A10"/>
    <w:rsid w:val="0092232E"/>
    <w:rsid w:val="00926ED0"/>
    <w:rsid w:val="00931EF2"/>
    <w:rsid w:val="00942809"/>
    <w:rsid w:val="00944318"/>
    <w:rsid w:val="00946608"/>
    <w:rsid w:val="009466EB"/>
    <w:rsid w:val="00950065"/>
    <w:rsid w:val="00952934"/>
    <w:rsid w:val="00961CD9"/>
    <w:rsid w:val="00963440"/>
    <w:rsid w:val="009702F3"/>
    <w:rsid w:val="00981C4F"/>
    <w:rsid w:val="00982DE0"/>
    <w:rsid w:val="0098442F"/>
    <w:rsid w:val="00984AE2"/>
    <w:rsid w:val="00986BE9"/>
    <w:rsid w:val="00990BC6"/>
    <w:rsid w:val="009B27B2"/>
    <w:rsid w:val="009B38CD"/>
    <w:rsid w:val="009C0C77"/>
    <w:rsid w:val="009C2367"/>
    <w:rsid w:val="009C7F3F"/>
    <w:rsid w:val="009D05C1"/>
    <w:rsid w:val="009D29DA"/>
    <w:rsid w:val="009D5E0F"/>
    <w:rsid w:val="009D7C43"/>
    <w:rsid w:val="009E2669"/>
    <w:rsid w:val="009E34A0"/>
    <w:rsid w:val="009E6957"/>
    <w:rsid w:val="009E79D8"/>
    <w:rsid w:val="009F4D5D"/>
    <w:rsid w:val="00A14181"/>
    <w:rsid w:val="00A17C43"/>
    <w:rsid w:val="00A25E1C"/>
    <w:rsid w:val="00A30742"/>
    <w:rsid w:val="00A32180"/>
    <w:rsid w:val="00A3260F"/>
    <w:rsid w:val="00A42303"/>
    <w:rsid w:val="00A457EA"/>
    <w:rsid w:val="00A551F0"/>
    <w:rsid w:val="00A638C4"/>
    <w:rsid w:val="00A649CD"/>
    <w:rsid w:val="00A66A9D"/>
    <w:rsid w:val="00A725F4"/>
    <w:rsid w:val="00A73595"/>
    <w:rsid w:val="00A74E9D"/>
    <w:rsid w:val="00A75570"/>
    <w:rsid w:val="00A76D28"/>
    <w:rsid w:val="00A76E16"/>
    <w:rsid w:val="00A83CDC"/>
    <w:rsid w:val="00A90C16"/>
    <w:rsid w:val="00A90E6E"/>
    <w:rsid w:val="00A929AE"/>
    <w:rsid w:val="00A93830"/>
    <w:rsid w:val="00A96021"/>
    <w:rsid w:val="00AA10C2"/>
    <w:rsid w:val="00AA45AD"/>
    <w:rsid w:val="00AA47A5"/>
    <w:rsid w:val="00AA5E5A"/>
    <w:rsid w:val="00AB0E2C"/>
    <w:rsid w:val="00AB1F72"/>
    <w:rsid w:val="00AB2BF9"/>
    <w:rsid w:val="00AC061E"/>
    <w:rsid w:val="00AC0F01"/>
    <w:rsid w:val="00AC3437"/>
    <w:rsid w:val="00AC5B3A"/>
    <w:rsid w:val="00AC5F6E"/>
    <w:rsid w:val="00AC638A"/>
    <w:rsid w:val="00AC686C"/>
    <w:rsid w:val="00AD1A4E"/>
    <w:rsid w:val="00AD3E67"/>
    <w:rsid w:val="00AE63D6"/>
    <w:rsid w:val="00AF1B27"/>
    <w:rsid w:val="00AF2A80"/>
    <w:rsid w:val="00AF45FB"/>
    <w:rsid w:val="00AF6D62"/>
    <w:rsid w:val="00AF7B34"/>
    <w:rsid w:val="00AF7D19"/>
    <w:rsid w:val="00B077B5"/>
    <w:rsid w:val="00B17087"/>
    <w:rsid w:val="00B260F2"/>
    <w:rsid w:val="00B3597A"/>
    <w:rsid w:val="00B35E3D"/>
    <w:rsid w:val="00B37050"/>
    <w:rsid w:val="00B43F62"/>
    <w:rsid w:val="00B4683B"/>
    <w:rsid w:val="00B47159"/>
    <w:rsid w:val="00B52B3D"/>
    <w:rsid w:val="00B53E4C"/>
    <w:rsid w:val="00B54CFC"/>
    <w:rsid w:val="00B55C63"/>
    <w:rsid w:val="00B560A8"/>
    <w:rsid w:val="00B56C39"/>
    <w:rsid w:val="00B63774"/>
    <w:rsid w:val="00B63BCA"/>
    <w:rsid w:val="00B64602"/>
    <w:rsid w:val="00B765AE"/>
    <w:rsid w:val="00B84852"/>
    <w:rsid w:val="00B94926"/>
    <w:rsid w:val="00BA1443"/>
    <w:rsid w:val="00BA5740"/>
    <w:rsid w:val="00BA6728"/>
    <w:rsid w:val="00BB1E27"/>
    <w:rsid w:val="00BB46C6"/>
    <w:rsid w:val="00BC13D6"/>
    <w:rsid w:val="00BC3485"/>
    <w:rsid w:val="00BC39F7"/>
    <w:rsid w:val="00BC3ADA"/>
    <w:rsid w:val="00BC5F53"/>
    <w:rsid w:val="00BD0617"/>
    <w:rsid w:val="00BD5B18"/>
    <w:rsid w:val="00BD7022"/>
    <w:rsid w:val="00BD7EA0"/>
    <w:rsid w:val="00BE1BAC"/>
    <w:rsid w:val="00BF0954"/>
    <w:rsid w:val="00BF2723"/>
    <w:rsid w:val="00BF298C"/>
    <w:rsid w:val="00BF416F"/>
    <w:rsid w:val="00BF463C"/>
    <w:rsid w:val="00C14F3C"/>
    <w:rsid w:val="00C159B6"/>
    <w:rsid w:val="00C24CEA"/>
    <w:rsid w:val="00C34E01"/>
    <w:rsid w:val="00C439E7"/>
    <w:rsid w:val="00C46309"/>
    <w:rsid w:val="00C61668"/>
    <w:rsid w:val="00C6354F"/>
    <w:rsid w:val="00C649D7"/>
    <w:rsid w:val="00C65585"/>
    <w:rsid w:val="00C7436E"/>
    <w:rsid w:val="00C749E6"/>
    <w:rsid w:val="00C75FB6"/>
    <w:rsid w:val="00C84E00"/>
    <w:rsid w:val="00C87392"/>
    <w:rsid w:val="00C87E22"/>
    <w:rsid w:val="00C902B1"/>
    <w:rsid w:val="00C9125D"/>
    <w:rsid w:val="00C91E79"/>
    <w:rsid w:val="00C924FB"/>
    <w:rsid w:val="00C9415D"/>
    <w:rsid w:val="00C974E0"/>
    <w:rsid w:val="00CA0F23"/>
    <w:rsid w:val="00CA3EEA"/>
    <w:rsid w:val="00CA43BE"/>
    <w:rsid w:val="00CA5BE0"/>
    <w:rsid w:val="00CA618B"/>
    <w:rsid w:val="00CA6A54"/>
    <w:rsid w:val="00CB0B4F"/>
    <w:rsid w:val="00CB1190"/>
    <w:rsid w:val="00CC200E"/>
    <w:rsid w:val="00CC44E9"/>
    <w:rsid w:val="00CC4C47"/>
    <w:rsid w:val="00CD2703"/>
    <w:rsid w:val="00CE64CD"/>
    <w:rsid w:val="00CE6E9B"/>
    <w:rsid w:val="00CF3902"/>
    <w:rsid w:val="00CF4218"/>
    <w:rsid w:val="00CF56E9"/>
    <w:rsid w:val="00CF712D"/>
    <w:rsid w:val="00D04C51"/>
    <w:rsid w:val="00D06816"/>
    <w:rsid w:val="00D06A7F"/>
    <w:rsid w:val="00D12F23"/>
    <w:rsid w:val="00D178DE"/>
    <w:rsid w:val="00D20F67"/>
    <w:rsid w:val="00D2273E"/>
    <w:rsid w:val="00D33CB9"/>
    <w:rsid w:val="00D362D5"/>
    <w:rsid w:val="00D37485"/>
    <w:rsid w:val="00D474AC"/>
    <w:rsid w:val="00D57B9D"/>
    <w:rsid w:val="00D60CB1"/>
    <w:rsid w:val="00D72F66"/>
    <w:rsid w:val="00D76633"/>
    <w:rsid w:val="00D836C8"/>
    <w:rsid w:val="00D8385E"/>
    <w:rsid w:val="00D83FBF"/>
    <w:rsid w:val="00D86FDA"/>
    <w:rsid w:val="00D94F0D"/>
    <w:rsid w:val="00DA03B1"/>
    <w:rsid w:val="00DA3605"/>
    <w:rsid w:val="00DB03EC"/>
    <w:rsid w:val="00DB1326"/>
    <w:rsid w:val="00DB38CA"/>
    <w:rsid w:val="00DC467F"/>
    <w:rsid w:val="00DC5AC2"/>
    <w:rsid w:val="00DC6544"/>
    <w:rsid w:val="00DD77BE"/>
    <w:rsid w:val="00DD7DC0"/>
    <w:rsid w:val="00DD7FB2"/>
    <w:rsid w:val="00DE06EB"/>
    <w:rsid w:val="00DE1C2A"/>
    <w:rsid w:val="00DE459D"/>
    <w:rsid w:val="00DE6B26"/>
    <w:rsid w:val="00DE76F1"/>
    <w:rsid w:val="00DE7F90"/>
    <w:rsid w:val="00DF4972"/>
    <w:rsid w:val="00DF52D6"/>
    <w:rsid w:val="00E032F7"/>
    <w:rsid w:val="00E0373D"/>
    <w:rsid w:val="00E03C89"/>
    <w:rsid w:val="00E03DC6"/>
    <w:rsid w:val="00E060D9"/>
    <w:rsid w:val="00E128D3"/>
    <w:rsid w:val="00E15B6B"/>
    <w:rsid w:val="00E1697A"/>
    <w:rsid w:val="00E22F1F"/>
    <w:rsid w:val="00E25572"/>
    <w:rsid w:val="00E30863"/>
    <w:rsid w:val="00E30AF6"/>
    <w:rsid w:val="00E312B2"/>
    <w:rsid w:val="00E32BE4"/>
    <w:rsid w:val="00E3562C"/>
    <w:rsid w:val="00E35FB0"/>
    <w:rsid w:val="00E37115"/>
    <w:rsid w:val="00E37717"/>
    <w:rsid w:val="00E432FF"/>
    <w:rsid w:val="00E50453"/>
    <w:rsid w:val="00E5076D"/>
    <w:rsid w:val="00E51140"/>
    <w:rsid w:val="00E5202A"/>
    <w:rsid w:val="00E548BB"/>
    <w:rsid w:val="00E558EF"/>
    <w:rsid w:val="00E629C2"/>
    <w:rsid w:val="00E74626"/>
    <w:rsid w:val="00E76F9F"/>
    <w:rsid w:val="00E807FF"/>
    <w:rsid w:val="00E81138"/>
    <w:rsid w:val="00E82D2F"/>
    <w:rsid w:val="00E851EE"/>
    <w:rsid w:val="00E90E83"/>
    <w:rsid w:val="00E914CD"/>
    <w:rsid w:val="00E92C0F"/>
    <w:rsid w:val="00E955D2"/>
    <w:rsid w:val="00E965FD"/>
    <w:rsid w:val="00EA223F"/>
    <w:rsid w:val="00EA4B9E"/>
    <w:rsid w:val="00EA7721"/>
    <w:rsid w:val="00EB0010"/>
    <w:rsid w:val="00EC566D"/>
    <w:rsid w:val="00ED61B5"/>
    <w:rsid w:val="00EE332E"/>
    <w:rsid w:val="00EE6340"/>
    <w:rsid w:val="00EF4C12"/>
    <w:rsid w:val="00EF52E9"/>
    <w:rsid w:val="00EF6933"/>
    <w:rsid w:val="00F02023"/>
    <w:rsid w:val="00F03FED"/>
    <w:rsid w:val="00F10816"/>
    <w:rsid w:val="00F11B61"/>
    <w:rsid w:val="00F16AF3"/>
    <w:rsid w:val="00F207AD"/>
    <w:rsid w:val="00F24E3A"/>
    <w:rsid w:val="00F35075"/>
    <w:rsid w:val="00F371E1"/>
    <w:rsid w:val="00F40359"/>
    <w:rsid w:val="00F44A78"/>
    <w:rsid w:val="00F539C4"/>
    <w:rsid w:val="00F60452"/>
    <w:rsid w:val="00F61F45"/>
    <w:rsid w:val="00F62E8B"/>
    <w:rsid w:val="00F669CF"/>
    <w:rsid w:val="00F6796E"/>
    <w:rsid w:val="00F70F8A"/>
    <w:rsid w:val="00F71AEE"/>
    <w:rsid w:val="00F72769"/>
    <w:rsid w:val="00F727B0"/>
    <w:rsid w:val="00F81DB8"/>
    <w:rsid w:val="00F8333E"/>
    <w:rsid w:val="00F84FF0"/>
    <w:rsid w:val="00FA1070"/>
    <w:rsid w:val="00FB070B"/>
    <w:rsid w:val="00FB0CC2"/>
    <w:rsid w:val="00FB2B9C"/>
    <w:rsid w:val="00FB7E53"/>
    <w:rsid w:val="00FC2691"/>
    <w:rsid w:val="00FD72AE"/>
    <w:rsid w:val="00FE15E2"/>
    <w:rsid w:val="00FE221C"/>
    <w:rsid w:val="00FF1E2C"/>
    <w:rsid w:val="00FF2CC5"/>
    <w:rsid w:val="00FF3F52"/>
    <w:rsid w:val="00FF6683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B1E27"/>
    <w:rPr>
      <w:rFonts w:ascii="Verdana" w:hAnsi="Verdana"/>
      <w:sz w:val="22"/>
      <w:lang w:eastAsia="en-US"/>
    </w:rPr>
  </w:style>
  <w:style w:type="paragraph" w:styleId="Naslov1">
    <w:name w:val="heading 1"/>
    <w:basedOn w:val="Navaden"/>
    <w:next w:val="Navaden"/>
    <w:qFormat/>
    <w:rsid w:val="00B63774"/>
    <w:pPr>
      <w:keepNext/>
      <w:numPr>
        <w:numId w:val="23"/>
      </w:numPr>
      <w:tabs>
        <w:tab w:val="clear" w:pos="720"/>
        <w:tab w:val="left" w:pos="0"/>
      </w:tabs>
      <w:outlineLvl w:val="0"/>
    </w:pPr>
    <w:rPr>
      <w:rFonts w:ascii="Arial" w:hAnsi="Arial"/>
      <w:sz w:val="24"/>
      <w:lang w:val="hr-HR"/>
    </w:rPr>
  </w:style>
  <w:style w:type="paragraph" w:styleId="Naslov2">
    <w:name w:val="heading 2"/>
    <w:basedOn w:val="Navaden"/>
    <w:next w:val="Navaden"/>
    <w:qFormat/>
    <w:rsid w:val="00B63774"/>
    <w:pPr>
      <w:keepNext/>
      <w:numPr>
        <w:ilvl w:val="1"/>
        <w:numId w:val="23"/>
      </w:numPr>
      <w:tabs>
        <w:tab w:val="left" w:pos="1800"/>
      </w:tabs>
      <w:outlineLvl w:val="1"/>
    </w:pPr>
    <w:rPr>
      <w:rFonts w:ascii="Arial" w:hAnsi="Arial"/>
      <w:sz w:val="24"/>
    </w:rPr>
  </w:style>
  <w:style w:type="paragraph" w:styleId="Naslov3">
    <w:name w:val="heading 3"/>
    <w:basedOn w:val="Navaden"/>
    <w:next w:val="Navaden"/>
    <w:qFormat/>
    <w:rsid w:val="00B63774"/>
    <w:pPr>
      <w:keepNext/>
      <w:numPr>
        <w:ilvl w:val="2"/>
        <w:numId w:val="23"/>
      </w:numPr>
      <w:jc w:val="center"/>
      <w:outlineLvl w:val="2"/>
    </w:pPr>
    <w:rPr>
      <w:sz w:val="28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32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8"/>
    </w:rPr>
  </w:style>
  <w:style w:type="paragraph" w:styleId="Naslov6">
    <w:name w:val="heading 6"/>
    <w:basedOn w:val="Navaden"/>
    <w:next w:val="Navaden"/>
    <w:qFormat/>
    <w:pPr>
      <w:keepNext/>
      <w:tabs>
        <w:tab w:val="left" w:pos="-3119"/>
        <w:tab w:val="left" w:pos="709"/>
      </w:tabs>
      <w:outlineLvl w:val="5"/>
    </w:pPr>
    <w:rPr>
      <w:rFonts w:ascii="Arial" w:hAnsi="Arial"/>
      <w:sz w:val="24"/>
    </w:rPr>
  </w:style>
  <w:style w:type="paragraph" w:styleId="Naslov7">
    <w:name w:val="heading 7"/>
    <w:basedOn w:val="Navaden"/>
    <w:next w:val="Navaden"/>
    <w:qFormat/>
    <w:pPr>
      <w:keepNext/>
      <w:outlineLvl w:val="6"/>
    </w:pPr>
    <w:rPr>
      <w:rFonts w:ascii="Arial" w:hAnsi="Arial"/>
      <w:b/>
      <w:sz w:val="24"/>
      <w:u w:val="single"/>
    </w:rPr>
  </w:style>
  <w:style w:type="paragraph" w:styleId="Naslov8">
    <w:name w:val="heading 8"/>
    <w:basedOn w:val="Navaden"/>
    <w:next w:val="Navaden"/>
    <w:qFormat/>
    <w:pPr>
      <w:keepNext/>
      <w:tabs>
        <w:tab w:val="left" w:pos="851"/>
        <w:tab w:val="left" w:pos="6379"/>
      </w:tabs>
      <w:outlineLvl w:val="7"/>
    </w:pPr>
    <w:rPr>
      <w:rFonts w:ascii="Arial" w:hAnsi="Arial"/>
      <w:b/>
      <w:sz w:val="24"/>
    </w:rPr>
  </w:style>
  <w:style w:type="paragraph" w:styleId="Naslov9">
    <w:name w:val="heading 9"/>
    <w:basedOn w:val="Navaden"/>
    <w:next w:val="Navaden"/>
    <w:qFormat/>
    <w:pPr>
      <w:keepNext/>
      <w:numPr>
        <w:numId w:val="4"/>
      </w:numPr>
      <w:tabs>
        <w:tab w:val="left" w:pos="709"/>
      </w:tabs>
      <w:outlineLvl w:val="8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pPr>
      <w:jc w:val="center"/>
    </w:pPr>
    <w:rPr>
      <w:rFonts w:ascii="Arial" w:hAnsi="Arial"/>
      <w:b/>
    </w:rPr>
  </w:style>
  <w:style w:type="paragraph" w:styleId="Glava">
    <w:name w:val="header"/>
    <w:basedOn w:val="Navaden"/>
    <w:link w:val="GlavaZnak"/>
    <w:pPr>
      <w:tabs>
        <w:tab w:val="center" w:pos="4153"/>
        <w:tab w:val="right" w:pos="8306"/>
      </w:tabs>
    </w:pPr>
  </w:style>
  <w:style w:type="paragraph" w:styleId="Noga">
    <w:name w:val="footer"/>
    <w:basedOn w:val="Navaden"/>
    <w:link w:val="NogaZnak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</w:style>
  <w:style w:type="paragraph" w:styleId="Telobesedila">
    <w:name w:val="Body Text"/>
    <w:basedOn w:val="Navaden"/>
    <w:pPr>
      <w:tabs>
        <w:tab w:val="left" w:pos="-3261"/>
        <w:tab w:val="left" w:pos="-3119"/>
        <w:tab w:val="left" w:pos="567"/>
        <w:tab w:val="left" w:pos="7938"/>
      </w:tabs>
    </w:pPr>
    <w:rPr>
      <w:rFonts w:ascii="Arial" w:hAnsi="Arial"/>
      <w:b/>
      <w:sz w:val="24"/>
    </w:rPr>
  </w:style>
  <w:style w:type="character" w:styleId="Hiperpovezava">
    <w:name w:val="Hyperlink"/>
    <w:rPr>
      <w:color w:val="0000FF"/>
      <w:u w:val="single"/>
    </w:rPr>
  </w:style>
  <w:style w:type="paragraph" w:styleId="Telobesedila3">
    <w:name w:val="Body Text 3"/>
    <w:basedOn w:val="Navaden"/>
    <w:rPr>
      <w:rFonts w:ascii="Arial" w:hAnsi="Arial"/>
    </w:rPr>
  </w:style>
  <w:style w:type="character" w:styleId="SledenaHiperpovezava">
    <w:name w:val="FollowedHyperlink"/>
    <w:rPr>
      <w:color w:val="800080"/>
      <w:u w:val="single"/>
    </w:rPr>
  </w:style>
  <w:style w:type="paragraph" w:styleId="Naslov">
    <w:name w:val="Title"/>
    <w:basedOn w:val="Navaden"/>
    <w:qFormat/>
    <w:pPr>
      <w:spacing w:line="300" w:lineRule="atLeast"/>
      <w:jc w:val="center"/>
    </w:pPr>
    <w:rPr>
      <w:rFonts w:ascii="Arial" w:hAnsi="Arial"/>
      <w:b/>
    </w:rPr>
  </w:style>
  <w:style w:type="paragraph" w:customStyle="1" w:styleId="Heading0">
    <w:name w:val="Heading 0"/>
    <w:basedOn w:val="Navaden"/>
    <w:next w:val="Navaden"/>
    <w:pPr>
      <w:numPr>
        <w:numId w:val="3"/>
      </w:numPr>
      <w:spacing w:before="720" w:after="60"/>
      <w:jc w:val="center"/>
    </w:pPr>
    <w:rPr>
      <w:rFonts w:ascii="Arial" w:hAnsi="Arial"/>
      <w:b/>
      <w:sz w:val="32"/>
      <w:lang w:val="en-AU"/>
    </w:rPr>
  </w:style>
  <w:style w:type="paragraph" w:customStyle="1" w:styleId="Slog1">
    <w:name w:val="Slog1"/>
    <w:basedOn w:val="Navaden"/>
    <w:pPr>
      <w:tabs>
        <w:tab w:val="left" w:pos="567"/>
      </w:tabs>
      <w:spacing w:line="300" w:lineRule="atLeast"/>
      <w:jc w:val="both"/>
    </w:pPr>
    <w:rPr>
      <w:rFonts w:ascii="Arial" w:hAnsi="Arial"/>
    </w:rPr>
  </w:style>
  <w:style w:type="paragraph" w:styleId="Telobesedila-zamik2">
    <w:name w:val="Body Text Indent 2"/>
    <w:basedOn w:val="Navaden"/>
    <w:pPr>
      <w:tabs>
        <w:tab w:val="right" w:pos="9072"/>
      </w:tabs>
      <w:ind w:left="720"/>
      <w:jc w:val="both"/>
    </w:pPr>
    <w:rPr>
      <w:rFonts w:ascii="Arial" w:hAnsi="Arial"/>
      <w:sz w:val="24"/>
    </w:rPr>
  </w:style>
  <w:style w:type="paragraph" w:styleId="Blokbesedila">
    <w:name w:val="Block Text"/>
    <w:basedOn w:val="Navaden"/>
    <w:pPr>
      <w:ind w:left="426" w:right="-483"/>
      <w:jc w:val="both"/>
    </w:pPr>
    <w:rPr>
      <w:rFonts w:ascii="Arial" w:hAnsi="Arial"/>
      <w:sz w:val="24"/>
      <w:lang w:val="en-GB"/>
    </w:rPr>
  </w:style>
  <w:style w:type="paragraph" w:styleId="Telobesedila-zamik3">
    <w:name w:val="Body Text Indent 3"/>
    <w:basedOn w:val="Navaden"/>
    <w:pPr>
      <w:tabs>
        <w:tab w:val="left" w:pos="1418"/>
        <w:tab w:val="right" w:pos="9072"/>
      </w:tabs>
      <w:ind w:left="284"/>
      <w:jc w:val="both"/>
    </w:pPr>
    <w:rPr>
      <w:rFonts w:ascii="Arial" w:hAnsi="Arial"/>
      <w:sz w:val="24"/>
    </w:rPr>
  </w:style>
  <w:style w:type="paragraph" w:styleId="Telobesedila-zamik">
    <w:name w:val="Body Text Indent"/>
    <w:basedOn w:val="Navaden"/>
    <w:pPr>
      <w:tabs>
        <w:tab w:val="right" w:pos="9072"/>
      </w:tabs>
      <w:ind w:left="360"/>
      <w:jc w:val="both"/>
    </w:pPr>
    <w:rPr>
      <w:rFonts w:ascii="Arial" w:hAnsi="Arial"/>
      <w:sz w:val="24"/>
    </w:rPr>
  </w:style>
  <w:style w:type="paragraph" w:styleId="Kazalovsebine1">
    <w:name w:val="toc 1"/>
    <w:basedOn w:val="Navaden"/>
    <w:next w:val="Navaden"/>
    <w:autoRedefine/>
    <w:semiHidden/>
    <w:pPr>
      <w:tabs>
        <w:tab w:val="left" w:pos="851"/>
        <w:tab w:val="right" w:leader="dot" w:pos="9060"/>
      </w:tabs>
      <w:ind w:left="851" w:hanging="851"/>
    </w:pPr>
    <w:rPr>
      <w:rFonts w:ascii="Arial" w:hAnsi="Arial"/>
      <w:b/>
      <w:noProof/>
      <w:sz w:val="24"/>
    </w:rPr>
  </w:style>
  <w:style w:type="paragraph" w:styleId="Kazalovsebine2">
    <w:name w:val="toc 2"/>
    <w:basedOn w:val="Navaden"/>
    <w:next w:val="Navaden"/>
    <w:autoRedefine/>
    <w:semiHidden/>
    <w:pPr>
      <w:tabs>
        <w:tab w:val="left" w:pos="709"/>
        <w:tab w:val="left" w:pos="851"/>
        <w:tab w:val="right" w:leader="dot" w:pos="9060"/>
      </w:tabs>
      <w:ind w:left="709" w:hanging="709"/>
    </w:pPr>
    <w:rPr>
      <w:rFonts w:ascii="Arial" w:hAnsi="Arial"/>
      <w:noProof/>
      <w:sz w:val="26"/>
    </w:rPr>
  </w:style>
  <w:style w:type="paragraph" w:styleId="Kazalovsebine3">
    <w:name w:val="toc 3"/>
    <w:basedOn w:val="Navaden"/>
    <w:next w:val="Navaden"/>
    <w:autoRedefine/>
    <w:semiHidden/>
    <w:pPr>
      <w:tabs>
        <w:tab w:val="left" w:pos="851"/>
        <w:tab w:val="left" w:pos="1389"/>
        <w:tab w:val="right" w:leader="dot" w:pos="9060"/>
      </w:tabs>
      <w:ind w:left="851" w:hanging="851"/>
    </w:pPr>
    <w:rPr>
      <w:rFonts w:ascii="Arial" w:hAnsi="Arial"/>
      <w:noProof/>
    </w:rPr>
  </w:style>
  <w:style w:type="paragraph" w:styleId="Kazalovsebine4">
    <w:name w:val="toc 4"/>
    <w:basedOn w:val="Navaden"/>
    <w:next w:val="Navaden"/>
    <w:autoRedefine/>
    <w:semiHidden/>
    <w:pPr>
      <w:ind w:left="480"/>
    </w:pPr>
    <w:rPr>
      <w:sz w:val="24"/>
      <w:lang w:val="en-AU"/>
    </w:rPr>
  </w:style>
  <w:style w:type="paragraph" w:styleId="Kazalovsebine5">
    <w:name w:val="toc 5"/>
    <w:basedOn w:val="Navaden"/>
    <w:next w:val="Navaden"/>
    <w:autoRedefine/>
    <w:semiHidden/>
    <w:pPr>
      <w:ind w:left="720"/>
    </w:pPr>
    <w:rPr>
      <w:sz w:val="24"/>
      <w:lang w:val="en-AU"/>
    </w:rPr>
  </w:style>
  <w:style w:type="paragraph" w:styleId="Kazalovsebine6">
    <w:name w:val="toc 6"/>
    <w:basedOn w:val="Navaden"/>
    <w:next w:val="Navaden"/>
    <w:autoRedefine/>
    <w:semiHidden/>
    <w:pPr>
      <w:ind w:left="960"/>
    </w:pPr>
    <w:rPr>
      <w:sz w:val="24"/>
      <w:lang w:val="en-AU"/>
    </w:rPr>
  </w:style>
  <w:style w:type="paragraph" w:styleId="Kazalovsebine7">
    <w:name w:val="toc 7"/>
    <w:basedOn w:val="Navaden"/>
    <w:next w:val="Navaden"/>
    <w:autoRedefine/>
    <w:semiHidden/>
    <w:pPr>
      <w:ind w:left="1200"/>
    </w:pPr>
    <w:rPr>
      <w:sz w:val="24"/>
      <w:lang w:val="en-AU"/>
    </w:rPr>
  </w:style>
  <w:style w:type="paragraph" w:styleId="Kazalovsebine8">
    <w:name w:val="toc 8"/>
    <w:basedOn w:val="Navaden"/>
    <w:next w:val="Navaden"/>
    <w:autoRedefine/>
    <w:semiHidden/>
    <w:pPr>
      <w:ind w:left="1440"/>
    </w:pPr>
    <w:rPr>
      <w:sz w:val="24"/>
      <w:lang w:val="en-AU"/>
    </w:rPr>
  </w:style>
  <w:style w:type="paragraph" w:styleId="Kazalovsebine9">
    <w:name w:val="toc 9"/>
    <w:basedOn w:val="Navaden"/>
    <w:next w:val="Navaden"/>
    <w:autoRedefine/>
    <w:semiHidden/>
    <w:pPr>
      <w:ind w:left="1680"/>
    </w:pPr>
    <w:rPr>
      <w:sz w:val="24"/>
      <w:lang w:val="en-AU"/>
    </w:rPr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/>
      <w:sz w:val="24"/>
      <w:lang w:val="en-AU"/>
    </w:rPr>
  </w:style>
  <w:style w:type="paragraph" w:styleId="Stvarnokazalo2">
    <w:name w:val="index 2"/>
    <w:basedOn w:val="Navaden"/>
    <w:next w:val="Navaden"/>
    <w:autoRedefine/>
    <w:semiHidden/>
    <w:pPr>
      <w:ind w:left="480" w:hanging="240"/>
    </w:pPr>
    <w:rPr>
      <w:sz w:val="24"/>
      <w:lang w:val="en-AU"/>
    </w:rPr>
  </w:style>
  <w:style w:type="paragraph" w:styleId="Stvarnokazalo1">
    <w:name w:val="index 1"/>
    <w:basedOn w:val="Navaden"/>
    <w:next w:val="Navaden"/>
    <w:autoRedefine/>
    <w:semiHidden/>
    <w:pPr>
      <w:ind w:left="240" w:hanging="240"/>
    </w:pPr>
    <w:rPr>
      <w:sz w:val="24"/>
      <w:lang w:val="en-AU"/>
    </w:rPr>
  </w:style>
  <w:style w:type="paragraph" w:styleId="Kazaloslik">
    <w:name w:val="table of figures"/>
    <w:basedOn w:val="Navaden"/>
    <w:next w:val="Navaden"/>
    <w:semiHidden/>
    <w:pPr>
      <w:ind w:left="480" w:hanging="480"/>
    </w:pPr>
    <w:rPr>
      <w:sz w:val="24"/>
      <w:lang w:val="en-AU"/>
    </w:rPr>
  </w:style>
  <w:style w:type="paragraph" w:styleId="Stvarnokazalo3">
    <w:name w:val="index 3"/>
    <w:basedOn w:val="Navaden"/>
    <w:next w:val="Navaden"/>
    <w:autoRedefine/>
    <w:semiHidden/>
    <w:pPr>
      <w:ind w:left="720" w:hanging="240"/>
    </w:pPr>
    <w:rPr>
      <w:sz w:val="24"/>
      <w:lang w:val="en-AU"/>
    </w:rPr>
  </w:style>
  <w:style w:type="paragraph" w:styleId="Stvarnokazalo4">
    <w:name w:val="index 4"/>
    <w:basedOn w:val="Navaden"/>
    <w:next w:val="Navaden"/>
    <w:autoRedefine/>
    <w:semiHidden/>
    <w:pPr>
      <w:ind w:left="960" w:hanging="240"/>
    </w:pPr>
    <w:rPr>
      <w:sz w:val="24"/>
      <w:lang w:val="en-AU"/>
    </w:rPr>
  </w:style>
  <w:style w:type="paragraph" w:styleId="Stvarnokazalo5">
    <w:name w:val="index 5"/>
    <w:basedOn w:val="Navaden"/>
    <w:next w:val="Navaden"/>
    <w:autoRedefine/>
    <w:semiHidden/>
    <w:pPr>
      <w:ind w:left="1200" w:hanging="240"/>
    </w:pPr>
    <w:rPr>
      <w:sz w:val="24"/>
      <w:lang w:val="en-AU"/>
    </w:rPr>
  </w:style>
  <w:style w:type="paragraph" w:styleId="Stvarnokazalo6">
    <w:name w:val="index 6"/>
    <w:basedOn w:val="Navaden"/>
    <w:next w:val="Navaden"/>
    <w:autoRedefine/>
    <w:semiHidden/>
    <w:pPr>
      <w:ind w:left="1440" w:hanging="240"/>
    </w:pPr>
    <w:rPr>
      <w:sz w:val="24"/>
      <w:lang w:val="en-AU"/>
    </w:rPr>
  </w:style>
  <w:style w:type="paragraph" w:styleId="Stvarnokazalo7">
    <w:name w:val="index 7"/>
    <w:basedOn w:val="Navaden"/>
    <w:next w:val="Navaden"/>
    <w:autoRedefine/>
    <w:semiHidden/>
    <w:pPr>
      <w:ind w:left="1680" w:hanging="240"/>
    </w:pPr>
    <w:rPr>
      <w:sz w:val="24"/>
      <w:lang w:val="en-AU"/>
    </w:rPr>
  </w:style>
  <w:style w:type="paragraph" w:styleId="Stvarnokazalo8">
    <w:name w:val="index 8"/>
    <w:basedOn w:val="Navaden"/>
    <w:next w:val="Navaden"/>
    <w:autoRedefine/>
    <w:semiHidden/>
    <w:pPr>
      <w:ind w:left="1920" w:hanging="240"/>
    </w:pPr>
    <w:rPr>
      <w:sz w:val="24"/>
      <w:lang w:val="en-AU"/>
    </w:rPr>
  </w:style>
  <w:style w:type="paragraph" w:styleId="Stvarnokazalo9">
    <w:name w:val="index 9"/>
    <w:basedOn w:val="Navaden"/>
    <w:next w:val="Navaden"/>
    <w:autoRedefine/>
    <w:semiHidden/>
    <w:pPr>
      <w:ind w:left="2160" w:hanging="240"/>
    </w:pPr>
    <w:rPr>
      <w:sz w:val="24"/>
      <w:lang w:val="en-AU"/>
    </w:rPr>
  </w:style>
  <w:style w:type="paragraph" w:styleId="Stvarnokazalo-naslov">
    <w:name w:val="index heading"/>
    <w:basedOn w:val="Navaden"/>
    <w:next w:val="Stvarnokazalo1"/>
    <w:semiHidden/>
    <w:rPr>
      <w:sz w:val="24"/>
      <w:lang w:val="en-AU"/>
    </w:rPr>
  </w:style>
  <w:style w:type="paragraph" w:styleId="Kazalovirov">
    <w:name w:val="table of authorities"/>
    <w:basedOn w:val="Navaden"/>
    <w:next w:val="Navaden"/>
    <w:semiHidden/>
    <w:pPr>
      <w:ind w:left="240" w:hanging="240"/>
    </w:pPr>
    <w:rPr>
      <w:sz w:val="24"/>
      <w:lang w:val="en-AU"/>
    </w:rPr>
  </w:style>
  <w:style w:type="paragraph" w:styleId="Kazalovirov-naslov">
    <w:name w:val="toa heading"/>
    <w:basedOn w:val="Navaden"/>
    <w:next w:val="Navaden"/>
    <w:semiHidden/>
    <w:pPr>
      <w:spacing w:before="120"/>
    </w:pPr>
    <w:rPr>
      <w:rFonts w:ascii="Arial" w:hAnsi="Arial"/>
      <w:b/>
      <w:sz w:val="24"/>
      <w:lang w:val="en-AU"/>
    </w:rPr>
  </w:style>
  <w:style w:type="paragraph" w:styleId="Besedilooblaka">
    <w:name w:val="Balloon Text"/>
    <w:basedOn w:val="Navaden"/>
    <w:semiHidden/>
    <w:rsid w:val="002E717A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51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112ptBold">
    <w:name w:val="Style Style Heading 1 + 12 pt + Bold"/>
    <w:basedOn w:val="Navaden"/>
    <w:autoRedefine/>
    <w:rsid w:val="007965AF"/>
    <w:pPr>
      <w:keepNext/>
      <w:numPr>
        <w:numId w:val="20"/>
      </w:numPr>
      <w:outlineLvl w:val="0"/>
    </w:pPr>
    <w:rPr>
      <w:rFonts w:ascii="Arial" w:hAnsi="Arial"/>
      <w:bCs/>
      <w:sz w:val="24"/>
      <w:lang w:val="hr-HR"/>
    </w:rPr>
  </w:style>
  <w:style w:type="character" w:customStyle="1" w:styleId="NogaZnak">
    <w:name w:val="Noga Znak"/>
    <w:link w:val="Noga"/>
    <w:rsid w:val="0048737A"/>
    <w:rPr>
      <w:rFonts w:ascii="Verdana" w:hAnsi="Verdana"/>
      <w:sz w:val="22"/>
      <w:lang w:eastAsia="en-US"/>
    </w:rPr>
  </w:style>
  <w:style w:type="character" w:customStyle="1" w:styleId="GlavaZnak">
    <w:name w:val="Glava Znak"/>
    <w:link w:val="Glava"/>
    <w:rsid w:val="0048737A"/>
    <w:rPr>
      <w:rFonts w:ascii="Verdana" w:hAnsi="Verdana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Investitor/Naročnik:</vt:lpstr>
      <vt:lpstr>Investitor/Naročnik:                 </vt:lpstr>
    </vt:vector>
  </TitlesOfParts>
  <Company>Korona d.d.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Investitor/Naročnik:</dc:title>
  <dc:creator>madalanovic</dc:creator>
  <cp:lastModifiedBy>Matej KASTELIC</cp:lastModifiedBy>
  <cp:revision>12</cp:revision>
  <cp:lastPrinted>2020-03-09T08:11:00Z</cp:lastPrinted>
  <dcterms:created xsi:type="dcterms:W3CDTF">2020-03-03T13:01:00Z</dcterms:created>
  <dcterms:modified xsi:type="dcterms:W3CDTF">2020-03-09T08:12:00Z</dcterms:modified>
</cp:coreProperties>
</file>