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62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8"/>
        <w:gridCol w:w="1348"/>
        <w:gridCol w:w="4254"/>
        <w:gridCol w:w="2127"/>
        <w:gridCol w:w="1985"/>
      </w:tblGrid>
      <w:tr w:rsidR="00391949" w:rsidRPr="00084FB2" w14:paraId="524931F7" w14:textId="77777777" w:rsidTr="00FB70F9">
        <w:trPr>
          <w:trHeight w:val="300"/>
        </w:trPr>
        <w:tc>
          <w:tcPr>
            <w:tcW w:w="1065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901FFF" w14:textId="77777777" w:rsidR="00391949" w:rsidRPr="00084FB2" w:rsidRDefault="00391949" w:rsidP="00684449">
            <w:pPr>
              <w:spacing w:after="0" w:line="240" w:lineRule="auto"/>
              <w:ind w:firstLineChars="500" w:firstLine="1104"/>
              <w:rPr>
                <w:rFonts w:ascii="Tahoma" w:hAnsi="Tahoma" w:cs="Tahoma"/>
                <w:b/>
                <w:bCs/>
                <w:color w:val="000000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lang w:eastAsia="sl-SI"/>
              </w:rPr>
              <w:t>1.A) Sponzorske in donatorske pogodbe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28234C" w14:textId="77777777" w:rsidR="00391949" w:rsidRPr="00084FB2" w:rsidRDefault="00391949" w:rsidP="0068444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DEF427" w14:textId="77777777" w:rsidR="00391949" w:rsidRPr="00084FB2" w:rsidRDefault="00391949" w:rsidP="00684449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</w:tr>
      <w:tr w:rsidR="00391949" w:rsidRPr="00084FB2" w14:paraId="4FEB0425" w14:textId="77777777" w:rsidTr="00AB77A4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0EBA9A" w14:textId="77777777" w:rsidR="00391949" w:rsidRPr="00084FB2" w:rsidRDefault="00391949" w:rsidP="00684449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19990A" w14:textId="77777777" w:rsidR="00391949" w:rsidRPr="00084FB2" w:rsidRDefault="00391949" w:rsidP="00684449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10C81D" w14:textId="77777777" w:rsidR="00391949" w:rsidRPr="00084FB2" w:rsidRDefault="00391949" w:rsidP="00684449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D9ABD8" w14:textId="77777777" w:rsidR="00391949" w:rsidRPr="00084FB2" w:rsidRDefault="00391949" w:rsidP="0068444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A256DB" w14:textId="77777777" w:rsidR="00391949" w:rsidRPr="00084FB2" w:rsidRDefault="00391949" w:rsidP="00684449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</w:tr>
      <w:tr w:rsidR="00391949" w:rsidRPr="00084FB2" w14:paraId="739B143C" w14:textId="77777777" w:rsidTr="00AB77A4">
        <w:trPr>
          <w:trHeight w:val="779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60AF190" w14:textId="77777777" w:rsidR="00391949" w:rsidRPr="00084FB2" w:rsidRDefault="00391949" w:rsidP="0068444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Vrsta posla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CE1C6ED" w14:textId="77777777" w:rsidR="00391949" w:rsidRPr="00084FB2" w:rsidRDefault="00391949" w:rsidP="0068444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Datum sklenitve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C9952FB" w14:textId="77777777" w:rsidR="00391949" w:rsidRPr="00084FB2" w:rsidRDefault="00391949" w:rsidP="0068444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Pogodbeni partner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11113BC8" w14:textId="77777777" w:rsidR="00391949" w:rsidRPr="00084FB2" w:rsidRDefault="00391949" w:rsidP="0068444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P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ogodbena vrednost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br/>
              <w:t>(EUR, brez dajatev</w:t>
            </w: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D2F1DE7" w14:textId="77777777" w:rsidR="00391949" w:rsidRPr="00084FB2" w:rsidRDefault="00391949" w:rsidP="0068444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Trajanje posla</w:t>
            </w:r>
          </w:p>
        </w:tc>
      </w:tr>
      <w:tr w:rsidR="00391949" w:rsidRPr="00084FB2" w14:paraId="3B6C2EF3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8AEB4" w14:textId="77777777" w:rsidR="00391949" w:rsidRDefault="00391949" w:rsidP="00684449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Donacija za dogodke v povezavi z Gasilsko olimpijado in spremljajočimi dogodki ob olimpijadi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2FDC3" w14:textId="77777777" w:rsidR="00391949" w:rsidRDefault="00391949" w:rsidP="0068444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26.5.2022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E21E4" w14:textId="77777777" w:rsidR="00391949" w:rsidRDefault="00391949" w:rsidP="00684449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Zavod za kulturne prireditve in turizem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Celeia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Celje,</w:t>
            </w:r>
          </w:p>
          <w:p w14:paraId="33971201" w14:textId="77777777" w:rsidR="00391949" w:rsidRDefault="00391949" w:rsidP="00684449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Krekov trg 3, Celje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A72AD" w14:textId="77777777" w:rsidR="00391949" w:rsidRDefault="00391949" w:rsidP="0068444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E272C" w14:textId="77777777" w:rsidR="00051020" w:rsidRDefault="00391949" w:rsidP="0068444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Za čas trajanja projekta (17.-24.7.2022) </w:t>
            </w:r>
          </w:p>
          <w:p w14:paraId="72A19208" w14:textId="77777777" w:rsidR="00391949" w:rsidRDefault="00391949" w:rsidP="0068444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oz. do nakazila</w:t>
            </w:r>
          </w:p>
        </w:tc>
      </w:tr>
      <w:tr w:rsidR="00051020" w:rsidRPr="00084FB2" w14:paraId="2D12689A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1E570" w14:textId="77777777" w:rsidR="00051020" w:rsidRDefault="00051020" w:rsidP="00684449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Donacija sindikatu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BC644" w14:textId="77777777" w:rsidR="00051020" w:rsidRDefault="00051020" w:rsidP="0068444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4.1.2023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1EA9B" w14:textId="77777777" w:rsidR="00051020" w:rsidRDefault="00051020" w:rsidP="00684449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Sindikat komunale, varovanja </w:t>
            </w:r>
            <w:r w:rsidRPr="00226813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in poslovanja z nepremičninami, Sindikat javnega holdinga Ljubljana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, Verovškova 70,</w:t>
            </w:r>
            <w:r w:rsidRPr="00226813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21639" w14:textId="77777777" w:rsidR="00051020" w:rsidRDefault="00051020" w:rsidP="0068444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3.000,00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B615A" w14:textId="77777777" w:rsidR="00051020" w:rsidRDefault="00051020" w:rsidP="0068444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 nakazilo</w:t>
            </w:r>
          </w:p>
        </w:tc>
      </w:tr>
      <w:tr w:rsidR="00A17822" w:rsidRPr="00084FB2" w14:paraId="7F3DA81E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AA8C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Donacija varstvenemu</w:t>
            </w:r>
            <w:r w:rsidRPr="00044D49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zavod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u</w:t>
            </w:r>
            <w:r w:rsidRPr="00044D49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, ki vključuje otroke, mladostnike in odrasle osebe z zmerno, težjo in težko motnjo v duševnem in telesnem razvoju 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(donacija v naravi – rabljena računalniška oprema)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28517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24.2.2023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8A117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044D49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CENTER ZA USPOSABLJANJE, DELO IN VARSTVO DOBRNA, Lokovina 13a, 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Dobrna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8D21D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v naravi - protivrednost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16572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</w:t>
            </w:r>
          </w:p>
        </w:tc>
      </w:tr>
      <w:tr w:rsidR="00A17822" w:rsidRPr="00084FB2" w14:paraId="4CF43CDF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781B4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Sponzorstvo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7CB81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12.6.2023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6EA1A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Društvo vodarjev Slovenije, </w:t>
            </w:r>
          </w:p>
          <w:p w14:paraId="33FFEA45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Šipkova ulica 10, Kamnik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B3899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73620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 nakazilo</w:t>
            </w:r>
          </w:p>
        </w:tc>
      </w:tr>
      <w:tr w:rsidR="00A17822" w:rsidRPr="00084FB2" w14:paraId="07E7FDF0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00948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Donacija zavodu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0F9EE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4.7.2023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0F315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MINI TEATER Zavod za izvedbo in promocijo lutkovnih in gledaliških predstav, Ljubljana, </w:t>
            </w:r>
          </w:p>
          <w:p w14:paraId="45FA3B61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Križevniška ulica 1,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4CE68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5.000,00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F4146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 nakazilo</w:t>
            </w:r>
          </w:p>
        </w:tc>
      </w:tr>
      <w:tr w:rsidR="001E7FDF" w:rsidRPr="00084FB2" w14:paraId="08515F3E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9C0E" w14:textId="77777777" w:rsidR="001E7FDF" w:rsidRDefault="001E7FDF" w:rsidP="001E7FD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Donacija društvu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0A3F1" w14:textId="77777777" w:rsidR="001E7FDF" w:rsidRDefault="001E7FDF" w:rsidP="001E7FD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8.11.2023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E531A" w14:textId="77777777" w:rsidR="001E7FDF" w:rsidRDefault="001E7FDF" w:rsidP="001E7FD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Društvo zelenih nadzornikov Ljubljana</w:t>
            </w:r>
            <w:r w:rsidRPr="00C223CB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,</w:t>
            </w:r>
          </w:p>
          <w:p w14:paraId="622704B4" w14:textId="77777777" w:rsidR="001E7FDF" w:rsidRDefault="001E7FDF" w:rsidP="001E7FD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C223CB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Štefanova 9, Ljubljana                                        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C5BC3" w14:textId="77777777" w:rsidR="001E7FDF" w:rsidRPr="00C223CB" w:rsidRDefault="001E7FDF" w:rsidP="001E7FD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910AC" w14:textId="77777777" w:rsidR="001E7FDF" w:rsidRDefault="001E7FDF" w:rsidP="001E7FD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 nakazilo</w:t>
            </w:r>
          </w:p>
        </w:tc>
      </w:tr>
      <w:tr w:rsidR="00A17822" w:rsidRPr="00084FB2" w14:paraId="44D1FEBF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F8F50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Oglasni prostor v pobarvanki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9B5F9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5.12.2023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6D6FE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IV ZALOŽBA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., </w:t>
            </w:r>
          </w:p>
          <w:p w14:paraId="43A29754" w14:textId="77777777" w:rsidR="00A17822" w:rsidRPr="00044D49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Pivolska cesta 1, Hoče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44F2D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599,00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E4D23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 nakazilo</w:t>
            </w:r>
          </w:p>
        </w:tc>
      </w:tr>
      <w:tr w:rsidR="00A17822" w:rsidRPr="00084FB2" w14:paraId="3F37E45B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6C6B8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Sponzoriranje prireditve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258CF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11.12.2023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5E07B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Gospodarsko razstavišče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.,</w:t>
            </w:r>
          </w:p>
          <w:p w14:paraId="1DF19C03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Dunajska cesta 18,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AE3F3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20.000,00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7B858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 nakazilo</w:t>
            </w:r>
          </w:p>
        </w:tc>
      </w:tr>
      <w:tr w:rsidR="001E7FDF" w:rsidRPr="00084FB2" w14:paraId="3D0FF5AA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04F79" w14:textId="77777777" w:rsidR="001E7FDF" w:rsidRDefault="001E7FDF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Donacija društvu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5BBAF" w14:textId="77777777" w:rsidR="001E7FDF" w:rsidRDefault="00C919FE" w:rsidP="00C919F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19.</w:t>
            </w:r>
            <w:r w:rsidR="001E7FDF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12.2023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E0389" w14:textId="77777777" w:rsidR="001E7FDF" w:rsidRDefault="001E7FDF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Prostovoljno gasilsko društvo Veliki Gaber,</w:t>
            </w:r>
          </w:p>
          <w:p w14:paraId="238A8C3E" w14:textId="77777777" w:rsidR="001E7FDF" w:rsidRDefault="001E7FDF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Veliki Gaber 42, Veliki Gaber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2E88A" w14:textId="77777777" w:rsidR="001E7FDF" w:rsidRDefault="001E7FDF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FAA95" w14:textId="77777777" w:rsidR="001E7FDF" w:rsidRDefault="001E7FDF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 nakazilo</w:t>
            </w:r>
          </w:p>
        </w:tc>
      </w:tr>
      <w:tr w:rsidR="0020232F" w:rsidRPr="00084FB2" w14:paraId="43F3BAE8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044F0" w14:textId="77777777" w:rsidR="0020232F" w:rsidRDefault="0020232F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Sponzorstvo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17E49" w14:textId="77777777" w:rsidR="0020232F" w:rsidRDefault="0020232F" w:rsidP="00C919F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16.5.2024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67ADA" w14:textId="77777777" w:rsidR="0020232F" w:rsidRDefault="0020232F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Rokometna zveza Slovenije, </w:t>
            </w:r>
          </w:p>
          <w:p w14:paraId="16A3F037" w14:textId="04AE3FD0" w:rsidR="0020232F" w:rsidRDefault="0020232F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Leskoškova</w:t>
            </w:r>
            <w:r w:rsidR="00D816B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</w:t>
            </w:r>
            <w:r w:rsidR="00404D7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cesta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9e,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31A7D" w14:textId="77777777" w:rsidR="0020232F" w:rsidRDefault="0020232F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400.000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C0333" w14:textId="77777777" w:rsidR="0020232F" w:rsidRDefault="0020232F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Junij 2024 – junij 2028 </w:t>
            </w:r>
          </w:p>
        </w:tc>
      </w:tr>
      <w:tr w:rsidR="0020232F" w:rsidRPr="00084FB2" w14:paraId="247F5D1D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62806" w14:textId="77777777" w:rsidR="0020232F" w:rsidRDefault="0020232F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Sponzorstvo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A74E7" w14:textId="77777777" w:rsidR="0020232F" w:rsidRDefault="0020232F" w:rsidP="00C919F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17.5.2024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38C2B" w14:textId="77777777" w:rsidR="0020232F" w:rsidRDefault="0020232F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Odbojkarska zveza Slovenije, </w:t>
            </w:r>
          </w:p>
          <w:p w14:paraId="3ED54E0C" w14:textId="2BD2B321" w:rsidR="0020232F" w:rsidRDefault="0020232F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Črnuška</w:t>
            </w:r>
            <w:r w:rsidR="00D816B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</w:t>
            </w:r>
            <w:r w:rsidR="00404D7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cesta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9, Ljubljana - Črnuče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00917" w14:textId="77777777" w:rsidR="0020232F" w:rsidRDefault="0020232F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400.000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96BF5" w14:textId="77777777" w:rsidR="0020232F" w:rsidRDefault="0020232F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Junij 2024 – junij 2028</w:t>
            </w:r>
          </w:p>
        </w:tc>
      </w:tr>
      <w:tr w:rsidR="00C63A01" w:rsidRPr="00084FB2" w14:paraId="62992359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3E379" w14:textId="77777777" w:rsidR="00C63A01" w:rsidRDefault="00C63A01" w:rsidP="00C63A0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Donacija društvu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A6CCE" w14:textId="34CE1C05" w:rsidR="00C63A01" w:rsidRDefault="00C63A01" w:rsidP="00C63A0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26.6.202</w:t>
            </w:r>
            <w:r w:rsidR="00466144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CD821" w14:textId="77777777" w:rsidR="00C63A01" w:rsidRDefault="00C63A01" w:rsidP="00C63A0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Društvo zelenih nadzornikov Ljubljana</w:t>
            </w:r>
            <w:r w:rsidRPr="00C223CB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,</w:t>
            </w:r>
          </w:p>
          <w:p w14:paraId="604C33CA" w14:textId="77777777" w:rsidR="00C63A01" w:rsidRDefault="00C63A01" w:rsidP="00C63A0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C223CB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Štefanova 9, Ljubljana                                        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BC95C" w14:textId="77777777" w:rsidR="00C63A01" w:rsidRPr="00C223CB" w:rsidRDefault="00C63A01" w:rsidP="00C63A0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8CDB9" w14:textId="77777777" w:rsidR="00C63A01" w:rsidRDefault="00C63A01" w:rsidP="00C63A0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 nakazilo</w:t>
            </w:r>
          </w:p>
        </w:tc>
      </w:tr>
      <w:tr w:rsidR="00466144" w:rsidRPr="00084FB2" w14:paraId="124C219A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2191" w14:textId="3A134B0C" w:rsidR="00466144" w:rsidRDefault="00466144" w:rsidP="00C63A0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Donacija zavodu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98E4C" w14:textId="28354DBF" w:rsidR="00466144" w:rsidRDefault="00466144" w:rsidP="00C63A0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27.9.2024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61091" w14:textId="77777777" w:rsidR="00466144" w:rsidRDefault="008D0183" w:rsidP="00C63A0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JZ Živalski vrt Ljubljana, </w:t>
            </w:r>
          </w:p>
          <w:p w14:paraId="0244AC31" w14:textId="3DABDB98" w:rsidR="008D0183" w:rsidRDefault="008D0183" w:rsidP="00C63A0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Večna pot 70,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E7838" w14:textId="4E0FFCE9" w:rsidR="00466144" w:rsidRDefault="008D0183" w:rsidP="00C63A0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7.500,00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6BA76" w14:textId="71D3C24A" w:rsidR="00466144" w:rsidRDefault="008D0183" w:rsidP="00C63A0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Enkratno nakazilo </w:t>
            </w:r>
          </w:p>
        </w:tc>
      </w:tr>
      <w:tr w:rsidR="00EE1D94" w:rsidRPr="00084FB2" w14:paraId="5DE8C3AD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51533" w14:textId="7FEDB0B5" w:rsidR="00EE1D94" w:rsidRDefault="00EE1D94" w:rsidP="00C63A0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Donacija zavodu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B0E5C" w14:textId="7ECEA26C" w:rsidR="00EE1D94" w:rsidRDefault="00EE1D94" w:rsidP="00C63A0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15.10.2024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2A82D" w14:textId="01163BB9" w:rsidR="00EE1D94" w:rsidRDefault="00EE1D94" w:rsidP="00C63A0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EE1D94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Muzej in galerije mesta Ljubljane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,</w:t>
            </w:r>
            <w:r w:rsidRPr="00EE1D94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br/>
              <w:t>Gosposka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</w:t>
            </w:r>
            <w:r w:rsidRPr="00EE1D94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15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, </w:t>
            </w:r>
            <w:r w:rsidRPr="00EE1D94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AAE80" w14:textId="4D95155D" w:rsidR="00EE1D94" w:rsidRDefault="00EE1D94" w:rsidP="00C63A0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7.500,00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52A68" w14:textId="719025A7" w:rsidR="00EE1D94" w:rsidRDefault="00EE1D94" w:rsidP="00C63A0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 nakazilo</w:t>
            </w:r>
          </w:p>
        </w:tc>
      </w:tr>
      <w:tr w:rsidR="00B21495" w:rsidRPr="00084FB2" w14:paraId="6E69A153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2A40" w14:textId="6F76B91D" w:rsidR="00B21495" w:rsidRDefault="00B21495" w:rsidP="00B21495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Sponzoriranje prireditve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ABB2F" w14:textId="3F6DA8BC" w:rsidR="00B21495" w:rsidRDefault="00B21495" w:rsidP="00B2149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22.11.2024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CE68F" w14:textId="77777777" w:rsidR="00B21495" w:rsidRDefault="00B21495" w:rsidP="00B21495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Gospodarsko razstavišče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.,</w:t>
            </w:r>
          </w:p>
          <w:p w14:paraId="548BBD0F" w14:textId="5335D5DD" w:rsidR="00B21495" w:rsidRPr="00EE1D94" w:rsidRDefault="00B21495" w:rsidP="00B21495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Dunajska cesta 18,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0D121" w14:textId="4D2CF5FB" w:rsidR="00B21495" w:rsidRDefault="00B21495" w:rsidP="00B2149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10.000,00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388F3" w14:textId="4BEBF45E" w:rsidR="00B21495" w:rsidRDefault="00B21495" w:rsidP="00B2149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 nakazilo</w:t>
            </w:r>
          </w:p>
        </w:tc>
      </w:tr>
      <w:tr w:rsidR="009F42BE" w:rsidRPr="00084FB2" w14:paraId="7A5E366E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661E3" w14:textId="6EE8DDBF" w:rsidR="009F42BE" w:rsidRDefault="009F42BE" w:rsidP="00B21495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Donacija društvu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644BE" w14:textId="1B13E34B" w:rsidR="009F42BE" w:rsidRDefault="009F42BE" w:rsidP="00B2149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30.1.2025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01B98" w14:textId="77777777" w:rsidR="009F42BE" w:rsidRDefault="009F42BE" w:rsidP="00B21495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Društvo Vilijem Julijan,</w:t>
            </w:r>
          </w:p>
          <w:p w14:paraId="47E7E97E" w14:textId="1139E74D" w:rsidR="009F42BE" w:rsidRDefault="009F42BE" w:rsidP="00B21495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Cesta Leona Dobrotinška 2, Šentjur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550A8" w14:textId="6F3812D2" w:rsidR="009F42BE" w:rsidRDefault="009F42BE" w:rsidP="00B2149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5.000,00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3F441" w14:textId="1A71A2B8" w:rsidR="009F42BE" w:rsidRDefault="009F42BE" w:rsidP="00B2149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 nakazilo</w:t>
            </w:r>
          </w:p>
        </w:tc>
      </w:tr>
      <w:tr w:rsidR="00A17822" w:rsidRPr="00084FB2" w14:paraId="508D41AD" w14:textId="77777777" w:rsidTr="00FB70F9">
        <w:trPr>
          <w:trHeight w:val="570"/>
        </w:trPr>
        <w:tc>
          <w:tcPr>
            <w:tcW w:w="127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EDF1D0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b/>
                <w:bCs/>
                <w:color w:val="000000"/>
                <w:lang w:eastAsia="sl-SI"/>
              </w:rPr>
            </w:pPr>
          </w:p>
          <w:p w14:paraId="68059C53" w14:textId="0F73A6F1" w:rsidR="00A17822" w:rsidRDefault="00A17822" w:rsidP="00A17822">
            <w:pPr>
              <w:spacing w:after="0" w:line="240" w:lineRule="auto"/>
              <w:rPr>
                <w:rFonts w:ascii="Tahoma" w:hAnsi="Tahoma" w:cs="Tahoma"/>
                <w:b/>
                <w:bCs/>
                <w:color w:val="000000"/>
                <w:lang w:eastAsia="sl-SI"/>
              </w:rPr>
            </w:pPr>
          </w:p>
          <w:p w14:paraId="62D83760" w14:textId="1BD15730" w:rsidR="00FB38B9" w:rsidRDefault="00FB38B9" w:rsidP="00A17822">
            <w:pPr>
              <w:spacing w:after="0" w:line="240" w:lineRule="auto"/>
              <w:rPr>
                <w:rFonts w:ascii="Tahoma" w:hAnsi="Tahoma" w:cs="Tahoma"/>
                <w:b/>
                <w:bCs/>
                <w:color w:val="000000"/>
                <w:lang w:eastAsia="sl-SI"/>
              </w:rPr>
            </w:pPr>
          </w:p>
          <w:p w14:paraId="490A82D6" w14:textId="334A20A3" w:rsidR="00FB38B9" w:rsidRDefault="00FB38B9" w:rsidP="00A17822">
            <w:pPr>
              <w:spacing w:after="0" w:line="240" w:lineRule="auto"/>
              <w:rPr>
                <w:rFonts w:ascii="Tahoma" w:hAnsi="Tahoma" w:cs="Tahoma"/>
                <w:b/>
                <w:bCs/>
                <w:color w:val="000000"/>
                <w:lang w:eastAsia="sl-SI"/>
              </w:rPr>
            </w:pPr>
          </w:p>
          <w:p w14:paraId="3DD2DF56" w14:textId="77777777" w:rsidR="00FB38B9" w:rsidRDefault="00FB38B9" w:rsidP="00A17822">
            <w:pPr>
              <w:spacing w:after="0" w:line="240" w:lineRule="auto"/>
              <w:rPr>
                <w:rFonts w:ascii="Tahoma" w:hAnsi="Tahoma" w:cs="Tahoma"/>
                <w:b/>
                <w:bCs/>
                <w:color w:val="000000"/>
                <w:lang w:eastAsia="sl-SI"/>
              </w:rPr>
            </w:pPr>
          </w:p>
          <w:p w14:paraId="3A4B13E3" w14:textId="77777777" w:rsidR="00A17822" w:rsidRPr="00084FB2" w:rsidRDefault="00A17822" w:rsidP="00A17822">
            <w:pPr>
              <w:spacing w:after="0" w:line="240" w:lineRule="auto"/>
              <w:ind w:left="1079"/>
              <w:rPr>
                <w:rFonts w:ascii="Tahoma" w:hAnsi="Tahoma" w:cs="Tahoma"/>
                <w:b/>
                <w:bCs/>
                <w:color w:val="000000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lang w:eastAsia="sl-SI"/>
              </w:rPr>
              <w:t>1.B) Avtorske pogodbe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46CF58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</w:tc>
      </w:tr>
      <w:tr w:rsidR="00A17822" w:rsidRPr="00084FB2" w14:paraId="16D5F281" w14:textId="77777777" w:rsidTr="00AB77A4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1D7A77" w14:textId="77777777" w:rsidR="00A17822" w:rsidRPr="00084FB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F0014B" w14:textId="77777777" w:rsidR="00A17822" w:rsidRPr="00084FB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6E80D2" w14:textId="77777777" w:rsidR="00A17822" w:rsidRPr="00084FB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50EBAE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6E418F" w14:textId="77777777" w:rsidR="00A17822" w:rsidRPr="00084FB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</w:tr>
      <w:tr w:rsidR="00A17822" w:rsidRPr="00084FB2" w14:paraId="122E620E" w14:textId="77777777" w:rsidTr="00AB77A4">
        <w:trPr>
          <w:trHeight w:val="81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8C4F38A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Vrsta posla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6BFC336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Datum sklenitve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5B0AC6F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Pogodbeni partner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5D3F28C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P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ogodbena vrednost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br/>
              <w:t>(EUR, brez dajatev</w:t>
            </w: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F0C9EA1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Trajanje posla</w:t>
            </w:r>
          </w:p>
        </w:tc>
      </w:tr>
      <w:tr w:rsidR="00A17822" w:rsidRPr="00084FB2" w14:paraId="71CD21F3" w14:textId="77777777" w:rsidTr="00AB77A4">
        <w:trPr>
          <w:trHeight w:val="27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746537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445BB650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Družba v zadnjih treh letih ni sklenila tovrstne pogodbe. </w:t>
            </w:r>
          </w:p>
          <w:p w14:paraId="0D6DF1E8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4DE618C3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F50D59F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2B1FF401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3E08988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5808DE9A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67509CA0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1A95886F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59FC9C9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E0D1E75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28561A7D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A42F8CB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464F2CE2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6679A939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645DE8B7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1B59BBC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2F243A50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1BDDDFB1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29DB3E80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5AF98CFD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32A2B39B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26D11827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3E9857A6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5676015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19DDEB3C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1961BF5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26BB8AEE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3CD88EF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F0ADC56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5EB3D330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33B9D3B2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AFB25C8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FE56CDC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6F8DE97E" w14:textId="352AFE8F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4D747B6E" w14:textId="08B00FBE" w:rsidR="00AB77A4" w:rsidRDefault="00AB77A4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6558AB43" w14:textId="15AF0EDF" w:rsidR="00AB77A4" w:rsidRDefault="00AB77A4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7DA3934" w14:textId="09D188F0" w:rsidR="00AB77A4" w:rsidRDefault="00AB77A4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467F1B34" w14:textId="154386B0" w:rsidR="00AB77A4" w:rsidRDefault="00AB77A4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5A92DDE2" w14:textId="4F572009" w:rsidR="00AB77A4" w:rsidRDefault="00AB77A4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5C74D98D" w14:textId="09CADFBA" w:rsidR="00AB77A4" w:rsidRDefault="00AB77A4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46F58C75" w14:textId="551A2C95" w:rsidR="00AB77A4" w:rsidRDefault="00AB77A4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682D464A" w14:textId="77777777" w:rsidR="00AB77A4" w:rsidRDefault="00AB77A4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3243821B" w14:textId="77777777" w:rsidR="00A17822" w:rsidRPr="00C375F0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2"/>
                <w:szCs w:val="2"/>
                <w:lang w:eastAsia="sl-SI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E31F0C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3E2AF603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112CA516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8C60838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60363445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1A801283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3E52DE18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C1F0288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1CB0DDA5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4833CC4C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63152C9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2D418DF6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46EFDEE6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B46F0CC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6B90BABE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2A58F5F3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31E0268C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F339655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91B3409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23A83289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6A76F97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6070A1B6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5BF8A340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6C9BA9CF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2ACE690E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4BA1057E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B5C9095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29238DDB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5405C96C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D0D1D48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B294651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97B98AB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159CD315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3C5A82F4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75E9890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30FC8EC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F9BBBE9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648499A2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4E06D157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699C940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4CA8381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6823AB07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3B650A1A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416A21" w14:textId="77777777" w:rsidR="00A17822" w:rsidRPr="00084FB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912FEF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E8A34A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</w:tc>
      </w:tr>
      <w:tr w:rsidR="00A17822" w:rsidRPr="00084FB2" w14:paraId="41C14A79" w14:textId="77777777" w:rsidTr="00FB70F9">
        <w:trPr>
          <w:trHeight w:val="300"/>
        </w:trPr>
        <w:tc>
          <w:tcPr>
            <w:tcW w:w="1277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9C5FD6" w14:textId="77777777" w:rsidR="00A17822" w:rsidRPr="00084FB2" w:rsidRDefault="00A17822" w:rsidP="00A17822">
            <w:pPr>
              <w:spacing w:after="0" w:line="240" w:lineRule="auto"/>
              <w:ind w:firstLineChars="500" w:firstLine="1104"/>
              <w:rPr>
                <w:rFonts w:ascii="Tahoma" w:hAnsi="Tahoma" w:cs="Tahoma"/>
                <w:b/>
                <w:bCs/>
                <w:color w:val="000000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lang w:eastAsia="sl-SI"/>
              </w:rPr>
              <w:lastRenderedPageBreak/>
              <w:t>1.C) Preostale svetovalne ali druge intelektualne storitve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15789F" w14:textId="77777777" w:rsidR="00A17822" w:rsidRPr="00084FB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</w:tr>
      <w:tr w:rsidR="00A17822" w:rsidRPr="00084FB2" w14:paraId="4186BE53" w14:textId="77777777" w:rsidTr="00AB77A4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52CE36" w14:textId="77777777" w:rsidR="00A17822" w:rsidRPr="00084FB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BDC7AF" w14:textId="77777777" w:rsidR="00A17822" w:rsidRPr="00084FB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A244CB" w14:textId="77777777" w:rsidR="00A17822" w:rsidRPr="00084FB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35C669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09797E" w14:textId="77777777" w:rsidR="00A17822" w:rsidRPr="00084FB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</w:tr>
      <w:tr w:rsidR="00A17822" w:rsidRPr="00084FB2" w14:paraId="6BACB9A7" w14:textId="77777777" w:rsidTr="00AB77A4">
        <w:trPr>
          <w:trHeight w:val="1095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9405130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Vrsta posla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37792E0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Datum sklenitve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D4A7F8D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Pogodbeni partner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E0C3ECF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P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ogodbena vrednost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br/>
              <w:t>(EUR, brez dajatev</w:t>
            </w: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6D244F9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Trajanje posla</w:t>
            </w:r>
          </w:p>
        </w:tc>
      </w:tr>
      <w:tr w:rsidR="00A17822" w:rsidRPr="00747F32" w14:paraId="4C55FC9B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B23B" w14:textId="77777777" w:rsidR="00A17822" w:rsidRPr="009D207A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Izvajanje nalog pooblaščene osebe za varstvo podatkov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68610C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25.4.2022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5FB426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NEFFAT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o.p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.,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</w:t>
            </w:r>
          </w:p>
          <w:p w14:paraId="668EBE6A" w14:textId="77777777" w:rsidR="00A17822" w:rsidRPr="009D207A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Miklošičeva cesta 18,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2BD395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5.400,00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0C442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1.6.2022 – 31.5.2024</w:t>
            </w:r>
          </w:p>
        </w:tc>
      </w:tr>
      <w:tr w:rsidR="00A17822" w:rsidRPr="00747F32" w14:paraId="2B37113D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89DFA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Pridobitev certifikata Kulturno podjetje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61473A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3.5.2022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F659E1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Asociacija, društvo nevladnih organizacij in posameznikov na področju kulture, </w:t>
            </w:r>
          </w:p>
          <w:p w14:paraId="7BE2F675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Metelkova 6,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15F218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1.000,00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56BD7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Letno, do prekinitve</w:t>
            </w:r>
          </w:p>
        </w:tc>
      </w:tr>
      <w:tr w:rsidR="00A17822" w:rsidRPr="00747F32" w14:paraId="7782D10E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D2DD8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Izvedba aktivnosti za dogodek »Ti začni«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F4ABC1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10.5.2022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6E07B9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Vodik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732AFA61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Cesta v Gorice 34 B,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D44197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1.170,00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51C7E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10.5.2022 – 15.6.2022</w:t>
            </w:r>
          </w:p>
        </w:tc>
      </w:tr>
      <w:tr w:rsidR="00A17822" w:rsidRPr="00747F32" w14:paraId="0E424895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B0AA2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Izvajanje strokovnih nalog varnosti in zdravja pri delu ter varstva pred požarom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F3CF22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31.5.2022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5DFC94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ZVD Zavod za varstvo pri delu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7AAFA090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Pot k izviru 6,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AFBC9C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14.969,00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36FBB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1.6.2022 – 1.6.2025</w:t>
            </w:r>
          </w:p>
        </w:tc>
      </w:tr>
      <w:tr w:rsidR="00A17822" w:rsidRPr="00747F32" w14:paraId="743E70BB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221F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Izvedba notranje revizije kibernetske varnosti v JAVNEM HOLDINGU Ljubljana,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 z zunanjim veščakom in izdelava poročila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14B643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10.6.2022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A0E842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4E, pomoč pri upravljanju organizacij in obvladovanju prevar,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>.,</w:t>
            </w:r>
          </w:p>
          <w:p w14:paraId="41FADD22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Cesta Adama Dušaka 3, Hrastnik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022653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18.000,00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50C86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 21.10.2022</w:t>
            </w:r>
          </w:p>
        </w:tc>
      </w:tr>
      <w:tr w:rsidR="00A17822" w:rsidRPr="00747F32" w14:paraId="6DDD23FB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7A01C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Pravno svetovanje in zastopanje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46147B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13.6.2022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8CA95E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Odvetniška pisarna Vrtačnik,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484A7090" w14:textId="619987CF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Beethovnova </w:t>
            </w:r>
            <w:r w:rsidR="00404D76">
              <w:rPr>
                <w:rFonts w:ascii="Tahoma" w:hAnsi="Tahoma" w:cs="Tahoma"/>
                <w:sz w:val="16"/>
                <w:szCs w:val="16"/>
                <w:lang w:eastAsia="sl-SI"/>
              </w:rPr>
              <w:t>ulica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9,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CD1010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150,00/uro in povračilo dogovorjenih izdatkov</w:t>
            </w:r>
          </w:p>
          <w:p w14:paraId="57EE2827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(realizacija 30.6.2022: 2.053,26)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74133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Vezano na postopek</w:t>
            </w:r>
          </w:p>
        </w:tc>
      </w:tr>
      <w:tr w:rsidR="00A17822" w:rsidRPr="00747F32" w14:paraId="55F65F41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A47F2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Strokovno svetovanje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67012F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17.6.2022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A51BA0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BM VERITAS REVIZIJA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1B21A1C5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Dunajska cesta 106,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47B178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390,00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03D8E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 dan</w:t>
            </w:r>
          </w:p>
        </w:tc>
      </w:tr>
      <w:tr w:rsidR="00A17822" w:rsidRPr="00747F32" w14:paraId="11B67421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12564" w14:textId="77777777" w:rsidR="00A17822" w:rsidRDefault="00A17822" w:rsidP="00A17822">
            <w:pPr>
              <w:pStyle w:val="Brezrazmikov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Strokovno mnenje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F452EF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24.6.2022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1E59FD" w14:textId="77777777" w:rsidR="00A17822" w:rsidRPr="00734F51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734F51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Jerman &amp; Bajuk svetovanje in izobraževanje </w:t>
            </w:r>
            <w:proofErr w:type="spellStart"/>
            <w:r w:rsidRPr="00734F51"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 w:rsidRPr="00734F51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586F1D78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734F51">
              <w:rPr>
                <w:rFonts w:ascii="Tahoma" w:hAnsi="Tahoma" w:cs="Tahoma"/>
                <w:sz w:val="16"/>
                <w:szCs w:val="16"/>
                <w:lang w:eastAsia="sl-SI"/>
              </w:rPr>
              <w:t>Jarška cesta 10 A,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CA6746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750,00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8CABD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Junij 2021</w:t>
            </w:r>
          </w:p>
        </w:tc>
      </w:tr>
      <w:tr w:rsidR="00A17822" w:rsidRPr="00747F32" w14:paraId="2E5B58B7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1C3B2" w14:textId="77777777" w:rsidR="00A17822" w:rsidRDefault="00A17822" w:rsidP="00A17822">
            <w:pPr>
              <w:pStyle w:val="Brezrazmikov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Davčno svetovanje za LPT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0D55DD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12.7.2022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A3BCBA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REA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Consulting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>.,</w:t>
            </w:r>
          </w:p>
          <w:p w14:paraId="7C8C034F" w14:textId="301D7581" w:rsidR="00A17822" w:rsidRPr="00734F51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Kidričeva </w:t>
            </w:r>
            <w:r w:rsidR="00404D76">
              <w:rPr>
                <w:rFonts w:ascii="Tahoma" w:hAnsi="Tahoma" w:cs="Tahoma"/>
                <w:sz w:val="16"/>
                <w:szCs w:val="16"/>
                <w:lang w:eastAsia="sl-SI"/>
              </w:rPr>
              <w:t>ulica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42, Trzin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7E271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6.250,00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6BC88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Eno leto</w:t>
            </w:r>
          </w:p>
        </w:tc>
      </w:tr>
      <w:tr w:rsidR="00A17822" w:rsidRPr="00747F32" w14:paraId="06DCCCC2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73DE0" w14:textId="77777777" w:rsidR="00A17822" w:rsidRDefault="00A17822" w:rsidP="00A17822">
            <w:pPr>
              <w:pStyle w:val="Brezrazmikov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Pregled/dopolnitev pogodbe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BD623C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18.7.2022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6E89EA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9D207A">
              <w:rPr>
                <w:rFonts w:ascii="Tahoma" w:hAnsi="Tahoma" w:cs="Tahoma"/>
                <w:sz w:val="16"/>
                <w:szCs w:val="16"/>
                <w:lang w:eastAsia="sl-SI"/>
              </w:rPr>
              <w:t>Jerman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</w:t>
            </w:r>
            <w:r w:rsidRPr="009D207A">
              <w:rPr>
                <w:rFonts w:ascii="Tahoma" w:hAnsi="Tahoma" w:cs="Tahoma"/>
                <w:sz w:val="16"/>
                <w:szCs w:val="16"/>
                <w:lang w:eastAsia="sl-SI"/>
              </w:rPr>
              <w:t>&amp;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</w:t>
            </w:r>
            <w:r w:rsidRPr="009D207A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Bajuk svetovanje in izobraževanje </w:t>
            </w:r>
            <w:proofErr w:type="spellStart"/>
            <w:r w:rsidRPr="009D207A"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 w:rsidRPr="009D207A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27ADAD9A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Jarška cesta 10 </w:t>
            </w:r>
            <w:r w:rsidRPr="009D207A">
              <w:rPr>
                <w:rFonts w:ascii="Tahoma" w:hAnsi="Tahoma" w:cs="Tahoma"/>
                <w:sz w:val="16"/>
                <w:szCs w:val="16"/>
                <w:lang w:eastAsia="sl-SI"/>
              </w:rPr>
              <w:t>A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>,</w:t>
            </w:r>
            <w:r w:rsidRPr="009D207A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E9AD62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900,00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D6A89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Dva dni</w:t>
            </w:r>
          </w:p>
        </w:tc>
      </w:tr>
      <w:tr w:rsidR="00A17822" w:rsidRPr="00747F32" w14:paraId="709EF7A7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F0C9" w14:textId="77777777" w:rsidR="00A17822" w:rsidRDefault="00A17822" w:rsidP="00A17822">
            <w:pPr>
              <w:pStyle w:val="Brezrazmikov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Sodelovanje na sejmu »Narava zdravje«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CD45B5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29.8.2022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7FFCF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Vodik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161D4D84" w14:textId="77777777" w:rsidR="00A17822" w:rsidRPr="009D207A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Cesta v Gorice 34 B,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3385F5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1.200,00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7135F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 11.9.2022</w:t>
            </w:r>
          </w:p>
        </w:tc>
      </w:tr>
      <w:tr w:rsidR="00A17822" w:rsidRPr="00747F32" w14:paraId="064EEB86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FC133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Postavitev in izvedba kontinuirane javnomnenjske raziskave na reprezentativnem vzorcu anketiranih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F37B00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1.9.2022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C26EB0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NINAMEDIA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371D3EEA" w14:textId="0529984D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Prešernova</w:t>
            </w:r>
            <w:r w:rsidR="00404D76">
              <w:rPr>
                <w:rFonts w:ascii="Tahoma" w:hAnsi="Tahoma" w:cs="Tahoma"/>
                <w:sz w:val="16"/>
                <w:szCs w:val="16"/>
                <w:lang w:eastAsia="sl-SI"/>
              </w:rPr>
              <w:t>cesta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35,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035CD6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8.800,00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D8909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1.9.2022 – 31.8.2024 </w:t>
            </w:r>
          </w:p>
        </w:tc>
      </w:tr>
      <w:tr w:rsidR="00A17822" w14:paraId="04B1B0B3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E3193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Aktuarske storitve vrednotenja obveznosti do zaposlencev v skladu z določili MRS 19 oz. SRS 10 – aktuarski izračun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B0893A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29.9.2022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8D5215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3 SIGMA svetovalna družba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6492CB90" w14:textId="0D1D4A5A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Dimičeva </w:t>
            </w:r>
            <w:r w:rsidR="00404D76">
              <w:rPr>
                <w:rFonts w:ascii="Tahoma" w:hAnsi="Tahoma" w:cs="Tahoma"/>
                <w:sz w:val="16"/>
                <w:szCs w:val="16"/>
                <w:lang w:eastAsia="sl-SI"/>
              </w:rPr>
              <w:t>ulica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9,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84EA4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975,00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DE907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Osem dni od uskladitve vseh potrebnih podatkov</w:t>
            </w:r>
          </w:p>
        </w:tc>
      </w:tr>
      <w:tr w:rsidR="00A17822" w14:paraId="6E023E26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47FDF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Pravno svetovanje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3A5460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22.12.2022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C3897F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KF FINANCE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167E7D78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Verovškova ulica 55a,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01E24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5.856,00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5F112" w14:textId="77777777" w:rsidR="00CC7630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December 2022 – </w:t>
            </w:r>
          </w:p>
          <w:p w14:paraId="52B111BC" w14:textId="07CD175D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januar 2023</w:t>
            </w:r>
          </w:p>
        </w:tc>
      </w:tr>
      <w:tr w:rsidR="00A17822" w14:paraId="1CCCBAE2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72460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Najem oglasnega prostora na Portalu Optius.com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DB585A" w14:textId="77777777" w:rsidR="00A17822" w:rsidRPr="00B02C79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B02C79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27.2.2023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980F6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Moja zaposlitev, spletno oglaševanje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4D353868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Borovec 2, Trzin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C1BBDC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2.500,00/leto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0A4BC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16.2.2023 – 15.2.2024</w:t>
            </w:r>
          </w:p>
        </w:tc>
      </w:tr>
      <w:tr w:rsidR="00A17822" w14:paraId="3919CD9D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A29DE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lastRenderedPageBreak/>
              <w:t>Delavnica osnovne fotografije – od teorije do objave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952B92" w14:textId="77777777" w:rsidR="00A17822" w:rsidRPr="00B02C79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22.3.2023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B57F0C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Primož Zorko, samozaposleni v kulturi, oblikovalec, ilustrator in fotograf, Puhova ulica 1,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D79E56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2.456,50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2452C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Dva dni (30. 3. 2023 in </w:t>
            </w:r>
          </w:p>
          <w:p w14:paraId="40849375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6. 4. 2023)</w:t>
            </w:r>
          </w:p>
        </w:tc>
      </w:tr>
      <w:tr w:rsidR="00A17822" w14:paraId="78AD5A63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1DF45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Sodelovanje na dogodku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Minicity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0F2EBD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4.5.2023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0C5E0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MINICITY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2F340B93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Ameriška ulica 13,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ACE123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902, 50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5FAA4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 dan (20. 5. 2023)</w:t>
            </w:r>
          </w:p>
        </w:tc>
      </w:tr>
      <w:tr w:rsidR="00A17822" w14:paraId="6DDBC3B0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8EFD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Izvedba izobraževanj o kibernetski varnosti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73FAC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4.5.2023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A2996D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4E, pomoč pri upravljanju organizacij in obvladovanju prevar,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>., Cesta Adama Dušaka 3, Hrastnik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E4D2D3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14.300,00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8B59A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Maj – december 2023</w:t>
            </w:r>
          </w:p>
        </w:tc>
      </w:tr>
      <w:tr w:rsidR="00A17822" w14:paraId="4A0AC3A8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22C3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Pravne storitve s področja delovnega prava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155500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19.6.2023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AC9C1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Odvetniška pisarna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Bohl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77CAA20A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Dunajska cesta 156,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B74AED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39.000,00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23227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 izčrpanja ocenjene vrednosti oz. največ 5 let od dneva sklenitve</w:t>
            </w:r>
          </w:p>
        </w:tc>
      </w:tr>
      <w:tr w:rsidR="007D1B85" w14:paraId="7593D06E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B9C6B" w14:textId="58BD77B8" w:rsidR="007D1B85" w:rsidRDefault="007D1B85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Davčno svetovanje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7CB6F2" w14:textId="65BABBD3" w:rsidR="007D1B85" w:rsidRDefault="007D1B85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20.7.2023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00EC8" w14:textId="77777777" w:rsidR="007D1B85" w:rsidRDefault="007D1B85" w:rsidP="007D1B85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REA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Consulting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>.,</w:t>
            </w:r>
          </w:p>
          <w:p w14:paraId="20834858" w14:textId="4023F515" w:rsidR="007D1B85" w:rsidRPr="00F8612F" w:rsidRDefault="007D1B85" w:rsidP="007D1B85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Kidričeva ulica 42, Trzin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7B170E" w14:textId="204D3407" w:rsidR="007D1B85" w:rsidRDefault="007D1B85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9.000,00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0720A" w14:textId="58DB1A60" w:rsidR="007D1B85" w:rsidRDefault="007D1B85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20.7.2023 – 19.7.2024</w:t>
            </w:r>
          </w:p>
        </w:tc>
      </w:tr>
      <w:tr w:rsidR="00A17822" w14:paraId="5244C7DC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0D46F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Izvajanje nalog DPO ter drugo pravno svetovanje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E255FB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22.9.2023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945BF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F8612F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Odvetniška družba </w:t>
            </w:r>
            <w:proofErr w:type="spellStart"/>
            <w:r w:rsidRPr="00F8612F">
              <w:rPr>
                <w:rFonts w:ascii="Tahoma" w:hAnsi="Tahoma" w:cs="Tahoma"/>
                <w:sz w:val="16"/>
                <w:szCs w:val="16"/>
                <w:lang w:eastAsia="sl-SI"/>
              </w:rPr>
              <w:t>Ketler</w:t>
            </w:r>
            <w:proofErr w:type="spellEnd"/>
            <w:r w:rsidRPr="00F8612F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&amp; Partnerji </w:t>
            </w:r>
            <w:proofErr w:type="spellStart"/>
            <w:r w:rsidRPr="00F8612F">
              <w:rPr>
                <w:rFonts w:ascii="Tahoma" w:hAnsi="Tahoma" w:cs="Tahoma"/>
                <w:sz w:val="16"/>
                <w:szCs w:val="16"/>
                <w:lang w:eastAsia="sl-SI"/>
              </w:rPr>
              <w:t>o.p</w:t>
            </w:r>
            <w:proofErr w:type="spellEnd"/>
            <w:r w:rsidRPr="00F8612F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 </w:t>
            </w:r>
            <w:proofErr w:type="spellStart"/>
            <w:r w:rsidRPr="00F8612F"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 w:rsidRPr="00F8612F">
              <w:rPr>
                <w:rFonts w:ascii="Tahoma" w:hAnsi="Tahoma" w:cs="Tahoma"/>
                <w:sz w:val="16"/>
                <w:szCs w:val="16"/>
                <w:lang w:eastAsia="sl-SI"/>
              </w:rPr>
              <w:t>.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>,</w:t>
            </w:r>
          </w:p>
          <w:p w14:paraId="38C54F68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Dunajska cesta 163,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842A45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5.000,00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6493E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1.10.2023 - 30.9.2024</w:t>
            </w:r>
          </w:p>
        </w:tc>
      </w:tr>
      <w:tr w:rsidR="00A17822" w14:paraId="3341B0BD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411D3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Aktuarske storitve 2023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1C8965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28.9.2023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CFB4F1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3SIGMA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065D65CF" w14:textId="77777777" w:rsidR="00A17822" w:rsidRPr="00F8612F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Dimičeva ulica 9,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176B06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650,00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1A131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Oktober 2023</w:t>
            </w:r>
          </w:p>
        </w:tc>
      </w:tr>
      <w:tr w:rsidR="00A17822" w14:paraId="258FDE14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617A0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Pregled spremljanja realizacije priporočil (verifikacijsko testiranje odpravljenih varnostnih pomanjkljivosti in priprava poročila)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55495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29.9.2023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6A8A8F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4E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26524CCB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Cesta Adama Dušaka 3, Hrastnik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58CE1B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3.500,00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7AAC9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September – oktober 2023</w:t>
            </w:r>
          </w:p>
        </w:tc>
      </w:tr>
      <w:tr w:rsidR="00A17822" w14:paraId="3D409F78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75EE3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Dodatne aktuarske storitve 2023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0FF818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2.10.2023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AD6B17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3SIGMA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36F217F0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Dimičeva ulica 9,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8D3014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1.290,00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A133B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Oktober 2023</w:t>
            </w:r>
          </w:p>
        </w:tc>
      </w:tr>
      <w:tr w:rsidR="00A17822" w14:paraId="5C565E3A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28626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Koncept, organizacija, izdelava in postavitev sejemskega prostora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514B8C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17.10.2023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CC41DA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051020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K.R.E.S </w:t>
            </w:r>
            <w:proofErr w:type="spellStart"/>
            <w:r w:rsidRPr="00051020"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 w:rsidRPr="00051020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50073C1C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051020">
              <w:rPr>
                <w:rFonts w:ascii="Tahoma" w:hAnsi="Tahoma" w:cs="Tahoma"/>
                <w:sz w:val="16"/>
                <w:szCs w:val="16"/>
                <w:lang w:eastAsia="sl-SI"/>
              </w:rPr>
              <w:t>Gosposvetska cesta 8,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99D803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4.992,00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0BCC2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 23.10.2023</w:t>
            </w:r>
          </w:p>
        </w:tc>
      </w:tr>
      <w:tr w:rsidR="00A17822" w14:paraId="0D806D83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9CBA8" w14:textId="77777777" w:rsidR="00A17822" w:rsidRDefault="00A17822" w:rsidP="00A17822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Odvetniške storitve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B6DE27" w14:textId="77777777" w:rsidR="00A17822" w:rsidRDefault="00A1782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802E2A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19.10.2023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7523DC" w14:textId="77777777" w:rsidR="00A17822" w:rsidRPr="00802E2A" w:rsidRDefault="00A17822" w:rsidP="00A17822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802E2A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Odvetniška pisarna </w:t>
            </w:r>
            <w:proofErr w:type="spellStart"/>
            <w:r w:rsidRPr="00802E2A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Mužina</w:t>
            </w:r>
            <w:proofErr w:type="spellEnd"/>
            <w:r w:rsidRPr="00802E2A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, Žvipelj in partnerji </w:t>
            </w:r>
            <w:proofErr w:type="spellStart"/>
            <w:r w:rsidRPr="00802E2A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 w:rsidRPr="00802E2A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., </w:t>
            </w:r>
          </w:p>
          <w:p w14:paraId="17ED7069" w14:textId="77777777" w:rsidR="00A17822" w:rsidRPr="00802E2A" w:rsidRDefault="00A17822" w:rsidP="00A17822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Brdnikova ulica 44, </w:t>
            </w:r>
            <w:r w:rsidRPr="00802E2A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FE3C8C" w14:textId="77777777" w:rsidR="00A17822" w:rsidRPr="00802E2A" w:rsidRDefault="00A1782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802E2A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8.120,00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57683" w14:textId="77777777" w:rsidR="00A17822" w:rsidRPr="00802E2A" w:rsidRDefault="00A1782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802E2A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29.9.2023</w:t>
            </w:r>
          </w:p>
        </w:tc>
      </w:tr>
      <w:tr w:rsidR="00A17822" w14:paraId="38ED5920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5FFFA" w14:textId="77777777" w:rsidR="00A17822" w:rsidRDefault="00A17822" w:rsidP="00A17822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Priprava trajnostne strategije družb skupaj z načrtom ukrepov in kazalniki (vključno s testiranjem kazalnikov in po potrebi njihovo prilagoditvijo, sestanki/delavnice, oblikovanje …) 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69D4F1" w14:textId="77777777" w:rsidR="00A17822" w:rsidRPr="00802E2A" w:rsidRDefault="00A1782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19.10.2023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1AE117" w14:textId="77777777" w:rsidR="00A17822" w:rsidRPr="00E663B2" w:rsidRDefault="00A17822" w:rsidP="00A1782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E663B2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ZAVITA </w:t>
            </w:r>
            <w:proofErr w:type="spellStart"/>
            <w:r w:rsidRPr="00E663B2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 w:rsidRPr="00E663B2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</w:t>
            </w:r>
            <w:r w:rsidR="007D7B5F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,</w:t>
            </w:r>
          </w:p>
          <w:p w14:paraId="6F3A0A65" w14:textId="77777777" w:rsidR="00A17822" w:rsidRPr="00802E2A" w:rsidRDefault="00A17822" w:rsidP="00A1782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E663B2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Tominškova ulica 40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ADA9C6" w14:textId="77777777" w:rsidR="00A17822" w:rsidRPr="00802E2A" w:rsidRDefault="00A1782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38.800,00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6C5C1" w14:textId="77777777" w:rsidR="00A17822" w:rsidRPr="00802E2A" w:rsidRDefault="00A1782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Predvidoma 30.4.2023</w:t>
            </w:r>
          </w:p>
        </w:tc>
      </w:tr>
      <w:tr w:rsidR="00A17822" w14:paraId="52043231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0FC91" w14:textId="77777777" w:rsidR="00A17822" w:rsidRDefault="00A17822" w:rsidP="00A17822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Notarske storitve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65F548" w14:textId="77777777" w:rsidR="00A17822" w:rsidRDefault="00A1782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14.11.2023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FA43F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Miro Košak – notar,</w:t>
            </w:r>
          </w:p>
          <w:p w14:paraId="10CCDD9B" w14:textId="77777777" w:rsidR="00A17822" w:rsidRPr="00E663B2" w:rsidRDefault="00A17822" w:rsidP="00A1782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Trg republike 3,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5E392F" w14:textId="77777777" w:rsidR="00A17822" w:rsidRDefault="00A1782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69,36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48A8E" w14:textId="77777777" w:rsidR="00A17822" w:rsidRDefault="00C63A01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Do </w:t>
            </w:r>
            <w:r w:rsidR="00A17822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16.11.2023</w:t>
            </w:r>
          </w:p>
        </w:tc>
      </w:tr>
      <w:tr w:rsidR="00A17822" w14:paraId="0EC965ED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65C05" w14:textId="77777777" w:rsidR="00A17822" w:rsidRDefault="00A17822" w:rsidP="00A17822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F41980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Spremljanje medijev</w:t>
            </w:r>
            <w:r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04D39B" w14:textId="77777777" w:rsidR="00A17822" w:rsidRDefault="00A1782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17.11.2023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36A617" w14:textId="77777777" w:rsidR="00A17822" w:rsidRPr="00E663B2" w:rsidRDefault="00A17822" w:rsidP="00A17822">
            <w:pPr>
              <w:pStyle w:val="Brezrazmikov"/>
              <w:spacing w:line="252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F41980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PRESS CLIPPING družba za spremljanje in analizo medijev </w:t>
            </w:r>
            <w:proofErr w:type="spellStart"/>
            <w:r w:rsidRPr="00F41980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., Tržaška cesta 65, </w:t>
            </w:r>
            <w:r w:rsidRPr="00F41980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Maribo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EB6D1" w14:textId="77777777" w:rsidR="00A17822" w:rsidRPr="00F41980" w:rsidRDefault="0089395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br/>
              <w:t>2.565</w:t>
            </w:r>
            <w:r w:rsidR="00A17822" w:rsidRPr="00F41980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,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0</w:t>
            </w:r>
            <w:r w:rsidR="00A17822" w:rsidRPr="00F41980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0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/mesec</w:t>
            </w:r>
          </w:p>
          <w:p w14:paraId="62085082" w14:textId="77777777" w:rsidR="00A17822" w:rsidRDefault="00A1782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56A3C" w14:textId="77777777" w:rsidR="00A17822" w:rsidRDefault="00A1782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F41980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1.11.2023 - 31.10.2025</w:t>
            </w:r>
          </w:p>
        </w:tc>
      </w:tr>
      <w:tr w:rsidR="00455A20" w14:paraId="30BD5C52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7FEC0" w14:textId="77777777" w:rsidR="00455A20" w:rsidRDefault="00455A20" w:rsidP="00CA1E12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Sodelovanje - oglaševanje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D4FACB" w14:textId="77777777" w:rsidR="00455A20" w:rsidRDefault="00455A20" w:rsidP="00CA1E1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11.12.2023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A61EED" w14:textId="77777777" w:rsidR="00455A20" w:rsidRDefault="00455A20" w:rsidP="00CA1E1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Jože Brus –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Burggraf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s.p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>.,</w:t>
            </w:r>
          </w:p>
          <w:p w14:paraId="45FD5A7D" w14:textId="77777777" w:rsidR="00455A20" w:rsidRDefault="00455A20" w:rsidP="00CA1E1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Podskrajnik 8a, Cerknica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8558EF" w14:textId="77777777" w:rsidR="00455A20" w:rsidRDefault="00455A20" w:rsidP="00197DFF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14.000,00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19567" w14:textId="77777777" w:rsidR="00455A20" w:rsidRDefault="00455A20" w:rsidP="00CA1E1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Dve leti</w:t>
            </w:r>
          </w:p>
        </w:tc>
      </w:tr>
      <w:tr w:rsidR="00CA1E12" w14:paraId="7D81767D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B8FB3" w14:textId="77777777" w:rsidR="00CA1E12" w:rsidRDefault="00CA1E12" w:rsidP="00CA1E12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Notarske storitve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14C507" w14:textId="77777777" w:rsidR="00CA1E12" w:rsidRDefault="00483613" w:rsidP="00CA1E1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13.12.2023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D79941" w14:textId="77777777" w:rsidR="00CA1E12" w:rsidRDefault="00CA1E12" w:rsidP="00CA1E1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Miro Košak – notar,</w:t>
            </w:r>
          </w:p>
          <w:p w14:paraId="691F01D1" w14:textId="77777777" w:rsidR="00CA1E12" w:rsidRPr="00E663B2" w:rsidRDefault="00CA1E12" w:rsidP="00CA1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Trg republike 3,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959966" w14:textId="77777777" w:rsidR="00CA1E12" w:rsidRDefault="00197DFF" w:rsidP="00197DFF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84,62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ABC2A" w14:textId="77777777" w:rsidR="00CA1E12" w:rsidRPr="00F41980" w:rsidRDefault="00C63A01" w:rsidP="00CA1E1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Do </w:t>
            </w:r>
            <w:r w:rsidR="00197DFF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20.12.2023</w:t>
            </w:r>
          </w:p>
        </w:tc>
      </w:tr>
      <w:tr w:rsidR="009E6209" w14:paraId="72701D8B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B9471" w14:textId="77777777" w:rsidR="009E6209" w:rsidRDefault="009E6209" w:rsidP="00A17822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Pogodba o občasnem delu (administrativno tehnična idr. opravila pri pripravi sklica in izvedbi sej organov)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6A96C8" w14:textId="77777777" w:rsidR="009E6209" w:rsidRDefault="009E6209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20.12.2023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27476E" w14:textId="77777777" w:rsidR="009E6209" w:rsidRDefault="009E6209" w:rsidP="00A17822">
            <w:pPr>
              <w:pStyle w:val="Brezrazmikov"/>
              <w:spacing w:line="252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Vesna Gabrijel,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EC1974" w14:textId="77777777" w:rsidR="009E6209" w:rsidRDefault="009E6209" w:rsidP="009E6209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max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 7.524,00/leto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976D2" w14:textId="77777777" w:rsidR="009E6209" w:rsidRDefault="009E6209" w:rsidP="009E6209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1.1.2024 – 31.12.2024</w:t>
            </w:r>
          </w:p>
        </w:tc>
      </w:tr>
      <w:tr w:rsidR="00CA1E12" w14:paraId="0F1B5000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A53BB" w14:textId="77777777" w:rsidR="00CA1E12" w:rsidRPr="00F41980" w:rsidRDefault="00CA1E12" w:rsidP="00A17822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Raziskava o trajnostnih tematikah JP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DB1F0D" w14:textId="77777777" w:rsidR="00CA1E12" w:rsidRDefault="009C02CD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5.1.2024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4301B3" w14:textId="77777777" w:rsidR="00CA1E12" w:rsidRDefault="00CA1E12" w:rsidP="00A17822">
            <w:pPr>
              <w:pStyle w:val="Brezrazmikov"/>
              <w:spacing w:line="252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Ninamedia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., </w:t>
            </w:r>
          </w:p>
          <w:p w14:paraId="4EA510E9" w14:textId="27C47CDE" w:rsidR="00CA1E12" w:rsidRPr="00F41980" w:rsidRDefault="00CA1E12" w:rsidP="00A17822">
            <w:pPr>
              <w:pStyle w:val="Brezrazmikov"/>
              <w:spacing w:line="252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Prešernova</w:t>
            </w:r>
            <w:r w:rsidR="00404D7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cesta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35,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868F2A" w14:textId="77777777" w:rsidR="00CA1E12" w:rsidRDefault="00CA1E1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1.850,00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F13E7" w14:textId="77777777" w:rsidR="00CA1E12" w:rsidRPr="00F41980" w:rsidRDefault="009C02CD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Dva meseca</w:t>
            </w:r>
          </w:p>
        </w:tc>
      </w:tr>
      <w:tr w:rsidR="00455A20" w14:paraId="395CBF78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8C3A1" w14:textId="77777777" w:rsidR="00455A20" w:rsidRDefault="009B24CA" w:rsidP="00455A20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lastRenderedPageBreak/>
              <w:t>Notarske storitve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5B0BD" w14:textId="77777777" w:rsidR="00455A20" w:rsidRDefault="009B24CA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23.1.2024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E9ED72" w14:textId="77777777" w:rsidR="009B24CA" w:rsidRDefault="009B24CA" w:rsidP="009B24CA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Miro Košak – notar,</w:t>
            </w:r>
          </w:p>
          <w:p w14:paraId="4846FD63" w14:textId="77777777" w:rsidR="00455A20" w:rsidRDefault="009B24CA" w:rsidP="009B24CA">
            <w:pPr>
              <w:pStyle w:val="Brezrazmikov"/>
              <w:spacing w:line="252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Trg republike 3,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73AA09" w14:textId="77777777" w:rsidR="00455A20" w:rsidRDefault="009B24CA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F0AC2" w14:textId="77777777" w:rsidR="00455A20" w:rsidRDefault="009B24CA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23.1.2024</w:t>
            </w:r>
          </w:p>
        </w:tc>
      </w:tr>
      <w:tr w:rsidR="007D7B5F" w14:paraId="1332B6C3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A3656" w14:textId="77777777" w:rsidR="007D7B5F" w:rsidRDefault="007D7B5F" w:rsidP="007D7B5F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Pravno mnenje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734F9F" w14:textId="77777777" w:rsidR="007D7B5F" w:rsidRDefault="007D7B5F" w:rsidP="007D7B5F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31.1.2024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23A17" w14:textId="77777777" w:rsidR="007D7B5F" w:rsidRDefault="007D7B5F" w:rsidP="007D7B5F">
            <w:pPr>
              <w:pStyle w:val="Brezrazmikov"/>
              <w:spacing w:line="252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Odvetniška pisarna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Mužina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in partnerji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.,</w:t>
            </w:r>
          </w:p>
          <w:p w14:paraId="3C3B4817" w14:textId="77777777" w:rsidR="007D7B5F" w:rsidRDefault="007D7B5F" w:rsidP="007D7B5F">
            <w:pPr>
              <w:pStyle w:val="Brezrazmikov"/>
              <w:spacing w:line="252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Brdnikova ulica 44,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497BFD" w14:textId="77777777" w:rsidR="007D7B5F" w:rsidRDefault="007D7B5F" w:rsidP="007D7B5F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2.800,00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66663" w14:textId="77777777" w:rsidR="007D7B5F" w:rsidRDefault="007D7B5F" w:rsidP="007D7B5F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6.2.2024</w:t>
            </w:r>
          </w:p>
        </w:tc>
      </w:tr>
      <w:tr w:rsidR="004D2F9F" w14:paraId="6AEAD288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A25AB" w14:textId="77777777" w:rsidR="004D2F9F" w:rsidRDefault="004D2F9F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Usposabljanje oz. trening vodenja za vodje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A3C7E6" w14:textId="77777777" w:rsidR="004D2F9F" w:rsidRDefault="004D2F9F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13.2.2024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86D90" w14:textId="77777777" w:rsidR="004D2F9F" w:rsidRDefault="004D2F9F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KOS CONSULTING &amp; COACHING, </w:t>
            </w:r>
          </w:p>
          <w:p w14:paraId="38D01131" w14:textId="77777777" w:rsidR="004D2F9F" w:rsidRDefault="004D2F9F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Rue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de la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Servette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21, Ženeva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306383" w14:textId="77777777" w:rsidR="004D2F9F" w:rsidRDefault="004D2F9F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12.440,00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662D8" w14:textId="77777777" w:rsidR="004D2F9F" w:rsidRPr="00730233" w:rsidRDefault="004D2F9F" w:rsidP="005935FA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highlight w:val="yellow"/>
                <w:lang w:eastAsia="sl-SI"/>
              </w:rPr>
            </w:pPr>
            <w:r w:rsidRPr="004D2F9F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Okvirno 13.6.2024</w:t>
            </w:r>
          </w:p>
        </w:tc>
      </w:tr>
      <w:tr w:rsidR="00730233" w14:paraId="7C758273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B91FC" w14:textId="77777777" w:rsidR="00730233" w:rsidRDefault="00730233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Izobraževanje za sistem ESRI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ArcGIS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C3DA5" w14:textId="77777777" w:rsidR="00730233" w:rsidRDefault="00730233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21.2.2024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15DF9E" w14:textId="77777777" w:rsidR="00730233" w:rsidRDefault="00730233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GDi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., Ljubljana,</w:t>
            </w:r>
          </w:p>
          <w:p w14:paraId="4030BA31" w14:textId="77777777" w:rsidR="00730233" w:rsidRDefault="00730233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Šmartinska cesta 106,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63C524" w14:textId="77777777" w:rsidR="00730233" w:rsidRDefault="00730233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highlight w:val="yellow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</w:t>
            </w:r>
            <w:r w:rsidR="00E74C5A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580,00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EB9AB" w14:textId="77777777" w:rsidR="00730233" w:rsidRPr="005935FA" w:rsidRDefault="005935FA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5935FA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6.3.2024 oz. po dogovoru</w:t>
            </w:r>
          </w:p>
        </w:tc>
      </w:tr>
      <w:tr w:rsidR="00730233" w14:paraId="17363544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A71DC" w14:textId="77777777" w:rsidR="00730233" w:rsidRDefault="00730233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Naročilo bonitetnega poročila NORMAL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8ED6F7" w14:textId="77777777" w:rsidR="00730233" w:rsidRDefault="00730233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21.2.2024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9BDF6" w14:textId="77777777" w:rsidR="00730233" w:rsidRDefault="00730233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COFACE SLOVENIJA STORITVE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</w:t>
            </w:r>
            <w:r w:rsidR="004D2F9F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,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</w:t>
            </w:r>
          </w:p>
          <w:p w14:paraId="1E59665A" w14:textId="77777777" w:rsidR="004D2F9F" w:rsidRDefault="004D2F9F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Trdinova ulica 3,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B85852" w14:textId="77777777" w:rsidR="00730233" w:rsidRDefault="004D2F9F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220,00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12285" w14:textId="77777777" w:rsidR="00730233" w:rsidRPr="00730233" w:rsidRDefault="004D2F9F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highlight w:val="yellow"/>
                <w:lang w:eastAsia="sl-SI"/>
              </w:rPr>
            </w:pPr>
            <w:r w:rsidRPr="004D2F9F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Šest delovnih dni</w:t>
            </w:r>
          </w:p>
        </w:tc>
      </w:tr>
      <w:tr w:rsidR="00FB70F9" w14:paraId="36889214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6293A" w14:textId="77777777" w:rsidR="00FB70F9" w:rsidRPr="00FB70F9" w:rsidRDefault="00FB70F9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70F9">
              <w:rPr>
                <w:rFonts w:ascii="Tahoma" w:hAnsi="Tahoma" w:cs="Tahoma"/>
                <w:color w:val="000000"/>
                <w:sz w:val="16"/>
                <w:szCs w:val="16"/>
              </w:rPr>
              <w:t>Davčno svetovanje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886067" w14:textId="77777777" w:rsidR="00FB70F9" w:rsidRPr="00FB70F9" w:rsidRDefault="00FB70F9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70F9">
              <w:rPr>
                <w:rFonts w:ascii="Tahoma" w:hAnsi="Tahoma" w:cs="Tahoma"/>
                <w:color w:val="000000"/>
                <w:sz w:val="16"/>
                <w:szCs w:val="16"/>
              </w:rPr>
              <w:t>27.2.2024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E70A16" w14:textId="77777777" w:rsidR="00FB70F9" w:rsidRPr="00FB70F9" w:rsidRDefault="00FB70F9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70F9">
              <w:rPr>
                <w:rFonts w:ascii="Tahoma" w:hAnsi="Tahoma" w:cs="Tahoma"/>
                <w:color w:val="000000"/>
                <w:sz w:val="16"/>
                <w:szCs w:val="16"/>
              </w:rPr>
              <w:t xml:space="preserve">Registrator </w:t>
            </w:r>
            <w:proofErr w:type="spellStart"/>
            <w:r w:rsidRPr="00FB70F9">
              <w:rPr>
                <w:rFonts w:ascii="Tahoma" w:hAnsi="Tahoma" w:cs="Tahoma"/>
                <w:color w:val="000000"/>
                <w:sz w:val="16"/>
                <w:szCs w:val="16"/>
              </w:rPr>
              <w:t>d.o.o</w:t>
            </w:r>
            <w:proofErr w:type="spellEnd"/>
            <w:r w:rsidRPr="00FB70F9">
              <w:rPr>
                <w:rFonts w:ascii="Tahoma" w:hAnsi="Tahoma" w:cs="Tahoma"/>
                <w:color w:val="000000"/>
                <w:sz w:val="16"/>
                <w:szCs w:val="16"/>
              </w:rPr>
              <w:t>.,</w:t>
            </w:r>
          </w:p>
          <w:p w14:paraId="0E7AD074" w14:textId="37F721A6" w:rsidR="00FB70F9" w:rsidRPr="00FB70F9" w:rsidRDefault="00FB70F9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70F9">
              <w:rPr>
                <w:rFonts w:ascii="Tahoma" w:hAnsi="Tahoma" w:cs="Tahoma"/>
                <w:color w:val="000000"/>
                <w:sz w:val="16"/>
                <w:szCs w:val="16"/>
              </w:rPr>
              <w:t>Šmartinska</w:t>
            </w:r>
            <w:r w:rsidR="00404D7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cesta</w:t>
            </w:r>
            <w:r w:rsidRPr="00FB70F9">
              <w:rPr>
                <w:rFonts w:ascii="Tahoma" w:hAnsi="Tahoma" w:cs="Tahoma"/>
                <w:color w:val="000000"/>
                <w:sz w:val="16"/>
                <w:szCs w:val="16"/>
              </w:rPr>
              <w:t xml:space="preserve"> 130,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9B992E" w14:textId="77777777" w:rsidR="00FB70F9" w:rsidRPr="00FB70F9" w:rsidRDefault="00FB70F9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70F9">
              <w:rPr>
                <w:rFonts w:ascii="Tahoma" w:hAnsi="Tahoma" w:cs="Tahoma"/>
                <w:color w:val="000000"/>
                <w:sz w:val="16"/>
                <w:szCs w:val="16"/>
              </w:rPr>
              <w:t>980,00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0458A" w14:textId="77777777" w:rsidR="00FB70F9" w:rsidRPr="00FB70F9" w:rsidRDefault="00FB70F9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En teden</w:t>
            </w:r>
          </w:p>
        </w:tc>
      </w:tr>
      <w:tr w:rsidR="006D75F8" w14:paraId="0F337BA0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8E607" w14:textId="77777777" w:rsidR="006D75F8" w:rsidRDefault="006D75F8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Usposabljanje s področja CISCO rešitev</w:t>
            </w:r>
          </w:p>
          <w:p w14:paraId="5D7D6F6F" w14:textId="77777777" w:rsidR="006D75F8" w:rsidRPr="00FB70F9" w:rsidRDefault="006D75F8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(naprednejši ENCOR, osnovni CCNA)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28EDCF" w14:textId="77777777" w:rsidR="006D75F8" w:rsidRPr="00FB70F9" w:rsidRDefault="006D75F8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5.3.2024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7FB09" w14:textId="77777777" w:rsidR="006D75F8" w:rsidRDefault="006D75F8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NIL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</w:p>
          <w:p w14:paraId="57A66421" w14:textId="797766B8" w:rsidR="006D75F8" w:rsidRPr="00FB70F9" w:rsidRDefault="006D75F8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Baragova </w:t>
            </w:r>
            <w:r w:rsidR="00404D76">
              <w:rPr>
                <w:rFonts w:ascii="Tahoma" w:hAnsi="Tahoma" w:cs="Tahoma"/>
                <w:color w:val="000000"/>
                <w:sz w:val="16"/>
                <w:szCs w:val="16"/>
              </w:rPr>
              <w:t>ulica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5,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5C3A5B" w14:textId="77777777" w:rsidR="006D75F8" w:rsidRPr="00FB70F9" w:rsidRDefault="006D75F8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18.867,00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76BE8" w14:textId="77777777" w:rsidR="006D75F8" w:rsidRDefault="00C63A01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Do </w:t>
            </w:r>
            <w:r w:rsidR="006D75F8">
              <w:rPr>
                <w:rFonts w:ascii="Tahoma" w:hAnsi="Tahoma" w:cs="Tahoma"/>
                <w:color w:val="000000"/>
                <w:sz w:val="16"/>
                <w:szCs w:val="16"/>
              </w:rPr>
              <w:t>1.8.2024</w:t>
            </w:r>
          </w:p>
        </w:tc>
      </w:tr>
      <w:tr w:rsidR="001E7FDF" w14:paraId="260C7F7E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A6285" w14:textId="77777777" w:rsidR="001E7FDF" w:rsidRDefault="001E7FDF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Aplikacija Smart Arena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426767" w14:textId="77777777" w:rsidR="001E7FDF" w:rsidRDefault="001E7FDF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12.3.2024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85A127" w14:textId="77777777" w:rsidR="001E7FDF" w:rsidRDefault="001E7FDF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Smart NARIS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>.,</w:t>
            </w:r>
          </w:p>
          <w:p w14:paraId="57841AA0" w14:textId="1F154AD0" w:rsidR="001E7FDF" w:rsidRDefault="001E7FDF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Beethovnova </w:t>
            </w:r>
            <w:r w:rsidR="00404D76">
              <w:rPr>
                <w:rFonts w:ascii="Tahoma" w:hAnsi="Tahoma" w:cs="Tahoma"/>
                <w:color w:val="000000"/>
                <w:sz w:val="16"/>
                <w:szCs w:val="16"/>
              </w:rPr>
              <w:t>ulica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2,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FE5494" w14:textId="77777777" w:rsidR="001E7FDF" w:rsidRDefault="007E13AD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200,00 x 12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F6D30" w14:textId="77777777" w:rsidR="001E7FDF" w:rsidRDefault="007E13AD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11.3.2024 - 10.2.2025</w:t>
            </w:r>
          </w:p>
        </w:tc>
      </w:tr>
      <w:tr w:rsidR="001E7FDF" w14:paraId="243464B0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3BFF7" w14:textId="77777777" w:rsidR="001E7FDF" w:rsidRDefault="001E7FDF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Raziskava zadovoljstva zaposlenih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68539B" w14:textId="77777777" w:rsidR="001E7FDF" w:rsidRDefault="001E7FDF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19.3.2024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C11DD" w14:textId="77777777" w:rsidR="001E7FDF" w:rsidRDefault="001E7FDF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Ninamedia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>.,</w:t>
            </w:r>
          </w:p>
          <w:p w14:paraId="592619BC" w14:textId="1ED29E58" w:rsidR="001E7FDF" w:rsidRDefault="001E7FDF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Prešernova</w:t>
            </w:r>
            <w:r w:rsidR="00404D7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cesta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35,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B62D75" w14:textId="77777777" w:rsidR="001E7FDF" w:rsidRDefault="001E7FDF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6.400,00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AAFBA" w14:textId="77777777" w:rsidR="001E7FDF" w:rsidRDefault="001E7FDF" w:rsidP="001E7FDF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Do 25.4.2024</w:t>
            </w:r>
          </w:p>
        </w:tc>
      </w:tr>
      <w:tr w:rsidR="00C919FE" w14:paraId="696C1DFE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77FEB" w14:textId="77777777" w:rsidR="00C919FE" w:rsidRDefault="00C919FE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Opravljanje storitev Linija Spregovori!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C314E3" w14:textId="77777777" w:rsidR="00C919FE" w:rsidRDefault="00C919FE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25.3.2024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54358" w14:textId="77777777" w:rsidR="00C919FE" w:rsidRDefault="00C919FE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Transparency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International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Slovenia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– Društvo Integriteta,</w:t>
            </w:r>
          </w:p>
          <w:p w14:paraId="36F582FA" w14:textId="77777777" w:rsidR="00C919FE" w:rsidRDefault="00C919FE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Vožarski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pot 12,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AE7BFA" w14:textId="77777777" w:rsidR="00C919FE" w:rsidRDefault="00C919FE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1.305,00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6E06A" w14:textId="77777777" w:rsidR="00C919FE" w:rsidRDefault="00C919FE" w:rsidP="00C919FE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Do 25.3.2026</w:t>
            </w:r>
          </w:p>
        </w:tc>
      </w:tr>
      <w:tr w:rsidR="000B3212" w14:paraId="4407AB62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79128" w14:textId="77777777" w:rsidR="000B3212" w:rsidRDefault="000B3212" w:rsidP="00740390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IT pregledi, predstavitev, svetovanja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189D59" w14:textId="77777777" w:rsidR="000B3212" w:rsidRDefault="000B3212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5.4.2024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935E0" w14:textId="77777777" w:rsidR="000B3212" w:rsidRDefault="000B3212" w:rsidP="00740390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4E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>.,</w:t>
            </w:r>
          </w:p>
          <w:p w14:paraId="5274A459" w14:textId="77777777" w:rsidR="000B3212" w:rsidRDefault="000B3212" w:rsidP="00740390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Cesta Adama Dušaka 3, Hrastnik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D1B93B" w14:textId="77777777" w:rsidR="000B3212" w:rsidRDefault="000B3212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8.000,00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BF08B" w14:textId="77777777" w:rsidR="000B3212" w:rsidRDefault="000B3212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Predvidoma do 25.5.2024</w:t>
            </w:r>
          </w:p>
        </w:tc>
      </w:tr>
      <w:tr w:rsidR="00740390" w14:paraId="722F781E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6B2DA" w14:textId="77777777" w:rsidR="00740390" w:rsidRDefault="00740390" w:rsidP="00740390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Notarske storitve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4856BF" w14:textId="77777777" w:rsidR="00740390" w:rsidRDefault="00740390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5.4.2024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4B979" w14:textId="77777777" w:rsidR="00740390" w:rsidRDefault="00740390" w:rsidP="00740390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Miro Košak – notar,</w:t>
            </w:r>
          </w:p>
          <w:p w14:paraId="3FBC39DD" w14:textId="77777777" w:rsidR="00740390" w:rsidRDefault="00740390" w:rsidP="00740390">
            <w:pPr>
              <w:pStyle w:val="Brezrazmikov"/>
              <w:spacing w:line="252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Trg republike 3,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04A422" w14:textId="77777777" w:rsidR="00740390" w:rsidRDefault="00740390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985D1" w14:textId="77777777" w:rsidR="00740390" w:rsidRDefault="00740390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5.4.2024</w:t>
            </w:r>
          </w:p>
        </w:tc>
      </w:tr>
      <w:tr w:rsidR="00D13B16" w14:paraId="778A0453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004E5" w14:textId="77777777" w:rsidR="00D13B16" w:rsidRDefault="00D13B16" w:rsidP="00740390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Izobraževanje (medgeneracijsko sodelovanje)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68918B" w14:textId="77777777" w:rsidR="00D13B16" w:rsidRDefault="00D13B16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5.4.2024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45EDB" w14:textId="77777777" w:rsidR="00D13B16" w:rsidRDefault="00D13B16" w:rsidP="00740390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Marika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Zakrajšek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s.p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.,</w:t>
            </w:r>
          </w:p>
          <w:p w14:paraId="33D7DDD6" w14:textId="561A8425" w:rsidR="00D13B16" w:rsidRDefault="00D13B16" w:rsidP="00740390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Ziherlova </w:t>
            </w:r>
            <w:r w:rsidR="00404D7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ulica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41,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663241" w14:textId="77777777" w:rsidR="00D13B16" w:rsidRDefault="00D13B16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1.440,00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2EDD0" w14:textId="50644B87" w:rsidR="00D13B16" w:rsidRDefault="00D13B16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5.4. in 24.4.2024</w:t>
            </w:r>
          </w:p>
        </w:tc>
      </w:tr>
      <w:tr w:rsidR="00D13B16" w14:paraId="7682F3B9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4D419" w14:textId="77777777" w:rsidR="00D13B16" w:rsidRDefault="00D13B16" w:rsidP="00740390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Dodelava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cookie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modula, dodatna dela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D984F1" w14:textId="77777777" w:rsidR="00D13B16" w:rsidRDefault="00D13B16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8.4.2024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CE04CA" w14:textId="77777777" w:rsidR="00D13B16" w:rsidRDefault="00D13B16" w:rsidP="00740390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ENKI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>.,</w:t>
            </w:r>
          </w:p>
          <w:p w14:paraId="4C9AA14F" w14:textId="77777777" w:rsidR="00D13B16" w:rsidRDefault="00D13B16" w:rsidP="00740390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Tehnološki park 19,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B2B24" w14:textId="77777777" w:rsidR="00D13B16" w:rsidRDefault="00D13B16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711,00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2DCF2" w14:textId="77777777" w:rsidR="00D13B16" w:rsidRDefault="00D90509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 izčrpanja vrednosti</w:t>
            </w:r>
          </w:p>
        </w:tc>
      </w:tr>
      <w:tr w:rsidR="00D96916" w14:paraId="1831F1D9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E8CF" w14:textId="77777777" w:rsidR="00D96916" w:rsidRDefault="00D96916" w:rsidP="00740390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Analiza obstoječega stanja trajnostnega upravljanja za koncern JAVNI HOLDING Ljubljana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0C168F" w14:textId="77777777" w:rsidR="00D96916" w:rsidRDefault="00D96916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6.5.2024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A18C1" w14:textId="77777777" w:rsidR="00D96916" w:rsidRDefault="00D96916" w:rsidP="00740390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Fit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media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./Zelena Slovenija, </w:t>
            </w:r>
          </w:p>
          <w:p w14:paraId="2E2495C8" w14:textId="55DBF2E5" w:rsidR="00D96916" w:rsidRDefault="00D96916" w:rsidP="00740390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Kidričeva </w:t>
            </w:r>
            <w:r w:rsidR="00404D76">
              <w:rPr>
                <w:rFonts w:ascii="Tahoma" w:hAnsi="Tahoma" w:cs="Tahoma"/>
                <w:sz w:val="16"/>
                <w:szCs w:val="16"/>
                <w:lang w:eastAsia="sl-SI"/>
              </w:rPr>
              <w:t>ulica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25, Celje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92E230" w14:textId="77777777" w:rsidR="00D96916" w:rsidRDefault="00D96916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15.600,00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C1EAF" w14:textId="77777777" w:rsidR="00D96916" w:rsidRDefault="00C63A01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Do </w:t>
            </w:r>
            <w:r w:rsidR="00D9691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30.6.2024</w:t>
            </w:r>
          </w:p>
        </w:tc>
      </w:tr>
      <w:tr w:rsidR="00BB3268" w14:paraId="53D21FDE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7D63E" w14:textId="77777777" w:rsidR="00BB3268" w:rsidRDefault="00BB3268" w:rsidP="00740390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Odvetniške storitve in svetovanje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82DC24" w14:textId="77777777" w:rsidR="00BB3268" w:rsidRDefault="00BB3268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14.5.2024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44632" w14:textId="77777777" w:rsidR="00BB3268" w:rsidRDefault="00BB3268" w:rsidP="00740390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Rojs, Peljhan, Prelesnik &amp; partnerji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o.p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31459BF8" w14:textId="111162EC" w:rsidR="00BB3268" w:rsidRDefault="00BB3268" w:rsidP="00740390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Tivolska</w:t>
            </w:r>
            <w:r w:rsidR="00404D76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cesta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48,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7D4E96" w14:textId="77777777" w:rsidR="00BB3268" w:rsidRDefault="00BB3268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1.070,63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CB400" w14:textId="77777777" w:rsidR="00BB3268" w:rsidRDefault="00BB3268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 dni</w:t>
            </w:r>
          </w:p>
        </w:tc>
      </w:tr>
      <w:tr w:rsidR="00465219" w14:paraId="01090183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6682" w14:textId="77777777" w:rsidR="00465219" w:rsidRDefault="00465219" w:rsidP="00740390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Pravne in poslovno-svetovalne storitve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F2616A" w14:textId="77777777" w:rsidR="00465219" w:rsidRDefault="00465219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13.6.2024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017B2" w14:textId="77777777" w:rsidR="00465219" w:rsidRDefault="00465219" w:rsidP="00465219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Rojs, Peljhan, Prelesnik &amp; partnerji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o.p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18E9C8A1" w14:textId="630CC01D" w:rsidR="00465219" w:rsidRDefault="00465219" w:rsidP="00465219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Tivolska</w:t>
            </w:r>
            <w:r w:rsidR="00404D76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cesta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48,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C28E78" w14:textId="77777777" w:rsidR="00465219" w:rsidRDefault="00465219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39.000,00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08475" w14:textId="77777777" w:rsidR="00465219" w:rsidRDefault="00465219" w:rsidP="00465219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Do 30.6.2026 oz. </w:t>
            </w:r>
          </w:p>
          <w:p w14:paraId="2D4667CD" w14:textId="77777777" w:rsidR="00465219" w:rsidRDefault="00465219" w:rsidP="00465219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do izčrpanja vrednosti </w:t>
            </w:r>
          </w:p>
        </w:tc>
      </w:tr>
      <w:tr w:rsidR="00C63A01" w14:paraId="12B38053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BB07E" w14:textId="77777777" w:rsidR="00C63A01" w:rsidRDefault="00C63A01" w:rsidP="00740390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Cenitev zemljišča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FEAA90" w14:textId="77777777" w:rsidR="00C63A01" w:rsidRDefault="00C63A01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1.7.2024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D35F6" w14:textId="58FE36C3" w:rsidR="00C63A01" w:rsidRDefault="00C63A01" w:rsidP="00465219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KF FINANCE, družba za cenitve in finančno svetovanje,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>.</w:t>
            </w:r>
            <w:r w:rsidR="003A4306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Verovškova </w:t>
            </w:r>
            <w:r w:rsidR="00404D76">
              <w:rPr>
                <w:rFonts w:ascii="Tahoma" w:hAnsi="Tahoma" w:cs="Tahoma"/>
                <w:sz w:val="16"/>
                <w:szCs w:val="16"/>
                <w:lang w:eastAsia="sl-SI"/>
              </w:rPr>
              <w:t>ulica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55, A,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8C03F9" w14:textId="77777777" w:rsidR="00C63A01" w:rsidRDefault="00C63A01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1.490,00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1269F" w14:textId="77777777" w:rsidR="00C63A01" w:rsidRDefault="00C63A01" w:rsidP="00465219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 10.7.2024</w:t>
            </w:r>
          </w:p>
        </w:tc>
      </w:tr>
      <w:tr w:rsidR="003A4306" w14:paraId="6BC1D61B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9CBEE" w14:textId="77777777" w:rsidR="003A4306" w:rsidRDefault="003A4306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lastRenderedPageBreak/>
              <w:t xml:space="preserve">Spremljanje pregleda uresničevanja priporočil, pregled ustreznosti vsebine protokola, pregled popisa poslovne procesne IT infrastrukture, predstavitev izsledkov in dodatna svetovanja 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115402" w14:textId="65E53D86" w:rsidR="003A4306" w:rsidRPr="003A4306" w:rsidRDefault="003A4306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3A430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18.7.2024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D0B5F4" w14:textId="77777777" w:rsidR="003A4306" w:rsidRDefault="003A4306" w:rsidP="003A4306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3A4306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4E </w:t>
            </w:r>
            <w:proofErr w:type="spellStart"/>
            <w:r w:rsidRPr="003A4306"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 w:rsidRPr="003A4306">
              <w:rPr>
                <w:rFonts w:ascii="Tahoma" w:hAnsi="Tahoma" w:cs="Tahoma"/>
                <w:sz w:val="16"/>
                <w:szCs w:val="16"/>
                <w:lang w:eastAsia="sl-SI"/>
              </w:rPr>
              <w:t>.</w:t>
            </w:r>
          </w:p>
          <w:p w14:paraId="7CE13AC3" w14:textId="26D02D07" w:rsidR="003A4306" w:rsidRDefault="003A4306" w:rsidP="003A4306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3A4306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Cesta Adama Dušaka 3, 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>Hrastnik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844F9" w14:textId="77777777" w:rsidR="003A4306" w:rsidRPr="003A4306" w:rsidRDefault="003A4306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3A430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7.600,00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AE14B" w14:textId="1E801210" w:rsidR="003A4306" w:rsidRDefault="003A4306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 konca 2024</w:t>
            </w:r>
          </w:p>
        </w:tc>
      </w:tr>
      <w:tr w:rsidR="00FF0C02" w14:paraId="44A90561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D2A5E" w14:textId="77777777" w:rsidR="00FF0C02" w:rsidRDefault="00FF0C02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Matrika dvojne pomembnosti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CF3043" w14:textId="77777777" w:rsidR="00FF0C02" w:rsidRDefault="00FF0C0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13.8.2024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7B6B8F" w14:textId="77777777" w:rsidR="00FF0C02" w:rsidRPr="00FF0C02" w:rsidRDefault="00FF0C02" w:rsidP="00FF0C0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proofErr w:type="spellStart"/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>Fit</w:t>
            </w:r>
            <w:proofErr w:type="spellEnd"/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</w:t>
            </w:r>
            <w:proofErr w:type="spellStart"/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>Media</w:t>
            </w:r>
            <w:proofErr w:type="spellEnd"/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</w:t>
            </w:r>
            <w:proofErr w:type="spellStart"/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39DA1209" w14:textId="77777777" w:rsidR="00FF0C02" w:rsidRPr="00FF0C02" w:rsidRDefault="00FF0C02" w:rsidP="00FF0C0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>Kidričeva ulica 25, Celje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F2A8E0" w14:textId="77777777" w:rsidR="00FF0C02" w:rsidRDefault="00FF0C0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8.200,00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58FC3" w14:textId="4396B51E" w:rsidR="00FF0C02" w:rsidRDefault="00FF0C02" w:rsidP="00FF0C0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30.8.2024</w:t>
            </w:r>
          </w:p>
        </w:tc>
      </w:tr>
      <w:tr w:rsidR="00DE700C" w14:paraId="0398AD79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B5C3A" w14:textId="7B0614D3" w:rsidR="00DE700C" w:rsidRDefault="00DE700C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Izobraževanje s področja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trajnostnosti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EDE933" w14:textId="5AAE09A2" w:rsidR="00DE700C" w:rsidRDefault="00DE700C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3.9.2024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88B5D" w14:textId="77777777" w:rsidR="00DE700C" w:rsidRPr="00FF0C02" w:rsidRDefault="00DE700C" w:rsidP="00DE700C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proofErr w:type="spellStart"/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>Fit</w:t>
            </w:r>
            <w:proofErr w:type="spellEnd"/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</w:t>
            </w:r>
            <w:proofErr w:type="spellStart"/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>Media</w:t>
            </w:r>
            <w:proofErr w:type="spellEnd"/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</w:t>
            </w:r>
            <w:proofErr w:type="spellStart"/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401811FC" w14:textId="7DE741F4" w:rsidR="00DE700C" w:rsidRPr="00FF0C02" w:rsidRDefault="00DE700C" w:rsidP="00DE700C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>Kidričeva ulica 25, Celje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76BCD2" w14:textId="0C4A01D2" w:rsidR="00DE700C" w:rsidRDefault="00DE700C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1.900,00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6C10B" w14:textId="31E8D761" w:rsidR="00DE700C" w:rsidRDefault="00DE700C" w:rsidP="00FF0C0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26.9.2024</w:t>
            </w:r>
          </w:p>
        </w:tc>
      </w:tr>
      <w:tr w:rsidR="00D61D76" w14:paraId="6FAB7F58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F8E05" w14:textId="33FCAE24" w:rsidR="00D61D76" w:rsidRDefault="00D61D76" w:rsidP="00D61D76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Kontinuirane javnomnenjske raziskave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F80133" w14:textId="7FB17D75" w:rsidR="00D61D76" w:rsidRDefault="00D61D76" w:rsidP="00D61D76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18.9.2024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6DE4C" w14:textId="77777777" w:rsidR="00D61D76" w:rsidRDefault="00D61D76" w:rsidP="00D61D76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Ninamedia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>.,</w:t>
            </w:r>
          </w:p>
          <w:p w14:paraId="5352E1E3" w14:textId="7B330434" w:rsidR="00D61D76" w:rsidRPr="00FF0C02" w:rsidRDefault="00D61D76" w:rsidP="00D61D76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Prešernova</w:t>
            </w:r>
            <w:r w:rsidR="00404D76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cesta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35,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B09709" w14:textId="51A8D34E" w:rsidR="00D61D76" w:rsidRDefault="00D61D76" w:rsidP="00D61D76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10.000,00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EF861" w14:textId="54BF379E" w:rsidR="00D61D76" w:rsidRDefault="00D61D76" w:rsidP="00D61D76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Dve leti</w:t>
            </w:r>
          </w:p>
        </w:tc>
      </w:tr>
      <w:tr w:rsidR="00EC47E9" w14:paraId="7262EE46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9054E" w14:textId="77777777" w:rsidR="00EC47E9" w:rsidRDefault="00EC47E9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Izvajanje nalog DPO</w:t>
            </w:r>
          </w:p>
          <w:p w14:paraId="5781009C" w14:textId="6A7EE3E8" w:rsidR="00EC47E9" w:rsidRDefault="00EC47E9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Drugo pravno svetovanje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014EBF" w14:textId="6AF69BF9" w:rsidR="00EC47E9" w:rsidRDefault="00EC47E9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30.9.2024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4E4398" w14:textId="30EF5BC7" w:rsidR="00EC47E9" w:rsidRDefault="00EC47E9" w:rsidP="00DE700C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Ketler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&amp; Partnerji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o.p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>.</w:t>
            </w:r>
            <w:r w:rsidR="00D61D76">
              <w:rPr>
                <w:rFonts w:ascii="Tahoma" w:hAnsi="Tahoma" w:cs="Tahoma"/>
                <w:sz w:val="16"/>
                <w:szCs w:val="16"/>
                <w:lang w:eastAsia="sl-SI"/>
              </w:rPr>
              <w:t>,</w:t>
            </w:r>
          </w:p>
          <w:p w14:paraId="4C36A258" w14:textId="6F353FC4" w:rsidR="00EC47E9" w:rsidRPr="00FF0C02" w:rsidRDefault="00EC47E9" w:rsidP="00DE700C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Dunajska</w:t>
            </w:r>
            <w:r w:rsidR="00404D76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cesta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163,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3FE809" w14:textId="77777777" w:rsidR="00EC47E9" w:rsidRDefault="00EC47E9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4.800,00</w:t>
            </w:r>
          </w:p>
          <w:p w14:paraId="66FEE335" w14:textId="260EFE20" w:rsidR="00EC47E9" w:rsidRDefault="00EC47E9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4.800,00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F4EE8" w14:textId="5B642BC5" w:rsidR="00EC47E9" w:rsidRDefault="00EC47E9" w:rsidP="00FF0C0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1.10.2024 – 30.9.2025</w:t>
            </w:r>
          </w:p>
        </w:tc>
      </w:tr>
      <w:tr w:rsidR="00EC47E9" w14:paraId="68EC4FB5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3D2C9" w14:textId="33146BF5" w:rsidR="00EC47E9" w:rsidRDefault="00EC47E9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Aktuarske storitve 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FA3D3D" w14:textId="233C9D93" w:rsidR="00EC47E9" w:rsidRDefault="00EC47E9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1.10.2024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65B80" w14:textId="77777777" w:rsidR="00EC47E9" w:rsidRDefault="00EC47E9" w:rsidP="00EC47E9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3SIGMA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120C2D4C" w14:textId="41613B4E" w:rsidR="00EC47E9" w:rsidRDefault="00EC47E9" w:rsidP="00EC47E9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Dimičeva ulica 9,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3271CE" w14:textId="74C68CC9" w:rsidR="00EC47E9" w:rsidRDefault="00EC47E9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695,00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4EAB1" w14:textId="6C552EA7" w:rsidR="00EC47E9" w:rsidRDefault="00EC47E9" w:rsidP="00FF0C0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Oktober 2024</w:t>
            </w:r>
          </w:p>
        </w:tc>
      </w:tr>
      <w:tr w:rsidR="00981DC5" w14:paraId="1CF13847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2CADA" w14:textId="499478F4" w:rsidR="00981DC5" w:rsidRDefault="00935B24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Storitve za področje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trajnostnosti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za skupino JAVNI HOLDING Ljubljana,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DD04EE" w14:textId="463DEAC4" w:rsidR="00981DC5" w:rsidRDefault="00935B24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18.10.2024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9A9E7" w14:textId="77777777" w:rsidR="00981DC5" w:rsidRDefault="00981DC5" w:rsidP="00EC47E9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FIT MEDIA, založništvo in tržne komunikacije,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4B130257" w14:textId="2083ECA7" w:rsidR="00981DC5" w:rsidRDefault="00981DC5" w:rsidP="00EC47E9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Kidričeva ulica 25, Celje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4DA251" w14:textId="07BA69A4" w:rsidR="00981DC5" w:rsidRDefault="00935B24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17.860,00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8C7AE" w14:textId="08B92FA4" w:rsidR="00981DC5" w:rsidRDefault="00935B24" w:rsidP="00FF0C0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30.5.2025</w:t>
            </w:r>
          </w:p>
        </w:tc>
      </w:tr>
      <w:tr w:rsidR="00157DA8" w14:paraId="3E66E1D1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1C637" w14:textId="68D6959D" w:rsidR="00157DA8" w:rsidRDefault="00157DA8" w:rsidP="00157DA8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R</w:t>
            </w:r>
            <w:r w:rsidRPr="007925C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evidiranje 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poročila o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trajnostnosti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za leto</w:t>
            </w:r>
            <w:r w:rsidRPr="007925C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202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4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E1388" w14:textId="0BBC0D7B" w:rsidR="00157DA8" w:rsidRDefault="00157DA8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3.12.2024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17724" w14:textId="77777777" w:rsidR="00157DA8" w:rsidRDefault="00157DA8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7925C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DELOITTE REVIZIJA </w:t>
            </w:r>
            <w:proofErr w:type="spellStart"/>
            <w:r w:rsidRPr="007925C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 w:rsidRPr="007925C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,</w:t>
            </w:r>
            <w:r w:rsidRPr="007925C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                        </w:t>
            </w:r>
          </w:p>
          <w:p w14:paraId="7BC02371" w14:textId="1C5BF3B7" w:rsidR="00157DA8" w:rsidRDefault="00157DA8" w:rsidP="00157DA8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7925C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Dunajska cesta 165,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1C9A7E" w14:textId="539AF93B" w:rsidR="00157DA8" w:rsidRDefault="00157DA8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39.500,00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FBB11" w14:textId="77777777" w:rsidR="00157DA8" w:rsidRDefault="00157DA8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3.12.2024 </w:t>
            </w:r>
            <w:r w:rsidR="00577FDC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-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2</w:t>
            </w:r>
            <w:r w:rsidRPr="007925C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5.4.202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</w:t>
            </w:r>
          </w:p>
          <w:p w14:paraId="055F91BE" w14:textId="37B47E76" w:rsidR="00577FDC" w:rsidRDefault="00577FDC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oz. do izpolnitve vseh obveznosti iz pogodbe</w:t>
            </w:r>
          </w:p>
        </w:tc>
      </w:tr>
      <w:tr w:rsidR="00FB38B9" w14:paraId="3FC7E838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A8B5" w14:textId="08919130" w:rsidR="00FB38B9" w:rsidRDefault="00FB38B9" w:rsidP="00157DA8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bookmarkStart w:id="0" w:name="_Hlk185921265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Urejanje spletnih strani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3BF78E" w14:textId="60CFE0DE" w:rsidR="00FB38B9" w:rsidRDefault="00FB38B9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19.12.2024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591E9" w14:textId="77777777" w:rsidR="00FB38B9" w:rsidRDefault="00FB38B9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ENKI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., </w:t>
            </w:r>
          </w:p>
          <w:p w14:paraId="7E94C737" w14:textId="2E445301" w:rsidR="00FB38B9" w:rsidRPr="007925C6" w:rsidRDefault="00FB38B9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Tehnološki park 19,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AB97DF" w14:textId="3E8D604A" w:rsidR="00FB38B9" w:rsidRDefault="00FB38B9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984,00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1A2BE" w14:textId="77777777" w:rsidR="00CC7630" w:rsidRDefault="00CC7630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Do izčrpanja </w:t>
            </w:r>
          </w:p>
          <w:p w14:paraId="4DEE0879" w14:textId="329129E9" w:rsidR="00FB38B9" w:rsidRDefault="00CC7630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pogodbenih ur</w:t>
            </w:r>
          </w:p>
        </w:tc>
      </w:tr>
      <w:tr w:rsidR="00404D76" w14:paraId="4F36EAD3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7BB62" w14:textId="32D97179" w:rsidR="00404D76" w:rsidRDefault="00404D76" w:rsidP="00157DA8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Svetovanje in izdelava dokumentacije za izvedbo ukrepov informacijske varnosti za zagotavljanje skladnosti s spremenjeno zakonodajo po uvedbi direktive NIS2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AC97B0" w14:textId="0E158C09" w:rsidR="00404D76" w:rsidRDefault="00404D76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14.1.2025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4ACD7" w14:textId="77777777" w:rsidR="00404D76" w:rsidRDefault="00404D76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Selectium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Adriatics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.,</w:t>
            </w:r>
          </w:p>
          <w:p w14:paraId="2F4402CC" w14:textId="276C2C95" w:rsidR="00404D76" w:rsidRDefault="00404D76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Letališka cesta 29c,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2C0700" w14:textId="452B0F87" w:rsidR="00404D76" w:rsidRDefault="00404D76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38.372,10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5825D" w14:textId="51A8646D" w:rsidR="00404D76" w:rsidRDefault="00404D76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Predvidoma do 31.12.2025</w:t>
            </w:r>
          </w:p>
        </w:tc>
      </w:tr>
      <w:tr w:rsidR="0057236E" w14:paraId="56BF93D1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36B00" w14:textId="1BF8ABE2" w:rsidR="0057236E" w:rsidRDefault="0057236E" w:rsidP="00157DA8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Oglaševanje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BCCF18" w14:textId="61413AF2" w:rsidR="0057236E" w:rsidRDefault="0057236E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7.2.2025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479BE" w14:textId="77777777" w:rsidR="0057236E" w:rsidRDefault="0057236E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EKO DEŽELA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.,</w:t>
            </w:r>
          </w:p>
          <w:p w14:paraId="29619B5F" w14:textId="2FCE9425" w:rsidR="0057236E" w:rsidRDefault="0057236E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Trojarjeva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ulica 20, Kranj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924236" w14:textId="4CB5B69F" w:rsidR="0057236E" w:rsidRDefault="0057236E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1.150,00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2DC06" w14:textId="257A6772" w:rsidR="0057236E" w:rsidRDefault="005E0ED5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10.2.</w:t>
            </w:r>
            <w:r w:rsidR="0057236E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2025</w:t>
            </w:r>
          </w:p>
        </w:tc>
      </w:tr>
      <w:tr w:rsidR="00B371AB" w14:paraId="4DC7CEAF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BD941" w14:textId="5A529F89" w:rsidR="00B371AB" w:rsidRDefault="00B371AB" w:rsidP="00157DA8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Oglaševanje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3A6F26" w14:textId="42620634" w:rsidR="00B371AB" w:rsidRDefault="00B371AB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14.2.2025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A36B1" w14:textId="77777777" w:rsidR="00B371AB" w:rsidRDefault="00B371AB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Moja zaposlitev, spletno oglaševanje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.,</w:t>
            </w:r>
          </w:p>
          <w:p w14:paraId="3DC6EB28" w14:textId="46F2C0D1" w:rsidR="00B371AB" w:rsidRDefault="00B371AB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Borovec 2, Trzin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383C05" w14:textId="4CB01866" w:rsidR="00B371AB" w:rsidRDefault="00B371AB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2.500,00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3412A" w14:textId="40905B38" w:rsidR="00B371AB" w:rsidRDefault="00B371AB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Eno leto</w:t>
            </w:r>
          </w:p>
        </w:tc>
      </w:tr>
      <w:tr w:rsidR="000A0CC1" w14:paraId="0E3A93BA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CB74" w14:textId="47EE0A8F" w:rsidR="000A0CC1" w:rsidRDefault="000A0CC1" w:rsidP="00157DA8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Urednikovanje, oblikovanje in priprava za tisk štirih številk interne revije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95E314" w14:textId="1E234903" w:rsidR="000A0CC1" w:rsidRDefault="000A0CC1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26.2.2025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A31AD2" w14:textId="3D91DE37" w:rsidR="000A0CC1" w:rsidRDefault="000A0CC1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PM. poslovni mediji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.,</w:t>
            </w:r>
          </w:p>
          <w:p w14:paraId="76354A1B" w14:textId="5C658582" w:rsidR="000A0CC1" w:rsidRDefault="000A0CC1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Igriška ulica 5,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68F7D3" w14:textId="6DC9721E" w:rsidR="000A0CC1" w:rsidRDefault="000A0CC1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35.000,00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849F8" w14:textId="62D5C275" w:rsidR="000A0CC1" w:rsidRDefault="000A0CC1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 31.1.2026</w:t>
            </w:r>
          </w:p>
        </w:tc>
      </w:tr>
      <w:tr w:rsidR="00C4116F" w14:paraId="4D621349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8B588" w14:textId="59F46655" w:rsidR="00C4116F" w:rsidRDefault="00C4116F" w:rsidP="00157DA8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Kick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off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delavnica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C8D98E" w14:textId="417166EA" w:rsidR="00C4116F" w:rsidRDefault="00C4116F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12.3.2025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1C4464" w14:textId="77777777" w:rsidR="00C4116F" w:rsidRDefault="00C4116F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INŠTITUT C.A.R.,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</w:t>
            </w:r>
          </w:p>
          <w:p w14:paraId="394EEA70" w14:textId="2B4F82DD" w:rsidR="00C4116F" w:rsidRDefault="00C4116F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Rozmanova ulica 62 f, Koper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8499F7" w14:textId="6CEE0DB4" w:rsidR="00C4116F" w:rsidRDefault="00C4116F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1.980,00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352F3" w14:textId="20F0B0D4" w:rsidR="00C4116F" w:rsidRDefault="00C4116F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12.3.2025</w:t>
            </w:r>
          </w:p>
        </w:tc>
      </w:tr>
      <w:tr w:rsidR="00C4116F" w14:paraId="19FDA474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B8BF8" w14:textId="1671534C" w:rsidR="00C4116F" w:rsidRDefault="00C4116F" w:rsidP="00157DA8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Revizorski in svetovalno-analitični postopek za pridobitev certifikata »Družbeno odgovoren delodajalec«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56496" w14:textId="61211082" w:rsidR="00C4116F" w:rsidRDefault="00C4116F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12.3.2025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43A27" w14:textId="77777777" w:rsidR="00C4116F" w:rsidRDefault="00C4116F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Ekvilib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Inštitut,</w:t>
            </w:r>
          </w:p>
          <w:p w14:paraId="6940B0DF" w14:textId="1BABEB78" w:rsidR="00C4116F" w:rsidRDefault="00C4116F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Dunajska cesta 159,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CE47CE" w14:textId="6DC7E31B" w:rsidR="00C4116F" w:rsidRDefault="00C4116F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6.900,00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5A027" w14:textId="2DF7B162" w:rsidR="00C4116F" w:rsidRDefault="00C4116F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 januarja 2028</w:t>
            </w:r>
          </w:p>
        </w:tc>
      </w:tr>
      <w:tr w:rsidR="00010CE5" w14:paraId="5E50DA93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651A9" w14:textId="1D7508B9" w:rsidR="00010CE5" w:rsidRDefault="00010CE5" w:rsidP="00157DA8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bookmarkStart w:id="1" w:name="_Hlk193353825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Oblikovanje logotipa, izdelava priročnika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6785B4" w14:textId="4B1E7FDC" w:rsidR="00010CE5" w:rsidRDefault="00010CE5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17.3.2025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5DA0A" w14:textId="77777777" w:rsidR="00010CE5" w:rsidRDefault="00010CE5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ENKI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., </w:t>
            </w:r>
          </w:p>
          <w:p w14:paraId="478124E7" w14:textId="44162227" w:rsidR="00010CE5" w:rsidRDefault="00010CE5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Tehnološki park 19,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719BF1" w14:textId="0238203D" w:rsidR="00010CE5" w:rsidRDefault="00010CE5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4.359,50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84736" w14:textId="6DC4F650" w:rsidR="00010CE5" w:rsidRDefault="00D00BD1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 15.4.2025</w:t>
            </w:r>
          </w:p>
        </w:tc>
      </w:tr>
      <w:tr w:rsidR="00010CE5" w14:paraId="18A98507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4962E" w14:textId="03848DF9" w:rsidR="00010CE5" w:rsidRDefault="00010CE5" w:rsidP="00157DA8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Izvedba delavnic za razvoj kompetenc vodenja v širši Skupini JHL »Vodenje v kompleksnih razmerah«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423D00" w14:textId="2657686B" w:rsidR="00010CE5" w:rsidRDefault="00010CE5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19.3.2025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D2EB1" w14:textId="77777777" w:rsidR="00010CE5" w:rsidRDefault="00010CE5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INŠTITUT C.A.R.,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., </w:t>
            </w:r>
          </w:p>
          <w:p w14:paraId="1C2AFE1F" w14:textId="5BF96C29" w:rsidR="00010CE5" w:rsidRDefault="00010CE5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Rozmanova </w:t>
            </w:r>
            <w:r w:rsidR="00697897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ulica 62 f, Koper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63ABED" w14:textId="06C5C4CF" w:rsidR="00010CE5" w:rsidRDefault="00697897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49.219,10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77392" w14:textId="158C3B12" w:rsidR="00010CE5" w:rsidRDefault="00697897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Okvirno do 18.11.2025</w:t>
            </w:r>
          </w:p>
        </w:tc>
      </w:tr>
      <w:tr w:rsidR="00866EF6" w14:paraId="3F378BB5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D3CBD" w14:textId="1ED78B60" w:rsidR="00866EF6" w:rsidRDefault="00866EF6" w:rsidP="00157DA8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Oblikovanje celotne grafične podobe in izvedba grafičnih elementov dogodka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Komuna</w:t>
            </w:r>
            <w:r w:rsidR="00877848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l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iada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2025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60277A" w14:textId="466D7466" w:rsidR="00866EF6" w:rsidRDefault="00866EF6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24.3.2025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58F41" w14:textId="77777777" w:rsidR="00866EF6" w:rsidRDefault="00866EF6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ENKI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., </w:t>
            </w:r>
          </w:p>
          <w:p w14:paraId="70D7673B" w14:textId="601EA722" w:rsidR="00866EF6" w:rsidRDefault="00866EF6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Tehnološki park 19,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04290" w14:textId="180F3A17" w:rsidR="00866EF6" w:rsidRDefault="00866EF6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35.694,00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6592B" w14:textId="007A96B8" w:rsidR="00866EF6" w:rsidRDefault="00866EF6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 23. 5. 2025</w:t>
            </w:r>
          </w:p>
        </w:tc>
      </w:tr>
      <w:tr w:rsidR="00FC1575" w14:paraId="494140F9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452C1" w14:textId="461DC833" w:rsidR="00FC1575" w:rsidRDefault="00FC1575" w:rsidP="00157DA8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lastRenderedPageBreak/>
              <w:t xml:space="preserve">Digitalne aktivnosti dogodka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Komunaliada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2025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C77DE6" w14:textId="65592139" w:rsidR="00FC1575" w:rsidRDefault="00FC1575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26.3.2025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58277" w14:textId="77777777" w:rsidR="00FC1575" w:rsidRDefault="00FC1575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RED ORBIT, Andraž Štalec,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s.p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., </w:t>
            </w:r>
          </w:p>
          <w:p w14:paraId="2035947B" w14:textId="0BD00E0F" w:rsidR="00FC1575" w:rsidRDefault="00FC1575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Zlato polje 11C, Kranj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8E07CD" w14:textId="73F6EE6C" w:rsidR="00FC1575" w:rsidRDefault="00FC1575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19.130,00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C5AD4" w14:textId="77777777" w:rsidR="00FC1575" w:rsidRDefault="00FC1575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Predvidoma do </w:t>
            </w:r>
          </w:p>
          <w:p w14:paraId="5DCE2A7F" w14:textId="13A81DA7" w:rsidR="00FC1575" w:rsidRDefault="00FC1575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31.12.2025</w:t>
            </w:r>
          </w:p>
        </w:tc>
      </w:tr>
      <w:tr w:rsidR="00BC1611" w14:paraId="5E8B7A8E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2E21F" w14:textId="3AE20EC8" w:rsidR="00BC1611" w:rsidRDefault="00BC1611" w:rsidP="00BC1611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Pravna analiza razmerij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F9BC52" w14:textId="4597ED40" w:rsidR="00BC1611" w:rsidRDefault="00BC1611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3.4.2025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5F172" w14:textId="77777777" w:rsidR="00BC1611" w:rsidRDefault="00BC1611" w:rsidP="00BC1611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Odvetniška pisarna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Mužina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in partnerji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.,</w:t>
            </w:r>
          </w:p>
          <w:p w14:paraId="12BA4F69" w14:textId="509B1E96" w:rsidR="00BC1611" w:rsidRDefault="00BC1611" w:rsidP="00BC1611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Brdnikova ul. 44,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853CC6" w14:textId="52351961" w:rsidR="00BC1611" w:rsidRDefault="00BC1611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1.320,00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9324C" w14:textId="17B662A7" w:rsidR="00BC1611" w:rsidRDefault="00BC1611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3.3.2025</w:t>
            </w:r>
          </w:p>
        </w:tc>
      </w:tr>
      <w:tr w:rsidR="00BC1611" w14:paraId="54E722DB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7F9F0" w14:textId="66A76482" w:rsidR="00BC1611" w:rsidRDefault="00BC1611" w:rsidP="00BC1611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Notarske storitve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6C461B" w14:textId="3EC7CDDB" w:rsidR="00BC1611" w:rsidRDefault="00BC1611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3.4.2025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131BD" w14:textId="77777777" w:rsidR="00BC1611" w:rsidRDefault="00BC1611" w:rsidP="00BC1611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Miro Košak – notar,</w:t>
            </w:r>
          </w:p>
          <w:p w14:paraId="19CA2C17" w14:textId="044DD7B6" w:rsidR="00BC1611" w:rsidRDefault="00BC1611" w:rsidP="00BC1611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Trg republike 3,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0A1D42" w14:textId="39590F80" w:rsidR="00BC1611" w:rsidRDefault="00BC1611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69,36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161F1" w14:textId="28B465B0" w:rsidR="00BC1611" w:rsidRDefault="00BC1611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11.3.2025</w:t>
            </w:r>
          </w:p>
        </w:tc>
      </w:tr>
      <w:tr w:rsidR="005A5AE6" w14:paraId="7BC5AE9B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D736" w14:textId="4C62F080" w:rsidR="005A5AE6" w:rsidRDefault="005A5AE6" w:rsidP="00BC1611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Izvajanje aktivnosti pri izvedbi »Srečanja delavcev komunalnega gospodarstva Slovenije v Ljubljani 2025«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661D63" w14:textId="23877810" w:rsidR="005A5AE6" w:rsidRDefault="005A5AE6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14.4.2025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B04E5" w14:textId="77777777" w:rsidR="005A5AE6" w:rsidRDefault="005A5AE6" w:rsidP="00BC1611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MOPA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2E8258F3" w14:textId="69CC9966" w:rsidR="005A5AE6" w:rsidRDefault="005A5AE6" w:rsidP="00BC1611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Bračičeva ul. 1, Zgornja Polskava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9B3107" w14:textId="472BC79E" w:rsidR="005A5AE6" w:rsidRDefault="00FA66AD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18.560,00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4AFB6" w14:textId="4F6D2E89" w:rsidR="005A5AE6" w:rsidRDefault="00BE4D21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14.7.2025</w:t>
            </w:r>
          </w:p>
        </w:tc>
      </w:tr>
      <w:tr w:rsidR="00560B18" w14:paraId="12AF9D48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F15BC" w14:textId="7F54388C" w:rsidR="00560B18" w:rsidRDefault="00560B18" w:rsidP="00BC1611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Dodatne storitve nadgradnje spletne strani s spletnimi prijavnicami 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019096" w14:textId="54970305" w:rsidR="00560B18" w:rsidRDefault="00560B18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17.4.2025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C7774" w14:textId="77777777" w:rsidR="00560B18" w:rsidRDefault="00560B18" w:rsidP="00560B1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RED ORBIT, Andraž Štalec,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s.p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., </w:t>
            </w:r>
          </w:p>
          <w:p w14:paraId="1B148251" w14:textId="59DF60BA" w:rsidR="00560B18" w:rsidRDefault="00560B18" w:rsidP="00560B18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Zlato polje 11C, Kranj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D81D43" w14:textId="0DD538FF" w:rsidR="00560B18" w:rsidRDefault="00560B18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1.500,00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D9D19" w14:textId="77777777" w:rsidR="00560B18" w:rsidRDefault="00560B18" w:rsidP="00560B1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Predvidoma do </w:t>
            </w:r>
          </w:p>
          <w:p w14:paraId="09E78A41" w14:textId="13E079D6" w:rsidR="00560B18" w:rsidRDefault="00560B18" w:rsidP="00560B1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31.12.2025</w:t>
            </w:r>
          </w:p>
        </w:tc>
      </w:tr>
      <w:bookmarkEnd w:id="0"/>
      <w:bookmarkEnd w:id="1"/>
    </w:tbl>
    <w:p w14:paraId="0AE593AB" w14:textId="50F7645D" w:rsidR="00FB38B9" w:rsidRDefault="00FB38B9" w:rsidP="00010C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3DD213CF" w14:textId="5D0A5708" w:rsidR="00866EF6" w:rsidRDefault="00866EF6" w:rsidP="00010C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4C04BFD2" w14:textId="70B9B7A1" w:rsidR="00866EF6" w:rsidRDefault="00866EF6" w:rsidP="00010C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427BA8FC" w14:textId="6925C800" w:rsidR="00866EF6" w:rsidRPr="00835322" w:rsidRDefault="00866EF6" w:rsidP="00010C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sectPr w:rsidR="00866EF6" w:rsidRPr="00835322" w:rsidSect="006844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45173"/>
    <w:multiLevelType w:val="hybridMultilevel"/>
    <w:tmpl w:val="D4F675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949"/>
    <w:rsid w:val="00010CE5"/>
    <w:rsid w:val="00051020"/>
    <w:rsid w:val="000A0CC1"/>
    <w:rsid w:val="000A353F"/>
    <w:rsid w:val="000B3212"/>
    <w:rsid w:val="00157DA8"/>
    <w:rsid w:val="00197DFF"/>
    <w:rsid w:val="001E7FDF"/>
    <w:rsid w:val="00201DE6"/>
    <w:rsid w:val="0020232F"/>
    <w:rsid w:val="00294481"/>
    <w:rsid w:val="002D200E"/>
    <w:rsid w:val="002D7157"/>
    <w:rsid w:val="00391949"/>
    <w:rsid w:val="003A4306"/>
    <w:rsid w:val="00404D76"/>
    <w:rsid w:val="00442B51"/>
    <w:rsid w:val="00455A20"/>
    <w:rsid w:val="00465219"/>
    <w:rsid w:val="00466144"/>
    <w:rsid w:val="00483613"/>
    <w:rsid w:val="004D2F9F"/>
    <w:rsid w:val="00544562"/>
    <w:rsid w:val="00560B18"/>
    <w:rsid w:val="0057236E"/>
    <w:rsid w:val="00577FDC"/>
    <w:rsid w:val="005935FA"/>
    <w:rsid w:val="005A5AE6"/>
    <w:rsid w:val="005B1925"/>
    <w:rsid w:val="005E0ED5"/>
    <w:rsid w:val="00653ACB"/>
    <w:rsid w:val="00684449"/>
    <w:rsid w:val="00697897"/>
    <w:rsid w:val="006B1040"/>
    <w:rsid w:val="006B597F"/>
    <w:rsid w:val="006D75F8"/>
    <w:rsid w:val="00713AFA"/>
    <w:rsid w:val="00730233"/>
    <w:rsid w:val="00740390"/>
    <w:rsid w:val="007D1B85"/>
    <w:rsid w:val="007D7B5F"/>
    <w:rsid w:val="007E13AD"/>
    <w:rsid w:val="00802E2A"/>
    <w:rsid w:val="008669E6"/>
    <w:rsid w:val="00866EF6"/>
    <w:rsid w:val="00877848"/>
    <w:rsid w:val="00893952"/>
    <w:rsid w:val="008D0183"/>
    <w:rsid w:val="00935B24"/>
    <w:rsid w:val="00981DC5"/>
    <w:rsid w:val="009B24CA"/>
    <w:rsid w:val="009C02CD"/>
    <w:rsid w:val="009E6209"/>
    <w:rsid w:val="009F42BE"/>
    <w:rsid w:val="00A17822"/>
    <w:rsid w:val="00AB77A4"/>
    <w:rsid w:val="00AC54D9"/>
    <w:rsid w:val="00B117EE"/>
    <w:rsid w:val="00B21495"/>
    <w:rsid w:val="00B371AB"/>
    <w:rsid w:val="00B94E66"/>
    <w:rsid w:val="00B96FAA"/>
    <w:rsid w:val="00BA2702"/>
    <w:rsid w:val="00BB3268"/>
    <w:rsid w:val="00BB4175"/>
    <w:rsid w:val="00BC1611"/>
    <w:rsid w:val="00BE4D21"/>
    <w:rsid w:val="00C4116F"/>
    <w:rsid w:val="00C63A01"/>
    <w:rsid w:val="00C919FE"/>
    <w:rsid w:val="00CA1E12"/>
    <w:rsid w:val="00CC7630"/>
    <w:rsid w:val="00D00BD1"/>
    <w:rsid w:val="00D13B16"/>
    <w:rsid w:val="00D61D76"/>
    <w:rsid w:val="00D816B6"/>
    <w:rsid w:val="00D90509"/>
    <w:rsid w:val="00D96916"/>
    <w:rsid w:val="00DE1166"/>
    <w:rsid w:val="00DE700C"/>
    <w:rsid w:val="00E663B2"/>
    <w:rsid w:val="00E74C5A"/>
    <w:rsid w:val="00EB6AED"/>
    <w:rsid w:val="00EC47E9"/>
    <w:rsid w:val="00EE1D94"/>
    <w:rsid w:val="00EF10EC"/>
    <w:rsid w:val="00F41980"/>
    <w:rsid w:val="00FA66AD"/>
    <w:rsid w:val="00FB38B9"/>
    <w:rsid w:val="00FB70F9"/>
    <w:rsid w:val="00FC1575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4B262"/>
  <w15:chartTrackingRefBased/>
  <w15:docId w15:val="{2EDF1E5C-9E16-43FE-8B4E-9B2021757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91949"/>
    <w:pPr>
      <w:spacing w:after="200" w:line="276" w:lineRule="auto"/>
    </w:pPr>
    <w:rPr>
      <w:rFonts w:eastAsia="Times New Roman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391949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2098</Words>
  <Characters>11960</Characters>
  <Application>Microsoft Office Word</Application>
  <DocSecurity>0</DocSecurity>
  <Lines>99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14030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Kovič</dc:creator>
  <cp:keywords/>
  <dc:description/>
  <cp:lastModifiedBy>Vili Erveš</cp:lastModifiedBy>
  <cp:revision>2</cp:revision>
  <dcterms:created xsi:type="dcterms:W3CDTF">2025-04-23T12:31:00Z</dcterms:created>
  <dcterms:modified xsi:type="dcterms:W3CDTF">2025-04-23T12:31:00Z</dcterms:modified>
</cp:coreProperties>
</file>