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1017"/>
        <w:gridCol w:w="1619"/>
        <w:gridCol w:w="1844"/>
        <w:gridCol w:w="4254"/>
        <w:gridCol w:w="2127"/>
        <w:gridCol w:w="1985"/>
      </w:tblGrid>
      <w:tr w:rsidR="00391949" w:rsidRPr="00084FB2" w:rsidTr="00FB70F9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1949" w:rsidRPr="00084FB2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391949" w:rsidRPr="00084FB2" w:rsidTr="00FB70F9">
        <w:trPr>
          <w:trHeight w:val="3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1949" w:rsidRPr="00084FB2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391949" w:rsidRPr="00084FB2" w:rsidTr="00FB70F9">
        <w:trPr>
          <w:trHeight w:val="300"/>
        </w:trPr>
        <w:tc>
          <w:tcPr>
            <w:tcW w:w="106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1949" w:rsidRPr="00084FB2" w:rsidRDefault="00391949" w:rsidP="00684449">
            <w:pPr>
              <w:spacing w:after="0" w:line="240" w:lineRule="auto"/>
              <w:ind w:firstLineChars="500" w:firstLine="1100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lang w:eastAsia="sl-SI"/>
              </w:rPr>
              <w:t>1.A) Sponzorske in donatorske pogodbe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1949" w:rsidRPr="00084FB2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391949" w:rsidRPr="00084FB2" w:rsidTr="00FB70F9">
        <w:trPr>
          <w:trHeight w:val="300"/>
        </w:trPr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91949" w:rsidRPr="00084FB2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949" w:rsidRPr="00084FB2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391949" w:rsidRPr="00084FB2" w:rsidTr="00FB70F9">
        <w:trPr>
          <w:trHeight w:val="124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1949" w:rsidRPr="00084FB2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Vrsta posla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1949" w:rsidRPr="00084FB2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Datum sklenitve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1949" w:rsidRPr="00084FB2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Pogodbeni partner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1949" w:rsidRPr="00084FB2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P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ogodbena vrednost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br/>
              <w:t>(EUR, brez dajatev</w:t>
            </w: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1949" w:rsidRPr="00084FB2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Trajanje posla</w:t>
            </w:r>
          </w:p>
        </w:tc>
      </w:tr>
      <w:tr w:rsidR="00391949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sindikatu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17.12.2021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Sindikat komunale, varovanja </w:t>
            </w:r>
            <w:r w:rsidRPr="00226813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in poslovanja z nepremičninami, Sindikat javnega holdinga Ljubljana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 Verovškova 70,</w:t>
            </w:r>
            <w:r w:rsidRPr="00226813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Pr="00C223CB" w:rsidRDefault="001E7FDF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</w:t>
            </w:r>
            <w:r w:rsidR="00391949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Pr="00084FB2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391949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društvu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21.2.2022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Društvo zelenih nadzornikov Ljubljana</w:t>
            </w:r>
            <w:r w:rsidRPr="00C223C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</w:t>
            </w:r>
          </w:p>
          <w:p w:rsidR="00391949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C223C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Štefanova 9, Ljubljana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Pr="00C223CB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391949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za dogodke v povezavi z Gasilsko olimpijado in spremljajočimi dogodki ob olimpijadi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26.5.2022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Zavod za kulturne prireditve in turizem Celeia Celje,</w:t>
            </w:r>
          </w:p>
          <w:p w:rsidR="00391949" w:rsidRDefault="00391949" w:rsidP="0068444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Krekov trg 3, Celje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49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20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Za čas trajanja projekta (17.-24.7.2022) </w:t>
            </w:r>
          </w:p>
          <w:p w:rsidR="00391949" w:rsidRDefault="00391949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oz. do nakazila</w:t>
            </w:r>
          </w:p>
        </w:tc>
      </w:tr>
      <w:tr w:rsidR="00051020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20" w:rsidRDefault="00051020" w:rsidP="0068444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sindikatu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20" w:rsidRDefault="00051020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4.1.2023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20" w:rsidRDefault="00051020" w:rsidP="0068444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Sindikat komunale, varovanja </w:t>
            </w:r>
            <w:r w:rsidRPr="00226813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in poslovanja z nepremičninami, Sindikat javnega holdinga Ljubljana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 Verovškova 70,</w:t>
            </w:r>
            <w:r w:rsidRPr="00226813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20" w:rsidRDefault="00051020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020" w:rsidRDefault="00051020" w:rsidP="006844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A17822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varstvenemu</w:t>
            </w:r>
            <w:r w:rsidRPr="00044D49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zavod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u</w:t>
            </w:r>
            <w:r w:rsidRPr="00044D49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, ki vključuje otroke, mladostnike in odrasle osebe z zmerno, težjo in težko motnjo v duševnem in telesnem razvoju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(donacija v naravi – rabljena računalniška oprema)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24.2.2023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044D49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CENTER ZA USPOSABLJANJE, DELO IN VARSTVO DOBRNA, Lokovina 13a,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Dobrna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v naravi - protivrednost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</w:t>
            </w:r>
          </w:p>
        </w:tc>
      </w:tr>
      <w:tr w:rsidR="00A17822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Sponzorstvo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12.6.2023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Društvo vodarjev Slovenije, </w:t>
            </w: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Šipkova ulica 10, Kamnik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A17822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zavodu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4.7.2023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MINI TEATER Zavod za izvedbo in promocijo lutkovnih in gledaliških predstav, Ljubljana, </w:t>
            </w: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Križevniška ulica 1,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1E7FDF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1E7FDF" w:rsidP="001E7FD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društvu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1E7FDF" w:rsidP="001E7FD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8.11.2023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1E7FDF" w:rsidP="001E7FD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Društvo zelenih nadzornikov Ljubljana</w:t>
            </w:r>
            <w:r w:rsidRPr="00C223C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</w:t>
            </w:r>
          </w:p>
          <w:p w:rsidR="001E7FDF" w:rsidRDefault="001E7FDF" w:rsidP="001E7FD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C223C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Štefanova 9, Ljubljana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Pr="00C223CB" w:rsidRDefault="001E7FDF" w:rsidP="001E7FD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1E7FDF" w:rsidP="001E7FD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A17822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Oglasni prostor v pobarvanki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5.12.2023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IV ZALOŽBA d.o.o., </w:t>
            </w:r>
          </w:p>
          <w:p w:rsidR="00A17822" w:rsidRPr="00044D49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Pivolska cesta 1, Hoče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599,00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A17822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Sponzoriranje prireditve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11.12.2023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Gospodarsko razstavišče d.o.o.,</w:t>
            </w: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Dunajska cesta 18,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1E7FDF" w:rsidRPr="00084FB2" w:rsidTr="00FB70F9">
        <w:trPr>
          <w:trHeight w:val="474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1E7FDF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Donacija društvu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C919FE" w:rsidP="00C919F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19.</w:t>
            </w:r>
            <w:r w:rsidR="001E7FDF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12.2023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1E7FDF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Prostovoljno gasilsko društvo Veliki Gaber,</w:t>
            </w:r>
          </w:p>
          <w:p w:rsidR="001E7FDF" w:rsidRDefault="001E7FDF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Veliki Gaber 42, Veliki Gaber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1E7FDF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1E7FDF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Enkratno nakazilo</w:t>
            </w:r>
          </w:p>
        </w:tc>
      </w:tr>
      <w:tr w:rsidR="00A17822" w:rsidRPr="00084FB2" w:rsidTr="00FB70F9">
        <w:trPr>
          <w:trHeight w:val="570"/>
        </w:trPr>
        <w:tc>
          <w:tcPr>
            <w:tcW w:w="127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740390" w:rsidRDefault="00740390" w:rsidP="00A1782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</w:p>
          <w:p w:rsidR="00A17822" w:rsidRPr="00084FB2" w:rsidRDefault="00A17822" w:rsidP="00A17822">
            <w:pPr>
              <w:spacing w:after="0" w:line="240" w:lineRule="auto"/>
              <w:ind w:left="1079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lang w:eastAsia="sl-SI"/>
              </w:rPr>
              <w:lastRenderedPageBreak/>
              <w:t>1.B) Avtorske pogodbe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</w:tc>
      </w:tr>
      <w:tr w:rsidR="00A17822" w:rsidRPr="00084FB2" w:rsidTr="00FB70F9">
        <w:trPr>
          <w:trHeight w:val="300"/>
        </w:trPr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17822" w:rsidRPr="00084FB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17822" w:rsidRPr="00084FB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7822" w:rsidRPr="00084FB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A17822" w:rsidRPr="00084FB2" w:rsidTr="00FB70F9">
        <w:trPr>
          <w:trHeight w:val="100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Vrsta posla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Datum sklenitve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Pogodbeni partner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P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ogodbena vrednost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br/>
              <w:t>(EUR, brez dajatev</w:t>
            </w: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Trajanje posla</w:t>
            </w:r>
          </w:p>
        </w:tc>
      </w:tr>
      <w:tr w:rsidR="00A17822" w:rsidRPr="00084FB2" w:rsidTr="00FB70F9">
        <w:trPr>
          <w:trHeight w:val="270"/>
        </w:trPr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Družba v zadnjih treh letih ni sklenila tovrstne pogodbe. </w:t>
            </w: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Pr="00C375F0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  <w:lang w:eastAsia="sl-SI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</w:tc>
      </w:tr>
      <w:tr w:rsidR="00A17822" w:rsidRPr="00084FB2" w:rsidTr="00FB70F9">
        <w:trPr>
          <w:trHeight w:val="300"/>
        </w:trPr>
        <w:tc>
          <w:tcPr>
            <w:tcW w:w="127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ind w:firstLineChars="500" w:firstLine="1100"/>
              <w:rPr>
                <w:rFonts w:ascii="Tahoma" w:hAnsi="Tahoma" w:cs="Tahoma"/>
                <w:b/>
                <w:bCs/>
                <w:color w:val="000000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lang w:eastAsia="sl-SI"/>
              </w:rPr>
              <w:lastRenderedPageBreak/>
              <w:t>1.C) Preostale svetovalne ali druge intelektualne storitve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7822" w:rsidRPr="00084FB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A17822" w:rsidRPr="00084FB2" w:rsidTr="00FB70F9">
        <w:trPr>
          <w:trHeight w:val="300"/>
        </w:trPr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17822" w:rsidRPr="00084FB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17822" w:rsidRPr="00084FB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7822" w:rsidRPr="00084FB2" w:rsidRDefault="00A17822" w:rsidP="00A17822">
            <w:pPr>
              <w:spacing w:after="0" w:line="240" w:lineRule="auto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A17822" w:rsidRPr="00084FB2" w:rsidTr="00FB70F9">
        <w:trPr>
          <w:trHeight w:val="1095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Vrsta posla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Datum sklenitve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Pogodbeni partner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P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ogodbena vrednost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br/>
              <w:t>(EUR, brez dajatev</w:t>
            </w: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7822" w:rsidRPr="00084FB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84FB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sl-SI"/>
              </w:rPr>
              <w:t>Trajanje posla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Naloge - DPO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30.4.2021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NEFFAT o.p.,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Miklošičeva cesta 18,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2.700,00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1.6.2021 – 31.5.2022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Priprava in oddaja prijave za CMI Awards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19.5.2021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PM, poslovni mediji, d.o.o.</w:t>
            </w:r>
          </w:p>
          <w:p w:rsidR="00A17822" w:rsidRDefault="00A17822" w:rsidP="00A17822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Igriška ulica 5,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210,00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20.5.2021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Notarske storitve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20.5.2021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Notar Miro Košak,</w:t>
            </w:r>
          </w:p>
          <w:p w:rsidR="00A17822" w:rsidRDefault="00A17822" w:rsidP="00A17822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Trg Republike 3,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1.391,96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Maj 2021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Računalniško usposabljanje – Excel za zahtevne uporabnike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25.5.2021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B2 IT storitve in izobraževanje d.o.o.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Tržaška cesta 42,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2.622,00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Do 31. 5. 2021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Odvetniške storitve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26.5.2021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Odvetniška pisarna Šafar in partnerji,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Resljeva cesta 25,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1.927,80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En mesec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Odvetniške storitve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26.5.2021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Odvetniška pisarna Šafar in partnerji,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Resljeva cesta 25,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2.530,20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Do izčrpanja </w:t>
            </w:r>
          </w:p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vrednosti naročilnice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Odvetniške storitve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26.5.2021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Odvetniška pisarna Šafar in partnerji,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Resljeva cesta 25,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1.499,40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Do izčrpanja </w:t>
            </w:r>
          </w:p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vrednosti naročilnice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Usposabljanje za vodilne delavce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1.6.2021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Javni zavod Cene Štupar – Center za izobraževanje, Ljubljana, Šmartinska cesta 134A,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760,00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4.6.2021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Izobraževanje za revizijske komisije NS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7.6.2021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Združenje nadzornikov Slovenije,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Dunajska cesta 128 a,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2.500,00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15.7.2021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F51778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Svetovanje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F51778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10.6.2021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ADDIKO BANK d.d., </w:t>
            </w:r>
          </w:p>
          <w:p w:rsidR="00A17822" w:rsidRPr="00F51778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Dunajska cesta 117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>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F51778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9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>.</w:t>
            </w: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750,00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F51778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Junij 20</w:t>
            </w: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21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F51778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Svetovanje razvoj in implementacija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F51778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10.6.2021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ADD d.o.o., Ljubljana, </w:t>
            </w:r>
          </w:p>
          <w:p w:rsidR="00A17822" w:rsidRPr="00F51778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Tbilisijska ulica 85, </w:t>
            </w: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F51778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11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>.</w:t>
            </w: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550,00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F51778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sz w:val="16"/>
                <w:szCs w:val="16"/>
                <w:lang w:eastAsia="sl-SI"/>
              </w:rPr>
              <w:t>V letu 2021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Članstvo v ZDS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(v sklopu navedenega tudi brezplačno svetovanje)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23.6.2021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Združenje delodajalcev Slovenije,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Dimičeva ulica 9,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645,00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do 31.12.2021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9D207A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Vključitev v postopek za pridobitev naprednega certifikata »Družbeno odgovoren delodajalec«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5.7.2021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Ekvilib Inštitut, zavod, </w:t>
            </w:r>
          </w:p>
          <w:p w:rsidR="00A17822" w:rsidRPr="009D207A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Šišenska 89,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5.740,00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5.7.2021 – 31.1.2025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F51778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Davčno svetovanje za LPT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F51778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30.7.2021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Šircelj Consulting, d.o.o., </w:t>
            </w:r>
          </w:p>
          <w:p w:rsidR="00A17822" w:rsidRPr="00F51778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Kidričeva ulica 42, </w:t>
            </w: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Trzin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F51778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</w:t>
            </w: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F51778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Za leto 2021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Meritev koncentracije radona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25.8.2021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ZVD Zavod za varstvo pri delu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Pot k izviru 6,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65,56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 oktobra 2021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F51778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lastRenderedPageBreak/>
              <w:t>Strokovna posvetovalnica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F51778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31.8.2021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NEBRA, d.o.o., </w:t>
            </w:r>
          </w:p>
          <w:p w:rsidR="00A17822" w:rsidRPr="00F51778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Miklošičeva cesta 18, </w:t>
            </w: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F51778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</w:t>
            </w: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F51778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51778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1.10.2021 do 30.9.2022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364E4B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Odvetniške storitve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364E4B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1.9.2021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Odvetniška pisarna TURK, d.o.o., </w:t>
            </w:r>
          </w:p>
          <w:p w:rsidR="00A17822" w:rsidRPr="00364E4B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Kržičeva ulica 6, </w:t>
            </w: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364E4B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6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>.</w:t>
            </w: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688,56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364E4B" w:rsidRDefault="00A17822" w:rsidP="00A17822">
            <w:pPr>
              <w:pStyle w:val="Brezrazmikov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1.9.2021 do 31.8.2023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Odvetniške storitve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13.9.2021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spacing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Odvetniška pisarna Šafar in partnerji, d.o.o., </w:t>
            </w:r>
          </w:p>
          <w:p w:rsidR="00A17822" w:rsidRDefault="00A17822" w:rsidP="00A17822">
            <w:pPr>
              <w:pStyle w:val="Brezrazmikov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Resljeva cesta 25,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122,40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13.9.2021 – 30.9.2021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364E4B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Ocena obveznosti do zaposlencev - za JHL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364E4B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1.10.2021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3 SIGMA d.o.o., </w:t>
            </w:r>
          </w:p>
          <w:p w:rsidR="00A17822" w:rsidRPr="00364E4B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Brnčičeva ulica 41E,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364E4B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845,00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364E4B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31.12.20</w:t>
            </w:r>
            <w:r w:rsidRPr="00364E4B">
              <w:rPr>
                <w:rFonts w:ascii="Tahoma" w:hAnsi="Tahoma" w:cs="Tahoma"/>
                <w:sz w:val="16"/>
                <w:szCs w:val="16"/>
                <w:lang w:eastAsia="sl-SI"/>
              </w:rPr>
              <w:t>21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Aktivnosti - sejem Narava Zdravje 2021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6.10.2021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Vodik d.o.o.,</w:t>
            </w:r>
          </w:p>
          <w:p w:rsidR="00A17822" w:rsidRPr="002A4EDB" w:rsidRDefault="00A17822" w:rsidP="00A17822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Pot za Brdom 102,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1.265,00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6.10.2022 – 23.10.2021 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364E4B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Spremljanje medijev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364E4B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6.10.2021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PRESS CLIPPING d.o.o., </w:t>
            </w:r>
          </w:p>
          <w:p w:rsidR="00A17822" w:rsidRPr="00364E4B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Tržaška cesta 65, </w:t>
            </w: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364E4B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</w:t>
            </w: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717,50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364E4B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</w:t>
            </w: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kt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ober 20</w:t>
            </w: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21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364E4B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Spremljanje medijev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364E4B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18.11.2021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PRESS CLIPPING d.o.o., </w:t>
            </w:r>
          </w:p>
          <w:p w:rsidR="00A17822" w:rsidRPr="00364E4B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Tržaška cesta 65, </w:t>
            </w:r>
            <w:r w:rsidRPr="001E2B21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364E4B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41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</w:t>
            </w: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364E4B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</w:t>
            </w:r>
            <w:r w:rsidRPr="00364E4B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 30.10.2023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Strokovno mnenje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23.11.2021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Jerman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&amp;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Bajuk svetovanje in izobraževanje d.o.o., </w:t>
            </w:r>
          </w:p>
          <w:p w:rsidR="00A17822" w:rsidRDefault="00A17822" w:rsidP="00A17822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Jarška cesta 10 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>,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3.375,00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November 2021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Priprava in oddaja prijave za Zlato pero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24.12.2021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PM, poslovni mediji d.o.o.,</w:t>
            </w:r>
          </w:p>
          <w:p w:rsidR="00A17822" w:rsidRPr="009D207A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Igriška ulica 5,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352,60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 9.1.2022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Notarske storitve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10.1.2022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Miro Košak – notar,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Trg republike 3,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69,36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10.1.2022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Mnenje o davčnem vidiku Pogodbe o obvladovanju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31.1.2022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Jerman &amp; Bajuk svetovanje in izobraževanje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Jarška cesta 10 A,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C23ECC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C23ECC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1.350,00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C23ECC" w:rsidRDefault="00A17822" w:rsidP="00A1782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C23ECC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31.1.2022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Anketa zadovoljstvo zaposlenih JHL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17.3.2022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Ninamedia d.o.o.,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Parmova ulica 41,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6.400,00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April – maj 2022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</w:t>
            </w:r>
            <w:r w:rsidRPr="007925C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evidiranje računovodskih izkazov za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leto 2022</w:t>
            </w:r>
            <w:r w:rsidRPr="007925C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 202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</w:t>
            </w:r>
            <w:r w:rsidRPr="007925C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in 202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21.3.2022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7925C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DELOITTE REVIZIJA d.o.o.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</w:t>
            </w:r>
            <w:r w:rsidRPr="007925C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                       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7925C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Dunajska cesta 165, 1000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35.160,00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21.3.2022 - 2</w:t>
            </w:r>
            <w:r w:rsidRPr="007925C6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5.4.202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Izvedba raziskave »Skriti uporabnik«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7.4.2022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Ninamedia d.o.o.,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Parmova ulica 41,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4.800,00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Dva meseca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9D207A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Izvajanje nalog pooblaščene osebe za varstvo podatkov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25.4.2022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NEFFAT o.p., d.o.o.</w:t>
            </w:r>
          </w:p>
          <w:p w:rsidR="00A17822" w:rsidRPr="009D207A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Miklošičeva cesta 18,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5.400,00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1.6.2022 – 31.5.2024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Pridobitev certifikata Kulturno podjetje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3.5.2022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Asociacija, društvo nevladnih organizacij in posameznikov na področju kulture,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Metelkova 6,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Letno, do prekinitve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Izvedba aktivnosti za dogodek »Ti začni«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10.5.2022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Vodik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Cesta v Gorice 34 B,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1.170,00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10.5.2022 – 15.6.2022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Izvajanje strokovnih nalog varnosti in zdravja pri delu ter varstva pred požarom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31.5.2022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ZVD Zavod za varstvo pri delu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Pot k izviru 6,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14.969,00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1.6.2022 – 1.6.2025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lastRenderedPageBreak/>
              <w:t>Izvedba notranje revizije kibernetske varnosti v JAVNEM HOLDINGU Ljubljana, d.o.o. z zunanjim veščakom in izdelava poročila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10.6.2022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4E, pomoč pri upravljanju organizacij in obvladovanju prevar, d.o.o.,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Cesta Adama Dušaka 3, Hrastnik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18.000,00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 21.10.2022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Pravno svetovanje in zastopanje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13.6.2022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Odvetniška pisarna Vrtačnik,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Beethovnova ul. 9,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150,00/uro in povračilo dogovorjenih izdatkov</w:t>
            </w:r>
          </w:p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(realizacija 30.6.2022: 2.053,26)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Vezano na postopek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Strokovno svetovanje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17.6.2022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BM VERITAS REVIZIJA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Dunajska cesta 106,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390,00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 dan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Strokovno mnenje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24.6.2022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Pr="00734F51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734F51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Jerman &amp; Bajuk svetovanje in izobraževanje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734F51">
              <w:rPr>
                <w:rFonts w:ascii="Tahoma" w:hAnsi="Tahoma" w:cs="Tahoma"/>
                <w:sz w:val="16"/>
                <w:szCs w:val="16"/>
                <w:lang w:eastAsia="sl-SI"/>
              </w:rPr>
              <w:t>Jarška cesta 10 A,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750,00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Junij 2021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Davčno svetovanje za LPT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12.7.2022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REA Consulting, d.o.o.,</w:t>
            </w:r>
          </w:p>
          <w:p w:rsidR="00A17822" w:rsidRPr="00734F51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Kidričeva ul. 42, Trzin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6.250,00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Eno leto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Pregled/dopolnitev pogodbe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18.7.2022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Jerman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&amp;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Bajuk svetovanje in izobraževanje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Jarška cesta 10 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>,</w:t>
            </w:r>
            <w:r w:rsidRPr="009D207A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Dva dni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Sodelovanje na sejmu »Narava zdravje«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29.8.2022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Vodik d.o.o., </w:t>
            </w:r>
          </w:p>
          <w:p w:rsidR="00A17822" w:rsidRPr="009D207A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Cesta v Gorice 34 B,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 11.9.2022</w:t>
            </w:r>
          </w:p>
        </w:tc>
      </w:tr>
      <w:tr w:rsidR="00A17822" w:rsidRPr="00747F3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Postavitev in izvedba kontinuirane javnomnenjske raziskave na reprezentativnem vzorcu anketiranih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1.9.2022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NINAMEDIA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Prešernova c. 35,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8.800,00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1.9.2022 – 31.8.2024 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Aktuarske storitve vrednotenja obveznosti do zaposlencev v skladu z določili MRS 19 oz. SRS 10 – aktuarski izračun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29.9.2022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3 SIGMA svetovalna družba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Dimičeva ul. 9,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975,00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Osem dni od uskladitve vseh potrebnih podatkov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Pravno svetovanje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22.12.2022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KF FINANCE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Verovškova ulica 55a,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5.856,00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December 2022 – januar 2023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Najem oglasnega prostora na Portalu Optius.com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B02C79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B02C79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27.2.2023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Moja zaposlitev, spletno oglaševanje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Borovec 2, Trzin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2.500,00/leto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16.2.2023 – 15.2.2024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Delavnica osnovne fotografije – od teorije do objave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B02C79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22.3.2023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Primož Zorko, samozaposleni v kulturi, oblikovalec, ilustrator in fotograf, Puhova ulica 1,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2.456,50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Dva dni (30. 3. 2023 in </w:t>
            </w:r>
          </w:p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6. 4. 2023)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Sodelovanje na dogodku Minicity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4.5.2023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MINICITY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Ameriška ulica 13,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902, 50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En dan (20. 5. 2023)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Izvedba izobraževanj o kibernetski varnosti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4.5.2023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4E, pomoč pri upravljanju organizacij in obvladovanju prevar, d.o.o., Cesta Adama Dušaka 3, Hrastnik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14.300,00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Maj – december 2023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Pravne storitve s področja delovnega prava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19.6.2023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Odvetniška pisarna Bohl,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Dunajska cesta 156,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39.000,00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 izčrpanja ocenjene vrednosti oz. največ 5 let od dneva sklenitve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Izvajanje nalog DPO ter drugo pravno svetovanje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22.9.2023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F8612F">
              <w:rPr>
                <w:rFonts w:ascii="Tahoma" w:hAnsi="Tahoma" w:cs="Tahoma"/>
                <w:sz w:val="16"/>
                <w:szCs w:val="16"/>
                <w:lang w:eastAsia="sl-SI"/>
              </w:rPr>
              <w:t>Odvetniška družba Ketler &amp; Partnerji o.p. d.o.o.</w:t>
            </w:r>
            <w:r>
              <w:rPr>
                <w:rFonts w:ascii="Tahoma" w:hAnsi="Tahoma" w:cs="Tahoma"/>
                <w:sz w:val="16"/>
                <w:szCs w:val="16"/>
                <w:lang w:eastAsia="sl-SI"/>
              </w:rPr>
              <w:t>,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Dunajska cesta 163,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5.000,00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1.10.2023 - 30.9.2024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Aktuarske storitve 2023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28.9.2023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3SIGMA d.o.o., </w:t>
            </w:r>
          </w:p>
          <w:p w:rsidR="00A17822" w:rsidRPr="00F8612F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Dimičeva ulica 9,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650,00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Oktober 2023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Pregled spremljanja realizacije priporočil (verifikacijsko testiranje odpravljenih varnostnih pomanjkljivosti in priprava poročila)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29.9.2023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4E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Cesta Adama Dušaka 3, Hrastnik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3.500,00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September – oktober 2023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lastRenderedPageBreak/>
              <w:t>Dodatne aktuarske storitve 2023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2.10.2023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3SIGMA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Dimičeva ulica 9,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1.290,00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Oktober 2023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Koncept, organizacija, izdelava in postavitev sejemskega prostora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17.10.2023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051020">
              <w:rPr>
                <w:rFonts w:ascii="Tahoma" w:hAnsi="Tahoma" w:cs="Tahoma"/>
                <w:sz w:val="16"/>
                <w:szCs w:val="16"/>
                <w:lang w:eastAsia="sl-SI"/>
              </w:rPr>
              <w:t xml:space="preserve">K.R.E.S d.o.o., </w:t>
            </w:r>
          </w:p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 w:rsidRPr="00051020">
              <w:rPr>
                <w:rFonts w:ascii="Tahoma" w:hAnsi="Tahoma" w:cs="Tahoma"/>
                <w:sz w:val="16"/>
                <w:szCs w:val="16"/>
                <w:lang w:eastAsia="sl-SI"/>
              </w:rPr>
              <w:t>Gosposvetska cesta 8,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4.992,00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 23.10.2023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Odvetniške storitve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802E2A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19.10.2023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Pr="00802E2A" w:rsidRDefault="00A17822" w:rsidP="00A17822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802E2A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Odvetniška pisarna Mužina, Žvipelj in partnerji d.o.o., </w:t>
            </w:r>
          </w:p>
          <w:p w:rsidR="00A17822" w:rsidRPr="00802E2A" w:rsidRDefault="00A17822" w:rsidP="00A17822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Brdnikova ulica 44, </w:t>
            </w:r>
            <w:r w:rsidRPr="00802E2A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802E2A" w:rsidRDefault="00A1782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802E2A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8.120,00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802E2A" w:rsidRDefault="00A1782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802E2A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29.9.2023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Priprava trajnostne strategije družb skupaj z načrtom ukrepov in kazalniki (vključno s testiranjem kazalnikov in po potrebi njihovo prilagoditvijo, sestanki/delavnice, oblikovanje …)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802E2A" w:rsidRDefault="00A1782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19.10.2023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Pr="00E663B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E663B2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ZAVITA d.o.o.</w:t>
            </w:r>
            <w:r w:rsidR="007D7B5F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</w:t>
            </w:r>
          </w:p>
          <w:p w:rsidR="00A17822" w:rsidRPr="00802E2A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E663B2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Tominškova ulica 40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802E2A" w:rsidRDefault="00A1782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38.800,00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Pr="00802E2A" w:rsidRDefault="00A1782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Predvidoma 30.4.2023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Notarske storitve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14.11.2023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Default="00A17822" w:rsidP="00A1782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Miro Košak – notar,</w:t>
            </w:r>
          </w:p>
          <w:p w:rsidR="00A17822" w:rsidRPr="00E663B2" w:rsidRDefault="00A17822" w:rsidP="00A17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Trg republike 3,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69,36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16.11.2023</w:t>
            </w:r>
          </w:p>
        </w:tc>
      </w:tr>
      <w:tr w:rsidR="00A1782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41980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Spremljanje medijev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Default="00A1782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17.11.2023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822" w:rsidRPr="00E663B2" w:rsidRDefault="00A17822" w:rsidP="00A17822">
            <w:pPr>
              <w:pStyle w:val="Brezrazmikov"/>
              <w:spacing w:line="252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41980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PRESS CLIPPING družba za spremljanje in analizo medijev d.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o.o., Tržaška cesta 65, </w:t>
            </w:r>
            <w:r w:rsidRPr="00F41980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Maribo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822" w:rsidRPr="00F41980" w:rsidRDefault="0089395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br/>
              <w:t>2.565</w:t>
            </w:r>
            <w:r w:rsidR="00A17822" w:rsidRPr="00F41980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0</w:t>
            </w:r>
            <w:r w:rsidR="00A17822" w:rsidRPr="00F41980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/mesec</w:t>
            </w:r>
          </w:p>
          <w:p w:rsidR="00A17822" w:rsidRDefault="00A1782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822" w:rsidRDefault="00A1782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F41980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1.11.2023 - 31.10.2025</w:t>
            </w:r>
          </w:p>
        </w:tc>
      </w:tr>
      <w:tr w:rsidR="00455A20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20" w:rsidRDefault="00455A20" w:rsidP="00CA1E12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Sodelovanje - oglaševanje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A20" w:rsidRDefault="00455A20" w:rsidP="00CA1E1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11.12.2023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5A20" w:rsidRDefault="00455A20" w:rsidP="00CA1E1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Jože Brus – Burggraf s.p.,</w:t>
            </w:r>
          </w:p>
          <w:p w:rsidR="00455A20" w:rsidRDefault="00455A20" w:rsidP="00CA1E1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Podskrajnik 8a, Cerknica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A20" w:rsidRDefault="00455A20" w:rsidP="00197DFF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14.000,00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20" w:rsidRDefault="00455A20" w:rsidP="00CA1E1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Dve leti</w:t>
            </w:r>
          </w:p>
        </w:tc>
      </w:tr>
      <w:tr w:rsidR="00CA1E1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2" w:rsidRDefault="00CA1E12" w:rsidP="00CA1E12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Notarske storitve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E12" w:rsidRDefault="00483613" w:rsidP="00CA1E1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13.12.2023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12" w:rsidRDefault="00CA1E12" w:rsidP="00CA1E12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Miro Košak – notar,</w:t>
            </w:r>
          </w:p>
          <w:p w:rsidR="00CA1E12" w:rsidRPr="00E663B2" w:rsidRDefault="00CA1E12" w:rsidP="00CA1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Trg republike 3,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E12" w:rsidRDefault="00197DFF" w:rsidP="00197DFF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84,62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12" w:rsidRPr="00F41980" w:rsidRDefault="00197DFF" w:rsidP="00CA1E1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20.12.2023</w:t>
            </w:r>
          </w:p>
        </w:tc>
      </w:tr>
      <w:tr w:rsidR="009E6209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09" w:rsidRDefault="009E6209" w:rsidP="00A17822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Pogodba o občasnem delu (administrativno tehnična idr. opravila pri pripravi sklica in izvedbi sej organov)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209" w:rsidRDefault="009E6209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20.12.2023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209" w:rsidRDefault="009E6209" w:rsidP="00A17822">
            <w:pPr>
              <w:pStyle w:val="Brezrazmikov"/>
              <w:spacing w:line="252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Vesna Gabrijel,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209" w:rsidRDefault="009E6209" w:rsidP="009E6209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max. 7.524,00/leto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209" w:rsidRDefault="009E6209" w:rsidP="009E6209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1.1.2024 – 31.12.2024</w:t>
            </w:r>
          </w:p>
        </w:tc>
      </w:tr>
      <w:tr w:rsidR="00CA1E1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12" w:rsidRPr="00F41980" w:rsidRDefault="00CA1E12" w:rsidP="00A17822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Raziskava o trajnostnih tematikah JP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E12" w:rsidRDefault="009C02CD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5.1.2024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12" w:rsidRDefault="00CA1E12" w:rsidP="00A17822">
            <w:pPr>
              <w:pStyle w:val="Brezrazmikov"/>
              <w:spacing w:line="252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Ninamedia d.o.o., </w:t>
            </w:r>
          </w:p>
          <w:p w:rsidR="00CA1E12" w:rsidRPr="00F41980" w:rsidRDefault="00CA1E12" w:rsidP="00A17822">
            <w:pPr>
              <w:pStyle w:val="Brezrazmikov"/>
              <w:spacing w:line="252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Prešernova c. 35,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E12" w:rsidRDefault="00CA1E12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1.850,00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12" w:rsidRPr="00F41980" w:rsidRDefault="009C02CD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Dva meseca</w:t>
            </w:r>
          </w:p>
        </w:tc>
      </w:tr>
      <w:tr w:rsidR="00455A20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20" w:rsidRDefault="009B24CA" w:rsidP="00455A20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Notarske storitve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A20" w:rsidRDefault="009B24CA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23.1.2024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4CA" w:rsidRDefault="009B24CA" w:rsidP="009B24CA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Miro Košak – notar,</w:t>
            </w:r>
          </w:p>
          <w:p w:rsidR="00455A20" w:rsidRDefault="009B24CA" w:rsidP="009B24CA">
            <w:pPr>
              <w:pStyle w:val="Brezrazmikov"/>
              <w:spacing w:line="252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Trg republike 3,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A20" w:rsidRDefault="009B24CA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A20" w:rsidRDefault="009B24CA" w:rsidP="00A17822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23.1.2024</w:t>
            </w:r>
          </w:p>
        </w:tc>
      </w:tr>
      <w:tr w:rsidR="007D7B5F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5F" w:rsidRDefault="007D7B5F" w:rsidP="007D7B5F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Pravno mnenje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B5F" w:rsidRDefault="007D7B5F" w:rsidP="007D7B5F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31.1.2024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B5F" w:rsidRDefault="007D7B5F" w:rsidP="007D7B5F">
            <w:pPr>
              <w:pStyle w:val="Brezrazmikov"/>
              <w:spacing w:line="252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Odvetniška pisarna Mužina in partnerji d.o.o.,</w:t>
            </w:r>
          </w:p>
          <w:p w:rsidR="007D7B5F" w:rsidRDefault="007D7B5F" w:rsidP="007D7B5F">
            <w:pPr>
              <w:pStyle w:val="Brezrazmikov"/>
              <w:spacing w:line="252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Brdnikova ulica 44,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B5F" w:rsidRDefault="007D7B5F" w:rsidP="007D7B5F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2.800,00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B5F" w:rsidRDefault="007D7B5F" w:rsidP="007D7B5F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6.2.2024</w:t>
            </w:r>
          </w:p>
        </w:tc>
      </w:tr>
      <w:tr w:rsidR="004D2F9F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9F" w:rsidRDefault="004D2F9F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Usposabljanje oz. trening vodenja za vodje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F9F" w:rsidRDefault="004D2F9F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13.2.2024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9F" w:rsidRDefault="004D2F9F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KOS CONSULTING &amp; COACHING, </w:t>
            </w:r>
          </w:p>
          <w:p w:rsidR="004D2F9F" w:rsidRDefault="004D2F9F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Rue de la Servette 21, Ženeva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F9F" w:rsidRDefault="004D2F9F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12.440,00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9F" w:rsidRPr="00730233" w:rsidRDefault="004D2F9F" w:rsidP="005935FA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  <w:lang w:eastAsia="sl-SI"/>
              </w:rPr>
            </w:pPr>
            <w:r w:rsidRPr="004D2F9F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Okvirno 13.6.2024</w:t>
            </w:r>
          </w:p>
        </w:tc>
      </w:tr>
      <w:tr w:rsidR="00730233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33" w:rsidRDefault="00730233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Izobraževanje za sistem ESRI ArcGIS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233" w:rsidRDefault="00730233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21.2.2024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0233" w:rsidRDefault="00730233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GDi d.o.o., Ljubljana,</w:t>
            </w:r>
          </w:p>
          <w:p w:rsidR="00730233" w:rsidRDefault="00730233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Šmartinska cesta 106,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233" w:rsidRDefault="00730233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</w:t>
            </w:r>
            <w:r w:rsidR="00E74C5A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33" w:rsidRPr="005935FA" w:rsidRDefault="005935FA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 w:rsidRPr="005935FA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6.3.2024 oz. po dogovoru</w:t>
            </w:r>
          </w:p>
        </w:tc>
      </w:tr>
      <w:tr w:rsidR="00730233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33" w:rsidRDefault="00730233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Naročilo bonitetnega poročila NORMAL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233" w:rsidRDefault="00730233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21.2.2024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233" w:rsidRDefault="00730233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COFACE SLOVENIJA STORITVE d.o.o.</w:t>
            </w:r>
            <w:r w:rsidR="004D2F9F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 xml:space="preserve"> </w:t>
            </w:r>
          </w:p>
          <w:p w:rsidR="004D2F9F" w:rsidRDefault="004D2F9F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Trdinova ulica 3,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233" w:rsidRDefault="004D2F9F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233" w:rsidRPr="00730233" w:rsidRDefault="004D2F9F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highlight w:val="yellow"/>
                <w:lang w:eastAsia="sl-SI"/>
              </w:rPr>
            </w:pPr>
            <w:r w:rsidRPr="004D2F9F"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Šest delovnih dni</w:t>
            </w:r>
          </w:p>
        </w:tc>
      </w:tr>
      <w:tr w:rsidR="00FB70F9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F9" w:rsidRPr="00FB70F9" w:rsidRDefault="00FB70F9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70F9">
              <w:rPr>
                <w:rFonts w:ascii="Tahoma" w:hAnsi="Tahoma" w:cs="Tahoma"/>
                <w:color w:val="000000"/>
                <w:sz w:val="16"/>
                <w:szCs w:val="16"/>
              </w:rPr>
              <w:t>Davčno svetovanje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0F9" w:rsidRPr="00FB70F9" w:rsidRDefault="00FB70F9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70F9">
              <w:rPr>
                <w:rFonts w:ascii="Tahoma" w:hAnsi="Tahoma" w:cs="Tahoma"/>
                <w:color w:val="000000"/>
                <w:sz w:val="16"/>
                <w:szCs w:val="16"/>
              </w:rPr>
              <w:t>27.2.2024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0F9" w:rsidRPr="00FB70F9" w:rsidRDefault="00FB70F9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70F9">
              <w:rPr>
                <w:rFonts w:ascii="Tahoma" w:hAnsi="Tahoma" w:cs="Tahoma"/>
                <w:color w:val="000000"/>
                <w:sz w:val="16"/>
                <w:szCs w:val="16"/>
              </w:rPr>
              <w:t>Registrator d.o.o.,</w:t>
            </w:r>
          </w:p>
          <w:p w:rsidR="00FB70F9" w:rsidRPr="00FB70F9" w:rsidRDefault="00FB70F9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70F9">
              <w:rPr>
                <w:rFonts w:ascii="Tahoma" w:hAnsi="Tahoma" w:cs="Tahoma"/>
                <w:color w:val="000000"/>
                <w:sz w:val="16"/>
                <w:szCs w:val="16"/>
              </w:rPr>
              <w:t>Šmartinska c. 130,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0F9" w:rsidRPr="00FB70F9" w:rsidRDefault="00FB70F9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B70F9">
              <w:rPr>
                <w:rFonts w:ascii="Tahoma" w:hAnsi="Tahoma" w:cs="Tahoma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0F9" w:rsidRPr="00FB70F9" w:rsidRDefault="00FB70F9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En teden</w:t>
            </w:r>
          </w:p>
        </w:tc>
      </w:tr>
      <w:tr w:rsidR="006D75F8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F8" w:rsidRDefault="006D75F8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Usposabljanje s področja CISCO rešitev</w:t>
            </w:r>
          </w:p>
          <w:p w:rsidR="006D75F8" w:rsidRPr="00FB70F9" w:rsidRDefault="006D75F8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(naprednejši ENCOR, osnovni CCNA)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5F8" w:rsidRPr="00FB70F9" w:rsidRDefault="006D75F8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5.3.2024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5F8" w:rsidRDefault="006D75F8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NIL d.o.o.</w:t>
            </w:r>
          </w:p>
          <w:p w:rsidR="006D75F8" w:rsidRPr="00FB70F9" w:rsidRDefault="006D75F8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Baragova ul. 5,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5F8" w:rsidRPr="00FB70F9" w:rsidRDefault="006D75F8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18.867,00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5F8" w:rsidRDefault="006D75F8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1.8.2024</w:t>
            </w:r>
          </w:p>
        </w:tc>
      </w:tr>
      <w:tr w:rsidR="001E7FDF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1E7FDF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Aplikacija Smart Arena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FDF" w:rsidRDefault="001E7FDF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12.3.2024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FDF" w:rsidRDefault="001E7FDF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Smart NARIS d.o.o.,</w:t>
            </w:r>
          </w:p>
          <w:p w:rsidR="001E7FDF" w:rsidRDefault="001E7FDF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Beethovnova ul. 2,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FDF" w:rsidRDefault="007E13AD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200,00 x 12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7E13AD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11.3.2024 - 10.2.2025</w:t>
            </w:r>
          </w:p>
        </w:tc>
      </w:tr>
      <w:tr w:rsidR="001E7FDF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1E7FDF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Raziskava zadovoljstva zaposlenih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FDF" w:rsidRDefault="001E7FDF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19.3.2024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FDF" w:rsidRDefault="001E7FDF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Ninamedia d.o.o.,</w:t>
            </w:r>
          </w:p>
          <w:p w:rsidR="001E7FDF" w:rsidRDefault="001E7FDF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Prešernova c. 35,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FDF" w:rsidRDefault="001E7FDF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FDF" w:rsidRDefault="001E7FDF" w:rsidP="001E7FDF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Do 25.4.2024</w:t>
            </w:r>
          </w:p>
        </w:tc>
      </w:tr>
      <w:tr w:rsidR="00C919FE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FE" w:rsidRDefault="00C919FE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Opravljanje storitev Linija Spregovori!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9FE" w:rsidRDefault="00C919FE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25.3.2024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FE" w:rsidRDefault="00C919FE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Transparency International Slovenia – Društvo Integriteta,</w:t>
            </w:r>
          </w:p>
          <w:p w:rsidR="00C919FE" w:rsidRDefault="00C919FE" w:rsidP="00FB70F9">
            <w:pPr>
              <w:pStyle w:val="Brezrazmikov"/>
              <w:spacing w:line="254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Vožarski pot 12,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9FE" w:rsidRDefault="00C919FE" w:rsidP="00FB70F9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1.305,00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9FE" w:rsidRDefault="00C919FE" w:rsidP="00C919FE">
            <w:pPr>
              <w:pStyle w:val="Brezrazmikov"/>
              <w:spacing w:line="25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Do 25.3.2026</w:t>
            </w:r>
          </w:p>
        </w:tc>
      </w:tr>
      <w:tr w:rsidR="000B3212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12" w:rsidRDefault="000B3212" w:rsidP="00740390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IT pregledi, predstavitev, svetovanja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212" w:rsidRDefault="000B3212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5.4.2024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3212" w:rsidRDefault="000B3212" w:rsidP="00740390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4E d.o.o.,</w:t>
            </w:r>
          </w:p>
          <w:p w:rsidR="000B3212" w:rsidRDefault="000B3212" w:rsidP="00740390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Cesta Adama Dušaka 3, Hrastnik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212" w:rsidRDefault="000B3212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8.000,00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12" w:rsidRDefault="000B3212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Predvidoma do 25.5.2024</w:t>
            </w:r>
          </w:p>
        </w:tc>
      </w:tr>
      <w:tr w:rsidR="00740390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90" w:rsidRDefault="00740390" w:rsidP="00740390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Notarske storitve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390" w:rsidRDefault="00740390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5.4.2024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390" w:rsidRDefault="00740390" w:rsidP="00740390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Miro Košak – notar,</w:t>
            </w:r>
          </w:p>
          <w:p w:rsidR="00740390" w:rsidRDefault="00740390" w:rsidP="00740390">
            <w:pPr>
              <w:pStyle w:val="Brezrazmikov"/>
              <w:spacing w:line="252" w:lineRule="auto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Trg republike 3,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390" w:rsidRDefault="00740390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390" w:rsidRDefault="00740390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5.4.2024</w:t>
            </w:r>
          </w:p>
        </w:tc>
      </w:tr>
      <w:tr w:rsidR="00D13B16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16" w:rsidRDefault="00D13B16" w:rsidP="00740390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Izobraževanje (medgeneracijsko sodelovanje)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16" w:rsidRDefault="00D13B16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5.4.2024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B16" w:rsidRDefault="00D13B16" w:rsidP="00740390">
            <w:pPr>
              <w:pStyle w:val="Brezrazmikov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Marika Zakrajšek s.p.,</w:t>
            </w:r>
          </w:p>
          <w:p w:rsidR="00D13B16" w:rsidRDefault="00D13B16" w:rsidP="00740390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Ziherlova ul. 41,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16" w:rsidRDefault="00D13B16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1.440,00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B16" w:rsidRDefault="00D13B16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5. 4. in 24.4.2024</w:t>
            </w:r>
          </w:p>
        </w:tc>
      </w:tr>
      <w:tr w:rsidR="00D13B16" w:rsidTr="00FB70F9">
        <w:trPr>
          <w:trHeight w:val="548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16" w:rsidRDefault="00D13B16" w:rsidP="00740390">
            <w:pPr>
              <w:pStyle w:val="Brezrazmikov"/>
              <w:spacing w:line="252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Dodelava cookie modula, dodatna dela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16" w:rsidRDefault="00D13B16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8.4.2024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B16" w:rsidRDefault="00D13B16" w:rsidP="00740390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ENKI d.o.o.,</w:t>
            </w:r>
          </w:p>
          <w:p w:rsidR="00D13B16" w:rsidRDefault="00D13B16" w:rsidP="00740390">
            <w:pPr>
              <w:pStyle w:val="Brezrazmikov"/>
              <w:jc w:val="both"/>
              <w:rPr>
                <w:rFonts w:ascii="Tahoma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sz w:val="16"/>
                <w:szCs w:val="16"/>
                <w:lang w:eastAsia="sl-SI"/>
              </w:rPr>
              <w:t>Tehnološki park 19, Ljubljana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B16" w:rsidRDefault="00D13B16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711,00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B16" w:rsidRDefault="00D90509" w:rsidP="00740390">
            <w:pPr>
              <w:pStyle w:val="Brezrazmikov"/>
              <w:spacing w:line="252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sl-SI"/>
              </w:rPr>
              <w:t>Do izčrpanja vrednosti</w:t>
            </w:r>
            <w:bookmarkStart w:id="0" w:name="_GoBack"/>
            <w:bookmarkEnd w:id="0"/>
          </w:p>
        </w:tc>
      </w:tr>
    </w:tbl>
    <w:p w:rsidR="007D7B5F" w:rsidRPr="00835322" w:rsidRDefault="007D7B5F" w:rsidP="003919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7D7B5F" w:rsidRPr="00835322" w:rsidSect="006844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45173"/>
    <w:multiLevelType w:val="hybridMultilevel"/>
    <w:tmpl w:val="D4F67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49"/>
    <w:rsid w:val="00051020"/>
    <w:rsid w:val="000B3212"/>
    <w:rsid w:val="00197DFF"/>
    <w:rsid w:val="001E7FDF"/>
    <w:rsid w:val="00201DE6"/>
    <w:rsid w:val="002D200E"/>
    <w:rsid w:val="002D7157"/>
    <w:rsid w:val="00391949"/>
    <w:rsid w:val="00442B51"/>
    <w:rsid w:val="00455A20"/>
    <w:rsid w:val="00483613"/>
    <w:rsid w:val="004D2F9F"/>
    <w:rsid w:val="00544562"/>
    <w:rsid w:val="005935FA"/>
    <w:rsid w:val="005B1925"/>
    <w:rsid w:val="00653ACB"/>
    <w:rsid w:val="00684449"/>
    <w:rsid w:val="006B1040"/>
    <w:rsid w:val="006B597F"/>
    <w:rsid w:val="006D75F8"/>
    <w:rsid w:val="00730233"/>
    <w:rsid w:val="00740390"/>
    <w:rsid w:val="007D7B5F"/>
    <w:rsid w:val="007E13AD"/>
    <w:rsid w:val="00802E2A"/>
    <w:rsid w:val="00893952"/>
    <w:rsid w:val="009B24CA"/>
    <w:rsid w:val="009C02CD"/>
    <w:rsid w:val="009E6209"/>
    <w:rsid w:val="00A17822"/>
    <w:rsid w:val="00AC54D9"/>
    <w:rsid w:val="00B117EE"/>
    <w:rsid w:val="00B96FAA"/>
    <w:rsid w:val="00BA2702"/>
    <w:rsid w:val="00BB4175"/>
    <w:rsid w:val="00C919FE"/>
    <w:rsid w:val="00CA1E12"/>
    <w:rsid w:val="00D13B16"/>
    <w:rsid w:val="00D90509"/>
    <w:rsid w:val="00DE1166"/>
    <w:rsid w:val="00E663B2"/>
    <w:rsid w:val="00E74C5A"/>
    <w:rsid w:val="00EB6AED"/>
    <w:rsid w:val="00EF10EC"/>
    <w:rsid w:val="00F41980"/>
    <w:rsid w:val="00F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6C88"/>
  <w15:chartTrackingRefBased/>
  <w15:docId w15:val="{2EDF1E5C-9E16-43FE-8B4E-9B202175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1949"/>
    <w:pPr>
      <w:spacing w:after="200" w:line="276" w:lineRule="auto"/>
    </w:pPr>
    <w:rPr>
      <w:rFonts w:eastAsia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91949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Kovič</dc:creator>
  <cp:keywords/>
  <dc:description/>
  <cp:lastModifiedBy>Vili Erveš</cp:lastModifiedBy>
  <cp:revision>3</cp:revision>
  <dcterms:created xsi:type="dcterms:W3CDTF">2024-04-15T13:48:00Z</dcterms:created>
  <dcterms:modified xsi:type="dcterms:W3CDTF">2024-04-16T07:22:00Z</dcterms:modified>
</cp:coreProperties>
</file>